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8" w:rsidRPr="00836B2E" w:rsidRDefault="00C652A8" w:rsidP="00051B2A">
      <w:pPr>
        <w:pStyle w:val="NoSpacing"/>
        <w:rPr>
          <w:rFonts w:ascii="Times New Roman" w:hAnsi="Times New Roman"/>
          <w:b/>
        </w:rPr>
      </w:pPr>
      <w:r w:rsidRPr="00836B2E">
        <w:rPr>
          <w:rFonts w:ascii="Times New Roman" w:hAnsi="Times New Roman"/>
          <w:b/>
        </w:rPr>
        <w:t>IV. GIMNAZIJA MARKO MARULIĆ SPLIT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C652A8" w:rsidRDefault="00C652A8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112-01/19-01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2181-21-19-01/33.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02.12.2019.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1129D9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7/17. i 68/18.)</w:t>
      </w:r>
      <w:r w:rsidR="00051B2A" w:rsidRPr="00051B2A">
        <w:rPr>
          <w:rFonts w:ascii="Times New Roman" w:hAnsi="Times New Roman"/>
        </w:rPr>
        <w:t>,</w:t>
      </w:r>
      <w:r w:rsidR="00051B2A">
        <w:rPr>
          <w:rFonts w:ascii="Times New Roman" w:hAnsi="Times New Roman"/>
        </w:rPr>
        <w:t xml:space="preserve"> </w:t>
      </w:r>
      <w:r w:rsidR="00A20595">
        <w:rPr>
          <w:rFonts w:ascii="Times New Roman" w:hAnsi="Times New Roman"/>
        </w:rPr>
        <w:t>članka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A20595" w:rsidRPr="00A20595" w:rsidRDefault="004F4B65" w:rsidP="009F2F9E">
      <w:pPr>
        <w:rPr>
          <w:sz w:val="22"/>
          <w:szCs w:val="22"/>
        </w:rPr>
      </w:pPr>
      <w:r w:rsidRPr="004F4B65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Pr="004F4B65">
        <w:rPr>
          <w:b/>
          <w:sz w:val="22"/>
          <w:szCs w:val="22"/>
        </w:rPr>
        <w:t>Domar/ložač</w:t>
      </w:r>
      <w:r w:rsidR="009F2F9E">
        <w:rPr>
          <w:b/>
          <w:sz w:val="22"/>
          <w:szCs w:val="22"/>
        </w:rPr>
        <w:t xml:space="preserve"> </w:t>
      </w:r>
      <w:r w:rsidR="009F2F9E">
        <w:rPr>
          <w:sz w:val="22"/>
          <w:szCs w:val="22"/>
        </w:rPr>
        <w:t xml:space="preserve">– 1  izvršitelj/ica, na </w:t>
      </w:r>
      <w:r w:rsidR="00344D1C">
        <w:rPr>
          <w:sz w:val="22"/>
          <w:szCs w:val="22"/>
        </w:rPr>
        <w:t xml:space="preserve">određeno </w:t>
      </w:r>
      <w:r w:rsidR="009F2F9E">
        <w:rPr>
          <w:sz w:val="22"/>
          <w:szCs w:val="22"/>
        </w:rPr>
        <w:t>puno radno</w:t>
      </w:r>
      <w:r w:rsidR="00344D1C">
        <w:rPr>
          <w:sz w:val="22"/>
          <w:szCs w:val="22"/>
        </w:rPr>
        <w:t xml:space="preserve"> vrijeme</w:t>
      </w:r>
      <w:r>
        <w:rPr>
          <w:sz w:val="22"/>
          <w:szCs w:val="22"/>
        </w:rPr>
        <w:t xml:space="preserve"> do okonča</w:t>
      </w:r>
      <w:r w:rsidR="00951853">
        <w:rPr>
          <w:sz w:val="22"/>
          <w:szCs w:val="22"/>
        </w:rPr>
        <w:t>nja sudskog spora pravomoćnom s</w:t>
      </w:r>
      <w:r>
        <w:rPr>
          <w:sz w:val="22"/>
          <w:szCs w:val="22"/>
        </w:rPr>
        <w:t>udskom odlukom.</w:t>
      </w:r>
      <w:r w:rsidR="00344D1C">
        <w:rPr>
          <w:sz w:val="22"/>
          <w:szCs w:val="22"/>
        </w:rPr>
        <w:t xml:space="preserve"> 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</w:t>
      </w:r>
      <w:r w:rsidR="00344D1C">
        <w:rPr>
          <w:sz w:val="22"/>
          <w:szCs w:val="22"/>
        </w:rPr>
        <w:t>bne uvjete propisane člankom 106</w:t>
      </w:r>
      <w:r w:rsidR="005A71E0">
        <w:rPr>
          <w:sz w:val="22"/>
          <w:szCs w:val="22"/>
        </w:rPr>
        <w:t xml:space="preserve">. </w:t>
      </w:r>
      <w:r>
        <w:rPr>
          <w:sz w:val="22"/>
          <w:szCs w:val="22"/>
        </w:rPr>
        <w:t>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>
        <w:rPr>
          <w:sz w:val="22"/>
          <w:szCs w:val="22"/>
        </w:rPr>
        <w:t>94/13, 152/14,7/17. i 68/18).</w:t>
      </w:r>
    </w:p>
    <w:p w:rsidR="00887B0F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>- završena srednja škola tehničke struke</w:t>
      </w:r>
      <w:r w:rsidR="00EE0799">
        <w:rPr>
          <w:sz w:val="22"/>
          <w:szCs w:val="22"/>
        </w:rPr>
        <w:t>;</w:t>
      </w:r>
    </w:p>
    <w:p w:rsidR="00344D1C" w:rsidRDefault="006167C4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- položen stručni ispit za </w:t>
      </w:r>
      <w:r w:rsidR="00887B0F">
        <w:rPr>
          <w:sz w:val="22"/>
          <w:szCs w:val="22"/>
        </w:rPr>
        <w:t>rukovatelja centralnog grijanja</w:t>
      </w:r>
      <w:r w:rsidR="00EE0799">
        <w:rPr>
          <w:sz w:val="22"/>
          <w:szCs w:val="22"/>
        </w:rPr>
        <w:t>;</w:t>
      </w:r>
    </w:p>
    <w:p w:rsidR="006167C4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>- zdravstvena  sposobnost za obavljanje poslova s posebnim uvjetima rada</w:t>
      </w:r>
    </w:p>
    <w:p w:rsidR="00887B0F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  (uvjerenje o posebnoj zdravstvenoj sposobnosti  pribavlja se prije sklapanja ugovora o radu</w:t>
      </w:r>
      <w:r w:rsidR="005A71E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87B0F" w:rsidRDefault="00887B0F" w:rsidP="009F2F9E">
      <w:pPr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 prijavu kandidati su dužni priložiti:</w:t>
      </w:r>
    </w:p>
    <w:p w:rsidR="009F2F9E" w:rsidRDefault="00BF3233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87B0F" w:rsidRDefault="00344D1C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stečenoj stručnoj spremi;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EE0799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EE0799">
        <w:rPr>
          <w:sz w:val="22"/>
          <w:szCs w:val="22"/>
        </w:rPr>
        <w:t>),</w:t>
      </w:r>
    </w:p>
    <w:p w:rsidR="009F2F9E" w:rsidRDefault="00EE0799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ostale potrebne prilioge/isprave/dokaze ( za kandidate koji se prema posebnim propisima pozivaju na pravo prednosti pri zapošljavanju pod jednakim uvjetima).</w:t>
      </w:r>
      <w:r w:rsidR="009F2F9E">
        <w:rPr>
          <w:sz w:val="22"/>
          <w:szCs w:val="22"/>
        </w:rPr>
        <w:t xml:space="preserve"> </w:t>
      </w:r>
    </w:p>
    <w:p w:rsidR="00FE6B00" w:rsidRDefault="00FE6B00" w:rsidP="00FE6B00">
      <w:pPr>
        <w:ind w:left="165"/>
        <w:rPr>
          <w:sz w:val="22"/>
          <w:szCs w:val="22"/>
        </w:rPr>
      </w:pP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1456DD">
        <w:rPr>
          <w:sz w:val="22"/>
          <w:szCs w:val="22"/>
        </w:rPr>
        <w:t>riložiti izvon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</w:t>
      </w:r>
      <w:r>
        <w:rPr>
          <w:rFonts w:ascii="Times New Roman" w:hAnsi="Times New Roman"/>
        </w:rPr>
        <w:lastRenderedPageBreak/>
        <w:t>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6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797377" w:rsidP="009F2F9E">
      <w:pPr>
        <w:jc w:val="both"/>
        <w:rPr>
          <w:b/>
          <w:color w:val="0070C0"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Pr="005A0C56" w:rsidRDefault="00A7301E" w:rsidP="009F2F9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>za procjenu kandidata provest će selekcijski postupak u vidu razgovora s kandidatima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8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9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5B556E" w:rsidRPr="00927206" w:rsidRDefault="005B556E" w:rsidP="009F2F9E">
      <w:pPr>
        <w:rPr>
          <w:sz w:val="22"/>
          <w:szCs w:val="22"/>
        </w:rPr>
      </w:pPr>
      <w:r w:rsidRPr="00927206">
        <w:rPr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5B556E" w:rsidRPr="00927206" w:rsidRDefault="000D122A" w:rsidP="009F2F9E">
      <w:pPr>
        <w:rPr>
          <w:sz w:val="22"/>
          <w:szCs w:val="22"/>
        </w:rPr>
      </w:pPr>
      <w:r>
        <w:rPr>
          <w:sz w:val="22"/>
          <w:szCs w:val="22"/>
        </w:rPr>
        <w:t>IV. gimnazije Marko Marulić</w:t>
      </w:r>
      <w:r w:rsidR="005B556E" w:rsidRPr="00927206">
        <w:rPr>
          <w:sz w:val="22"/>
          <w:szCs w:val="22"/>
        </w:rPr>
        <w:t xml:space="preserve"> Split.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naznakom: „ Za natječaj - za radno mjes</w:t>
      </w:r>
      <w:r w:rsidR="006167C4">
        <w:rPr>
          <w:sz w:val="22"/>
          <w:szCs w:val="22"/>
        </w:rPr>
        <w:t>to domara</w:t>
      </w:r>
      <w:r w:rsidR="005938E6">
        <w:rPr>
          <w:sz w:val="22"/>
          <w:szCs w:val="22"/>
        </w:rPr>
        <w:t>-ložača</w:t>
      </w:r>
      <w:r>
        <w:rPr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nepotpunom i neodgovarajućom dokumentacijom kao i nepravovremeno dostavljene prijave neće se razmatrati. Povjerenstvo će, u pravilu elektroničkom poštom, obavijestiti osobu da  nije podnijela pravodobnu ili potpunu prijavu ili ne ispunjava uvjete iz natječaja i da ne sudjeluje u daljnjem postupku za izbor kandidata.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793CB5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797377" w:rsidRDefault="00797377" w:rsidP="009F2F9E">
      <w:pPr>
        <w:jc w:val="both"/>
        <w:rPr>
          <w:sz w:val="22"/>
          <w:szCs w:val="22"/>
        </w:rPr>
      </w:pPr>
    </w:p>
    <w:p w:rsidR="00797377" w:rsidRDefault="00797377" w:rsidP="009F2F9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Natječaj je objavljen na mrežnoj i oglasnoj ploči Škole, te na mrežnoj i oglasnoj ploči Hrvatskog zavoda za zapošljavanje, Regionalnog ureda Split, 03.12.2019. do 11.12.2019.</w:t>
      </w:r>
    </w:p>
    <w:p w:rsidR="00793CB5" w:rsidRDefault="00793CB5" w:rsidP="009F2F9E">
      <w:pPr>
        <w:jc w:val="both"/>
        <w:rPr>
          <w:color w:val="FF0000"/>
          <w:sz w:val="22"/>
          <w:szCs w:val="22"/>
        </w:rPr>
      </w:pP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51B2A"/>
    <w:rsid w:val="00095D34"/>
    <w:rsid w:val="000D122A"/>
    <w:rsid w:val="000D14A5"/>
    <w:rsid w:val="000E00F4"/>
    <w:rsid w:val="001129D9"/>
    <w:rsid w:val="001456DD"/>
    <w:rsid w:val="00162EF1"/>
    <w:rsid w:val="00196D4A"/>
    <w:rsid w:val="0029521B"/>
    <w:rsid w:val="00295BA2"/>
    <w:rsid w:val="00312E8D"/>
    <w:rsid w:val="00324623"/>
    <w:rsid w:val="00340EAF"/>
    <w:rsid w:val="00344D1C"/>
    <w:rsid w:val="003909C0"/>
    <w:rsid w:val="004174D9"/>
    <w:rsid w:val="00476A14"/>
    <w:rsid w:val="004B0B59"/>
    <w:rsid w:val="004F4B65"/>
    <w:rsid w:val="00511A68"/>
    <w:rsid w:val="00526BB4"/>
    <w:rsid w:val="00563E39"/>
    <w:rsid w:val="005938E6"/>
    <w:rsid w:val="005A0C56"/>
    <w:rsid w:val="005A71E0"/>
    <w:rsid w:val="005B556E"/>
    <w:rsid w:val="006167C4"/>
    <w:rsid w:val="00793CB5"/>
    <w:rsid w:val="00797377"/>
    <w:rsid w:val="007B00B8"/>
    <w:rsid w:val="00836B2E"/>
    <w:rsid w:val="00870453"/>
    <w:rsid w:val="00887B0F"/>
    <w:rsid w:val="008D4129"/>
    <w:rsid w:val="00927206"/>
    <w:rsid w:val="00936762"/>
    <w:rsid w:val="00951853"/>
    <w:rsid w:val="00990C20"/>
    <w:rsid w:val="009D67F1"/>
    <w:rsid w:val="009F2F9E"/>
    <w:rsid w:val="00A20595"/>
    <w:rsid w:val="00A33275"/>
    <w:rsid w:val="00A7301E"/>
    <w:rsid w:val="00AA1CFF"/>
    <w:rsid w:val="00B17BAB"/>
    <w:rsid w:val="00B90CA7"/>
    <w:rsid w:val="00BC6F90"/>
    <w:rsid w:val="00BF3233"/>
    <w:rsid w:val="00C62FF0"/>
    <w:rsid w:val="00C652A8"/>
    <w:rsid w:val="00CA53C1"/>
    <w:rsid w:val="00D70E82"/>
    <w:rsid w:val="00DE1BAA"/>
    <w:rsid w:val="00DE2063"/>
    <w:rsid w:val="00E622CE"/>
    <w:rsid w:val="00EE0799"/>
    <w:rsid w:val="00EF7032"/>
    <w:rsid w:val="00F75807"/>
    <w:rsid w:val="00F8168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cetvrta-mmarulic-st.skole.hr/ploca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4</cp:revision>
  <cp:lastPrinted>2019-10-24T13:19:00Z</cp:lastPrinted>
  <dcterms:created xsi:type="dcterms:W3CDTF">2019-12-02T09:05:00Z</dcterms:created>
  <dcterms:modified xsi:type="dcterms:W3CDTF">2019-12-03T09:05:00Z</dcterms:modified>
</cp:coreProperties>
</file>