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862" w:rsidRPr="0006315D" w:rsidRDefault="00C92862" w:rsidP="00C92862">
      <w:pPr>
        <w:jc w:val="center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IV. GIMNAZIJA MARKO MARULIĆ – SPLIT</w:t>
      </w:r>
    </w:p>
    <w:p w:rsidR="00C92862" w:rsidRPr="0006315D" w:rsidRDefault="00C92862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:rsidR="00C92862" w:rsidRPr="0006315D" w:rsidRDefault="00C92862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>KLASA:</w:t>
      </w:r>
      <w:r w:rsidR="002F5C9F" w:rsidRPr="0006315D">
        <w:rPr>
          <w:rFonts w:asciiTheme="minorHAnsi" w:hAnsiTheme="minorHAnsi" w:cstheme="minorHAnsi"/>
          <w:noProof/>
          <w:sz w:val="22"/>
          <w:lang w:val="de-DE"/>
        </w:rPr>
        <w:t xml:space="preserve"> </w:t>
      </w:r>
      <w:r w:rsidRPr="0006315D">
        <w:rPr>
          <w:rFonts w:asciiTheme="minorHAnsi" w:hAnsiTheme="minorHAnsi" w:cstheme="minorHAnsi"/>
          <w:noProof/>
          <w:sz w:val="22"/>
          <w:lang w:val="de-DE"/>
        </w:rPr>
        <w:t>602-03/</w:t>
      </w:r>
      <w:r w:rsidR="000F0C6E" w:rsidRPr="0006315D">
        <w:rPr>
          <w:rFonts w:asciiTheme="minorHAnsi" w:hAnsiTheme="minorHAnsi" w:cstheme="minorHAnsi"/>
          <w:noProof/>
          <w:sz w:val="22"/>
          <w:lang w:val="de-DE"/>
        </w:rPr>
        <w:t>2</w:t>
      </w:r>
      <w:r w:rsidR="008D01D7">
        <w:rPr>
          <w:rFonts w:asciiTheme="minorHAnsi" w:hAnsiTheme="minorHAnsi" w:cstheme="minorHAnsi"/>
          <w:noProof/>
          <w:sz w:val="22"/>
          <w:lang w:val="de-DE"/>
        </w:rPr>
        <w:t>1</w:t>
      </w:r>
      <w:r w:rsidRPr="0006315D">
        <w:rPr>
          <w:rFonts w:asciiTheme="minorHAnsi" w:hAnsiTheme="minorHAnsi" w:cstheme="minorHAnsi"/>
          <w:noProof/>
          <w:sz w:val="22"/>
          <w:lang w:val="de-DE"/>
        </w:rPr>
        <w:t>-01</w:t>
      </w:r>
    </w:p>
    <w:p w:rsidR="00C92862" w:rsidRPr="0006315D" w:rsidRDefault="00C92862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>UR.BROJ: 2181-21-</w:t>
      </w:r>
      <w:r w:rsidR="000F0C6E" w:rsidRPr="0006315D">
        <w:rPr>
          <w:rFonts w:asciiTheme="minorHAnsi" w:hAnsiTheme="minorHAnsi" w:cstheme="minorHAnsi"/>
          <w:noProof/>
          <w:sz w:val="22"/>
          <w:lang w:val="de-DE"/>
        </w:rPr>
        <w:t>2</w:t>
      </w:r>
      <w:r w:rsidR="008D01D7">
        <w:rPr>
          <w:rFonts w:asciiTheme="minorHAnsi" w:hAnsiTheme="minorHAnsi" w:cstheme="minorHAnsi"/>
          <w:noProof/>
          <w:sz w:val="22"/>
          <w:lang w:val="de-DE"/>
        </w:rPr>
        <w:t>1</w:t>
      </w:r>
      <w:r w:rsidRPr="0006315D">
        <w:rPr>
          <w:rFonts w:asciiTheme="minorHAnsi" w:hAnsiTheme="minorHAnsi" w:cstheme="minorHAnsi"/>
          <w:noProof/>
          <w:sz w:val="22"/>
          <w:lang w:val="de-DE"/>
        </w:rPr>
        <w:t>-01/</w:t>
      </w:r>
      <w:r w:rsidR="00B10770">
        <w:rPr>
          <w:rFonts w:asciiTheme="minorHAnsi" w:hAnsiTheme="minorHAnsi" w:cstheme="minorHAnsi"/>
          <w:noProof/>
          <w:sz w:val="22"/>
          <w:lang w:val="de-DE"/>
        </w:rPr>
        <w:t>466</w:t>
      </w:r>
    </w:p>
    <w:p w:rsidR="007274CF" w:rsidRPr="0006315D" w:rsidRDefault="00C92862" w:rsidP="00C92862">
      <w:pPr>
        <w:rPr>
          <w:rFonts w:asciiTheme="minorHAnsi" w:hAnsiTheme="minorHAnsi" w:cstheme="minorHAnsi"/>
          <w:noProof/>
          <w:sz w:val="22"/>
        </w:rPr>
      </w:pPr>
      <w:r w:rsidRPr="0006315D">
        <w:rPr>
          <w:rFonts w:asciiTheme="minorHAnsi" w:hAnsiTheme="minorHAnsi" w:cstheme="minorHAnsi"/>
          <w:noProof/>
          <w:sz w:val="22"/>
        </w:rPr>
        <w:t>U Splitu,</w:t>
      </w:r>
      <w:r w:rsidR="005C7F73">
        <w:rPr>
          <w:rFonts w:asciiTheme="minorHAnsi" w:hAnsiTheme="minorHAnsi" w:cstheme="minorHAnsi"/>
          <w:noProof/>
          <w:sz w:val="22"/>
        </w:rPr>
        <w:t xml:space="preserve"> </w:t>
      </w:r>
      <w:r w:rsidR="00B10770">
        <w:rPr>
          <w:rFonts w:asciiTheme="minorHAnsi" w:hAnsiTheme="minorHAnsi" w:cstheme="minorHAnsi"/>
          <w:noProof/>
          <w:sz w:val="22"/>
        </w:rPr>
        <w:t>8</w:t>
      </w:r>
      <w:r w:rsidRPr="0006315D">
        <w:rPr>
          <w:rFonts w:asciiTheme="minorHAnsi" w:hAnsiTheme="minorHAnsi" w:cstheme="minorHAnsi"/>
          <w:noProof/>
          <w:sz w:val="22"/>
        </w:rPr>
        <w:t xml:space="preserve">. </w:t>
      </w:r>
      <w:r w:rsidR="00B92BD6" w:rsidRPr="0006315D">
        <w:rPr>
          <w:rFonts w:asciiTheme="minorHAnsi" w:hAnsiTheme="minorHAnsi" w:cstheme="minorHAnsi"/>
          <w:noProof/>
          <w:sz w:val="22"/>
        </w:rPr>
        <w:t>listopada</w:t>
      </w:r>
      <w:r w:rsidRPr="0006315D">
        <w:rPr>
          <w:rFonts w:asciiTheme="minorHAnsi" w:hAnsiTheme="minorHAnsi" w:cstheme="minorHAnsi"/>
          <w:noProof/>
          <w:sz w:val="22"/>
        </w:rPr>
        <w:t xml:space="preserve"> </w:t>
      </w:r>
      <w:r w:rsidR="000F0C6E" w:rsidRPr="0006315D">
        <w:rPr>
          <w:rFonts w:asciiTheme="minorHAnsi" w:hAnsiTheme="minorHAnsi" w:cstheme="minorHAnsi"/>
          <w:noProof/>
          <w:sz w:val="22"/>
        </w:rPr>
        <w:t>202</w:t>
      </w:r>
      <w:r w:rsidR="008D01D7">
        <w:rPr>
          <w:rFonts w:asciiTheme="minorHAnsi" w:hAnsiTheme="minorHAnsi" w:cstheme="minorHAnsi"/>
          <w:noProof/>
          <w:sz w:val="22"/>
        </w:rPr>
        <w:t>1</w:t>
      </w:r>
      <w:r w:rsidR="008E6660" w:rsidRPr="0006315D">
        <w:rPr>
          <w:rFonts w:asciiTheme="minorHAnsi" w:hAnsiTheme="minorHAnsi" w:cstheme="minorHAnsi"/>
          <w:noProof/>
          <w:sz w:val="22"/>
        </w:rPr>
        <w:t>.</w:t>
      </w:r>
    </w:p>
    <w:p w:rsidR="00C92862" w:rsidRPr="0006315D" w:rsidRDefault="00C92862" w:rsidP="00C92862">
      <w:pPr>
        <w:rPr>
          <w:rFonts w:asciiTheme="minorHAnsi" w:hAnsiTheme="minorHAnsi" w:cstheme="minorHAnsi"/>
          <w:noProof/>
          <w:sz w:val="22"/>
        </w:rPr>
      </w:pPr>
    </w:p>
    <w:p w:rsidR="00C92862" w:rsidRPr="0006315D" w:rsidRDefault="00C92862" w:rsidP="00C92862">
      <w:pPr>
        <w:rPr>
          <w:rFonts w:asciiTheme="minorHAnsi" w:hAnsiTheme="minorHAnsi" w:cstheme="minorHAnsi"/>
          <w:noProof/>
          <w:sz w:val="22"/>
        </w:rPr>
      </w:pPr>
    </w:p>
    <w:p w:rsidR="00C92862" w:rsidRPr="0006315D" w:rsidRDefault="00C92862" w:rsidP="00C92862">
      <w:pPr>
        <w:rPr>
          <w:rFonts w:asciiTheme="minorHAnsi" w:hAnsiTheme="minorHAnsi" w:cstheme="minorHAnsi"/>
          <w:noProof/>
          <w:sz w:val="22"/>
        </w:rPr>
      </w:pPr>
    </w:p>
    <w:p w:rsidR="00C92862" w:rsidRPr="0006315D" w:rsidRDefault="00C92862" w:rsidP="00C92862">
      <w:pPr>
        <w:jc w:val="center"/>
        <w:rPr>
          <w:rFonts w:asciiTheme="minorHAnsi" w:hAnsiTheme="minorHAnsi" w:cstheme="minorHAnsi"/>
          <w:noProof/>
          <w:sz w:val="22"/>
        </w:rPr>
      </w:pPr>
      <w:r w:rsidRPr="0006315D">
        <w:rPr>
          <w:rFonts w:asciiTheme="minorHAnsi" w:hAnsiTheme="minorHAnsi" w:cstheme="minorHAnsi"/>
          <w:noProof/>
          <w:sz w:val="22"/>
        </w:rPr>
        <w:t>GODIŠNJI PLAN I PROGRAM ZA ŠKO</w:t>
      </w:r>
      <w:r w:rsidR="00062027" w:rsidRPr="0006315D">
        <w:rPr>
          <w:rFonts w:asciiTheme="minorHAnsi" w:hAnsiTheme="minorHAnsi" w:cstheme="minorHAnsi"/>
          <w:noProof/>
          <w:sz w:val="22"/>
        </w:rPr>
        <w:t>L</w:t>
      </w:r>
      <w:r w:rsidR="00E21D38" w:rsidRPr="0006315D">
        <w:rPr>
          <w:rFonts w:asciiTheme="minorHAnsi" w:hAnsiTheme="minorHAnsi" w:cstheme="minorHAnsi"/>
          <w:noProof/>
          <w:sz w:val="22"/>
        </w:rPr>
        <w:t>SKU GODINU 202</w:t>
      </w:r>
      <w:r w:rsidR="008D01D7">
        <w:rPr>
          <w:rFonts w:asciiTheme="minorHAnsi" w:hAnsiTheme="minorHAnsi" w:cstheme="minorHAnsi"/>
          <w:noProof/>
          <w:sz w:val="22"/>
        </w:rPr>
        <w:t>1</w:t>
      </w:r>
      <w:r w:rsidR="00E21D38" w:rsidRPr="0006315D">
        <w:rPr>
          <w:rFonts w:asciiTheme="minorHAnsi" w:hAnsiTheme="minorHAnsi" w:cstheme="minorHAnsi"/>
          <w:noProof/>
          <w:sz w:val="22"/>
        </w:rPr>
        <w:t>./2</w:t>
      </w:r>
      <w:r w:rsidR="008D01D7">
        <w:rPr>
          <w:rFonts w:asciiTheme="minorHAnsi" w:hAnsiTheme="minorHAnsi" w:cstheme="minorHAnsi"/>
          <w:noProof/>
          <w:sz w:val="22"/>
        </w:rPr>
        <w:t>2</w:t>
      </w:r>
      <w:r w:rsidRPr="0006315D">
        <w:rPr>
          <w:rFonts w:asciiTheme="minorHAnsi" w:hAnsiTheme="minorHAnsi" w:cstheme="minorHAnsi"/>
          <w:noProof/>
          <w:sz w:val="22"/>
        </w:rPr>
        <w:t>.</w:t>
      </w:r>
    </w:p>
    <w:p w:rsidR="00C92862" w:rsidRPr="0006315D" w:rsidRDefault="00C92862" w:rsidP="00C92862">
      <w:pPr>
        <w:jc w:val="center"/>
        <w:rPr>
          <w:rFonts w:asciiTheme="minorHAnsi" w:hAnsiTheme="minorHAnsi" w:cstheme="minorHAnsi"/>
          <w:noProof/>
          <w:sz w:val="22"/>
        </w:rPr>
      </w:pPr>
    </w:p>
    <w:p w:rsidR="00C92862" w:rsidRPr="0006315D" w:rsidRDefault="00C92862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</w:rPr>
        <w:t>Na temelju odredbi Zakona o odgoju i obrazovanju u osnovnoj i srednjoj školi (N.N. br.   87/08.,</w:t>
      </w:r>
      <w:r w:rsidR="007E484B" w:rsidRPr="0006315D">
        <w:rPr>
          <w:rFonts w:asciiTheme="minorHAnsi" w:hAnsiTheme="minorHAnsi" w:cstheme="minorHAnsi"/>
          <w:noProof/>
          <w:sz w:val="22"/>
        </w:rPr>
        <w:t xml:space="preserve"> </w:t>
      </w:r>
      <w:r w:rsidRPr="0006315D">
        <w:rPr>
          <w:rFonts w:asciiTheme="minorHAnsi" w:hAnsiTheme="minorHAnsi" w:cstheme="minorHAnsi"/>
          <w:noProof/>
          <w:sz w:val="22"/>
        </w:rPr>
        <w:t>86/09.,</w:t>
      </w:r>
      <w:r w:rsidR="007E484B" w:rsidRPr="0006315D">
        <w:rPr>
          <w:rFonts w:asciiTheme="minorHAnsi" w:hAnsiTheme="minorHAnsi" w:cstheme="minorHAnsi"/>
          <w:noProof/>
          <w:sz w:val="22"/>
        </w:rPr>
        <w:t xml:space="preserve"> </w:t>
      </w:r>
      <w:r w:rsidRPr="0006315D">
        <w:rPr>
          <w:rFonts w:asciiTheme="minorHAnsi" w:hAnsiTheme="minorHAnsi" w:cstheme="minorHAnsi"/>
          <w:noProof/>
          <w:sz w:val="22"/>
        </w:rPr>
        <w:t>92/10.,</w:t>
      </w:r>
      <w:r w:rsidR="007E484B" w:rsidRPr="0006315D">
        <w:rPr>
          <w:rFonts w:asciiTheme="minorHAnsi" w:hAnsiTheme="minorHAnsi" w:cstheme="minorHAnsi"/>
          <w:noProof/>
          <w:sz w:val="22"/>
        </w:rPr>
        <w:t xml:space="preserve"> </w:t>
      </w:r>
      <w:r w:rsidRPr="0006315D">
        <w:rPr>
          <w:rFonts w:asciiTheme="minorHAnsi" w:hAnsiTheme="minorHAnsi" w:cstheme="minorHAnsi"/>
          <w:noProof/>
          <w:sz w:val="22"/>
        </w:rPr>
        <w:t>105/10.,</w:t>
      </w:r>
      <w:r w:rsidR="007E484B" w:rsidRPr="0006315D">
        <w:rPr>
          <w:rFonts w:asciiTheme="minorHAnsi" w:hAnsiTheme="minorHAnsi" w:cstheme="minorHAnsi"/>
          <w:noProof/>
          <w:sz w:val="22"/>
        </w:rPr>
        <w:t xml:space="preserve"> 90</w:t>
      </w:r>
      <w:r w:rsidRPr="0006315D">
        <w:rPr>
          <w:rFonts w:asciiTheme="minorHAnsi" w:hAnsiTheme="minorHAnsi" w:cstheme="minorHAnsi"/>
          <w:noProof/>
          <w:sz w:val="22"/>
        </w:rPr>
        <w:t>/11.,</w:t>
      </w:r>
      <w:r w:rsidR="007E484B" w:rsidRPr="0006315D">
        <w:rPr>
          <w:rFonts w:asciiTheme="minorHAnsi" w:hAnsiTheme="minorHAnsi" w:cstheme="minorHAnsi"/>
          <w:noProof/>
          <w:sz w:val="22"/>
        </w:rPr>
        <w:t xml:space="preserve"> 6/12., </w:t>
      </w:r>
      <w:r w:rsidRPr="0006315D">
        <w:rPr>
          <w:rFonts w:asciiTheme="minorHAnsi" w:hAnsiTheme="minorHAnsi" w:cstheme="minorHAnsi"/>
          <w:noProof/>
          <w:sz w:val="22"/>
        </w:rPr>
        <w:t>16</w:t>
      </w:r>
      <w:r w:rsidR="00924705" w:rsidRPr="0006315D">
        <w:rPr>
          <w:rFonts w:asciiTheme="minorHAnsi" w:hAnsiTheme="minorHAnsi" w:cstheme="minorHAnsi"/>
          <w:noProof/>
          <w:sz w:val="22"/>
        </w:rPr>
        <w:t xml:space="preserve">/12. 86/12. , </w:t>
      </w:r>
      <w:r w:rsidR="007E484B" w:rsidRPr="0006315D">
        <w:rPr>
          <w:rFonts w:asciiTheme="minorHAnsi" w:hAnsiTheme="minorHAnsi" w:cstheme="minorHAnsi"/>
          <w:noProof/>
          <w:sz w:val="22"/>
        </w:rPr>
        <w:t xml:space="preserve">126/12., </w:t>
      </w:r>
      <w:r w:rsidR="00D61049" w:rsidRPr="0006315D">
        <w:rPr>
          <w:rFonts w:asciiTheme="minorHAnsi" w:hAnsiTheme="minorHAnsi" w:cstheme="minorHAnsi"/>
          <w:noProof/>
          <w:sz w:val="22"/>
        </w:rPr>
        <w:t>94/13. , 152/14.</w:t>
      </w:r>
      <w:r w:rsidR="00924705" w:rsidRPr="0006315D">
        <w:rPr>
          <w:rFonts w:asciiTheme="minorHAnsi" w:hAnsiTheme="minorHAnsi" w:cstheme="minorHAnsi"/>
          <w:noProof/>
          <w:sz w:val="22"/>
        </w:rPr>
        <w:t>,</w:t>
      </w:r>
      <w:r w:rsidR="00D61049" w:rsidRPr="0006315D">
        <w:rPr>
          <w:rFonts w:asciiTheme="minorHAnsi" w:hAnsiTheme="minorHAnsi" w:cstheme="minorHAnsi"/>
          <w:noProof/>
          <w:sz w:val="22"/>
        </w:rPr>
        <w:t xml:space="preserve"> </w:t>
      </w:r>
      <w:r w:rsidRPr="0006315D">
        <w:rPr>
          <w:rFonts w:asciiTheme="minorHAnsi" w:hAnsiTheme="minorHAnsi" w:cstheme="minorHAnsi"/>
          <w:noProof/>
          <w:sz w:val="22"/>
        </w:rPr>
        <w:t>7/17.</w:t>
      </w:r>
      <w:r w:rsidR="00924705" w:rsidRPr="0006315D">
        <w:rPr>
          <w:rFonts w:asciiTheme="minorHAnsi" w:hAnsiTheme="minorHAnsi" w:cstheme="minorHAnsi"/>
          <w:noProof/>
          <w:sz w:val="22"/>
        </w:rPr>
        <w:t xml:space="preserve"> i 68/18.</w:t>
      </w:r>
      <w:r w:rsidR="007E484B" w:rsidRPr="0006315D">
        <w:rPr>
          <w:rFonts w:asciiTheme="minorHAnsi" w:hAnsiTheme="minorHAnsi" w:cstheme="minorHAnsi"/>
          <w:noProof/>
          <w:sz w:val="22"/>
        </w:rPr>
        <w:t>, 98/19. i 64/20.</w:t>
      </w:r>
      <w:r w:rsidRPr="0006315D">
        <w:rPr>
          <w:rFonts w:asciiTheme="minorHAnsi" w:hAnsiTheme="minorHAnsi" w:cstheme="minorHAnsi"/>
          <w:noProof/>
          <w:sz w:val="22"/>
        </w:rPr>
        <w:t xml:space="preserve">) i članka 37. Statuta Škole, </w:t>
      </w:r>
      <w:r w:rsidRPr="0006315D">
        <w:rPr>
          <w:rFonts w:asciiTheme="minorHAnsi" w:hAnsiTheme="minorHAnsi" w:cstheme="minorHAnsi"/>
          <w:noProof/>
          <w:sz w:val="22"/>
          <w:lang w:val="en-US"/>
        </w:rPr>
        <w:t xml:space="preserve">Školski odbor IV. Gimnazije Marko Marulić na svojoj sjednici održanoj </w:t>
      </w:r>
      <w:r w:rsidRPr="0006315D">
        <w:rPr>
          <w:rFonts w:asciiTheme="minorHAnsi" w:hAnsiTheme="minorHAnsi" w:cstheme="minorHAnsi"/>
          <w:noProof/>
          <w:sz w:val="22"/>
          <w:u w:val="single"/>
          <w:lang w:val="en-US"/>
        </w:rPr>
        <w:t xml:space="preserve"> </w:t>
      </w:r>
      <w:r w:rsidR="005C7F73">
        <w:rPr>
          <w:rFonts w:asciiTheme="minorHAnsi" w:hAnsiTheme="minorHAnsi" w:cstheme="minorHAnsi"/>
          <w:noProof/>
          <w:sz w:val="22"/>
          <w:u w:val="single"/>
          <w:lang w:val="en-US"/>
        </w:rPr>
        <w:t>6</w:t>
      </w:r>
      <w:r w:rsidRPr="0006315D">
        <w:rPr>
          <w:rFonts w:asciiTheme="minorHAnsi" w:hAnsiTheme="minorHAnsi" w:cstheme="minorHAnsi"/>
          <w:noProof/>
          <w:sz w:val="22"/>
          <w:u w:val="single"/>
          <w:lang w:val="en-US"/>
        </w:rPr>
        <w:t>.</w:t>
      </w:r>
      <w:r w:rsidR="00535ECE" w:rsidRPr="0006315D">
        <w:rPr>
          <w:rFonts w:asciiTheme="minorHAnsi" w:hAnsiTheme="minorHAnsi" w:cstheme="minorHAnsi"/>
          <w:noProof/>
          <w:sz w:val="22"/>
          <w:u w:val="single"/>
          <w:lang w:val="en-US"/>
        </w:rPr>
        <w:t xml:space="preserve"> listopada</w:t>
      </w:r>
      <w:r w:rsidRPr="0006315D">
        <w:rPr>
          <w:rFonts w:asciiTheme="minorHAnsi" w:hAnsiTheme="minorHAnsi" w:cstheme="minorHAnsi"/>
          <w:noProof/>
          <w:sz w:val="22"/>
          <w:u w:val="single"/>
          <w:lang w:val="en-US"/>
        </w:rPr>
        <w:t xml:space="preserve"> </w:t>
      </w:r>
      <w:r w:rsidR="000F0C6E" w:rsidRPr="0006315D">
        <w:rPr>
          <w:rFonts w:asciiTheme="minorHAnsi" w:hAnsiTheme="minorHAnsi" w:cstheme="minorHAnsi"/>
          <w:noProof/>
          <w:sz w:val="22"/>
          <w:u w:val="single"/>
          <w:lang w:val="en-US"/>
        </w:rPr>
        <w:t>202</w:t>
      </w:r>
      <w:r w:rsidR="008D01D7">
        <w:rPr>
          <w:rFonts w:asciiTheme="minorHAnsi" w:hAnsiTheme="minorHAnsi" w:cstheme="minorHAnsi"/>
          <w:noProof/>
          <w:sz w:val="22"/>
          <w:u w:val="single"/>
          <w:lang w:val="en-US"/>
        </w:rPr>
        <w:t>1</w:t>
      </w:r>
      <w:r w:rsidRPr="0006315D">
        <w:rPr>
          <w:rFonts w:asciiTheme="minorHAnsi" w:hAnsiTheme="minorHAnsi" w:cstheme="minorHAnsi"/>
          <w:noProof/>
          <w:sz w:val="22"/>
          <w:u w:val="single"/>
          <w:lang w:val="en-US"/>
        </w:rPr>
        <w:t>.</w:t>
      </w:r>
      <w:r w:rsidRPr="0006315D">
        <w:rPr>
          <w:rFonts w:asciiTheme="minorHAnsi" w:hAnsiTheme="minorHAnsi" w:cstheme="minorHAnsi"/>
          <w:noProof/>
          <w:sz w:val="22"/>
          <w:lang w:val="en-US"/>
        </w:rPr>
        <w:t xml:space="preserve"> godine, donio je </w:t>
      </w:r>
      <w:r w:rsidR="00535ECE" w:rsidRPr="0006315D">
        <w:rPr>
          <w:rFonts w:asciiTheme="minorHAnsi" w:hAnsiTheme="minorHAnsi" w:cstheme="minorHAnsi"/>
          <w:noProof/>
          <w:sz w:val="22"/>
          <w:lang w:val="en-US"/>
        </w:rPr>
        <w:t>Godišnj plan i p</w:t>
      </w:r>
      <w:r w:rsidRPr="0006315D">
        <w:rPr>
          <w:rFonts w:asciiTheme="minorHAnsi" w:hAnsiTheme="minorHAnsi" w:cstheme="minorHAnsi"/>
          <w:noProof/>
          <w:sz w:val="22"/>
          <w:lang w:val="en-US"/>
        </w:rPr>
        <w:t xml:space="preserve">rogram rada škole za </w:t>
      </w:r>
      <w:r w:rsidR="000F0C6E" w:rsidRPr="0006315D">
        <w:rPr>
          <w:rFonts w:asciiTheme="minorHAnsi" w:hAnsiTheme="minorHAnsi" w:cstheme="minorHAnsi"/>
          <w:noProof/>
          <w:sz w:val="22"/>
          <w:lang w:val="en-US"/>
        </w:rPr>
        <w:t>202</w:t>
      </w:r>
      <w:r w:rsidR="006B3281">
        <w:rPr>
          <w:rFonts w:asciiTheme="minorHAnsi" w:hAnsiTheme="minorHAnsi" w:cstheme="minorHAnsi"/>
          <w:noProof/>
          <w:sz w:val="22"/>
          <w:lang w:val="en-US"/>
        </w:rPr>
        <w:t>1</w:t>
      </w:r>
      <w:r w:rsidRPr="0006315D">
        <w:rPr>
          <w:rFonts w:asciiTheme="minorHAnsi" w:hAnsiTheme="minorHAnsi" w:cstheme="minorHAnsi"/>
          <w:noProof/>
          <w:sz w:val="22"/>
          <w:lang w:val="en-US"/>
        </w:rPr>
        <w:t>./</w:t>
      </w:r>
      <w:r w:rsidR="00850D85" w:rsidRPr="0006315D">
        <w:rPr>
          <w:rFonts w:asciiTheme="minorHAnsi" w:hAnsiTheme="minorHAnsi" w:cstheme="minorHAnsi"/>
          <w:noProof/>
          <w:sz w:val="22"/>
          <w:lang w:val="en-US"/>
        </w:rPr>
        <w:t>2</w:t>
      </w:r>
      <w:r w:rsidR="006B3281">
        <w:rPr>
          <w:rFonts w:asciiTheme="minorHAnsi" w:hAnsiTheme="minorHAnsi" w:cstheme="minorHAnsi"/>
          <w:noProof/>
          <w:sz w:val="22"/>
          <w:lang w:val="en-US"/>
        </w:rPr>
        <w:t>2</w:t>
      </w:r>
      <w:r w:rsidRPr="0006315D">
        <w:rPr>
          <w:rFonts w:asciiTheme="minorHAnsi" w:hAnsiTheme="minorHAnsi" w:cstheme="minorHAnsi"/>
          <w:noProof/>
          <w:sz w:val="22"/>
          <w:lang w:val="en-US"/>
        </w:rPr>
        <w:t>.školsku godinu.</w:t>
      </w:r>
    </w:p>
    <w:p w:rsidR="00C92862" w:rsidRPr="0006315D" w:rsidRDefault="00C92862" w:rsidP="00C92862">
      <w:pPr>
        <w:rPr>
          <w:rFonts w:asciiTheme="minorHAnsi" w:hAnsiTheme="minorHAnsi" w:cstheme="minorHAnsi"/>
          <w:sz w:val="22"/>
        </w:rPr>
      </w:pPr>
    </w:p>
    <w:p w:rsidR="00C92862" w:rsidRPr="0006315D" w:rsidRDefault="00C92862" w:rsidP="00C92862">
      <w:pPr>
        <w:rPr>
          <w:rFonts w:asciiTheme="minorHAnsi" w:hAnsiTheme="minorHAnsi" w:cstheme="minorHAnsi"/>
          <w:sz w:val="22"/>
        </w:rPr>
      </w:pPr>
    </w:p>
    <w:p w:rsidR="00C92862" w:rsidRPr="0006315D" w:rsidRDefault="00C92862" w:rsidP="00C92862">
      <w:pPr>
        <w:rPr>
          <w:rFonts w:asciiTheme="minorHAnsi" w:hAnsiTheme="minorHAnsi" w:cstheme="minorHAnsi"/>
          <w:sz w:val="22"/>
        </w:rPr>
      </w:pPr>
    </w:p>
    <w:p w:rsidR="00C92862" w:rsidRPr="0006315D" w:rsidRDefault="00C92862" w:rsidP="00C92862">
      <w:pPr>
        <w:rPr>
          <w:rFonts w:asciiTheme="minorHAnsi" w:hAnsiTheme="minorHAnsi" w:cstheme="minorHAnsi"/>
          <w:sz w:val="22"/>
        </w:rPr>
      </w:pPr>
    </w:p>
    <w:p w:rsidR="00C92862" w:rsidRPr="0006315D" w:rsidRDefault="00C92862" w:rsidP="00C92862">
      <w:pPr>
        <w:rPr>
          <w:rFonts w:asciiTheme="minorHAnsi" w:hAnsiTheme="minorHAnsi" w:cstheme="minorHAnsi"/>
          <w:sz w:val="22"/>
        </w:rPr>
      </w:pPr>
    </w:p>
    <w:p w:rsidR="00C92862" w:rsidRPr="0006315D" w:rsidRDefault="00C92862" w:rsidP="00C92862">
      <w:pPr>
        <w:jc w:val="right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PREDSJEDNIK ŠKOLSKOG ODBORA</w:t>
      </w:r>
    </w:p>
    <w:p w:rsidR="00C92862" w:rsidRPr="0006315D" w:rsidRDefault="00C92862" w:rsidP="00C92862">
      <w:pPr>
        <w:jc w:val="right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 xml:space="preserve">____________________________ </w:t>
      </w:r>
    </w:p>
    <w:p w:rsidR="00C92862" w:rsidRPr="0006315D" w:rsidRDefault="00C92862" w:rsidP="00C92862">
      <w:pPr>
        <w:jc w:val="right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 xml:space="preserve">Nikola </w:t>
      </w:r>
      <w:r w:rsidR="008D01D7">
        <w:rPr>
          <w:rFonts w:asciiTheme="minorHAnsi" w:hAnsiTheme="minorHAnsi" w:cstheme="minorHAnsi"/>
          <w:sz w:val="22"/>
        </w:rPr>
        <w:t>Milanović</w:t>
      </w:r>
      <w:r w:rsidRPr="0006315D">
        <w:rPr>
          <w:rFonts w:asciiTheme="minorHAnsi" w:hAnsiTheme="minorHAnsi" w:cstheme="minorHAnsi"/>
          <w:sz w:val="22"/>
        </w:rPr>
        <w:t>, prof.</w:t>
      </w:r>
    </w:p>
    <w:p w:rsidR="00C92862" w:rsidRPr="0006315D" w:rsidRDefault="00C92862" w:rsidP="00C92862">
      <w:pPr>
        <w:jc w:val="right"/>
        <w:rPr>
          <w:rFonts w:asciiTheme="minorHAnsi" w:hAnsiTheme="minorHAnsi" w:cstheme="minorHAnsi"/>
          <w:sz w:val="22"/>
        </w:rPr>
      </w:pPr>
    </w:p>
    <w:p w:rsidR="00C92862" w:rsidRPr="0006315D" w:rsidRDefault="00C92862" w:rsidP="00C92862">
      <w:pPr>
        <w:jc w:val="right"/>
        <w:rPr>
          <w:rFonts w:asciiTheme="minorHAnsi" w:hAnsiTheme="minorHAnsi" w:cstheme="minorHAnsi"/>
          <w:sz w:val="22"/>
        </w:rPr>
      </w:pPr>
    </w:p>
    <w:p w:rsidR="00C92862" w:rsidRPr="0006315D" w:rsidRDefault="00C92862" w:rsidP="00C92862">
      <w:pPr>
        <w:jc w:val="right"/>
        <w:rPr>
          <w:rFonts w:asciiTheme="minorHAnsi" w:hAnsiTheme="minorHAnsi" w:cstheme="minorHAnsi"/>
          <w:sz w:val="22"/>
        </w:rPr>
      </w:pPr>
    </w:p>
    <w:p w:rsidR="00C92862" w:rsidRPr="0006315D" w:rsidRDefault="00C92862" w:rsidP="00C92862">
      <w:pPr>
        <w:jc w:val="right"/>
        <w:rPr>
          <w:rFonts w:asciiTheme="minorHAnsi" w:hAnsiTheme="minorHAnsi" w:cstheme="minorHAnsi"/>
          <w:sz w:val="22"/>
        </w:rPr>
      </w:pPr>
    </w:p>
    <w:p w:rsidR="00C92862" w:rsidRPr="0006315D" w:rsidRDefault="00C92862" w:rsidP="00C92862">
      <w:pPr>
        <w:jc w:val="right"/>
        <w:rPr>
          <w:rFonts w:asciiTheme="minorHAnsi" w:hAnsiTheme="minorHAnsi" w:cstheme="minorHAnsi"/>
          <w:sz w:val="22"/>
        </w:rPr>
      </w:pPr>
    </w:p>
    <w:p w:rsidR="00C92862" w:rsidRPr="0006315D" w:rsidRDefault="00C92862" w:rsidP="00C92862">
      <w:pPr>
        <w:jc w:val="right"/>
        <w:rPr>
          <w:rFonts w:asciiTheme="minorHAnsi" w:hAnsiTheme="minorHAnsi" w:cstheme="minorHAnsi"/>
          <w:sz w:val="22"/>
        </w:rPr>
      </w:pPr>
    </w:p>
    <w:p w:rsidR="00CE784F" w:rsidRDefault="00CE784F">
      <w:pPr>
        <w:rPr>
          <w:rFonts w:asciiTheme="majorHAnsi" w:eastAsiaTheme="majorEastAsia" w:hAnsiTheme="majorHAnsi" w:cstheme="majorBidi"/>
          <w:color w:val="2E74B5" w:themeColor="accent1" w:themeShade="BF"/>
          <w:sz w:val="22"/>
        </w:rPr>
      </w:pPr>
      <w:bookmarkStart w:id="0" w:name="_Toc75338445"/>
      <w:r>
        <w:rPr>
          <w:sz w:val="22"/>
        </w:rPr>
        <w:br w:type="page"/>
      </w:r>
    </w:p>
    <w:p w:rsidR="00C92862" w:rsidRPr="0006315D" w:rsidRDefault="00C92862" w:rsidP="006743BB">
      <w:pPr>
        <w:pStyle w:val="Naslov1"/>
        <w:rPr>
          <w:sz w:val="22"/>
          <w:szCs w:val="22"/>
        </w:rPr>
      </w:pPr>
      <w:r w:rsidRPr="0006315D">
        <w:rPr>
          <w:sz w:val="22"/>
          <w:szCs w:val="22"/>
        </w:rPr>
        <w:lastRenderedPageBreak/>
        <w:t>OSNOVNI PODATCI O ŠKOLI</w:t>
      </w:r>
      <w:bookmarkEnd w:id="0"/>
      <w:r w:rsidRPr="0006315D">
        <w:rPr>
          <w:sz w:val="22"/>
          <w:szCs w:val="22"/>
        </w:rPr>
        <w:t xml:space="preserve">    </w:t>
      </w:r>
    </w:p>
    <w:p w:rsidR="00C92862" w:rsidRPr="0006315D" w:rsidRDefault="00C92862" w:rsidP="00C92862">
      <w:pPr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 xml:space="preserve">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C92862" w:rsidRPr="0006315D" w:rsidTr="009509BD">
        <w:tc>
          <w:tcPr>
            <w:tcW w:w="4248" w:type="dxa"/>
          </w:tcPr>
          <w:p w:rsidR="00C92862" w:rsidRPr="0006315D" w:rsidRDefault="00C92862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Naziv i sjedište</w:t>
            </w:r>
          </w:p>
        </w:tc>
        <w:tc>
          <w:tcPr>
            <w:tcW w:w="4814" w:type="dxa"/>
          </w:tcPr>
          <w:p w:rsidR="00C92862" w:rsidRPr="0006315D" w:rsidRDefault="00DE7BE3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IV. gimnazija MARKO MARULIĆ, Split</w:t>
            </w:r>
          </w:p>
        </w:tc>
      </w:tr>
      <w:tr w:rsidR="00C92862" w:rsidRPr="0006315D" w:rsidTr="009509BD">
        <w:tc>
          <w:tcPr>
            <w:tcW w:w="4248" w:type="dxa"/>
          </w:tcPr>
          <w:p w:rsidR="00C92862" w:rsidRPr="0006315D" w:rsidRDefault="00C92862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Adresa, županija</w:t>
            </w:r>
          </w:p>
        </w:tc>
        <w:tc>
          <w:tcPr>
            <w:tcW w:w="4814" w:type="dxa"/>
          </w:tcPr>
          <w:p w:rsidR="00C92862" w:rsidRPr="0006315D" w:rsidRDefault="00DE7BE3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Zagrebačka 2, Splitsko-dalmatinska</w:t>
            </w:r>
          </w:p>
        </w:tc>
      </w:tr>
      <w:tr w:rsidR="00C92862" w:rsidRPr="0006315D" w:rsidTr="009509BD">
        <w:tc>
          <w:tcPr>
            <w:tcW w:w="4248" w:type="dxa"/>
          </w:tcPr>
          <w:p w:rsidR="00C92862" w:rsidRPr="0006315D" w:rsidRDefault="00C92862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Šifra ustanove</w:t>
            </w:r>
          </w:p>
        </w:tc>
        <w:tc>
          <w:tcPr>
            <w:tcW w:w="4814" w:type="dxa"/>
          </w:tcPr>
          <w:p w:rsidR="00C92862" w:rsidRPr="0006315D" w:rsidRDefault="00DE7BE3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17-126-508</w:t>
            </w:r>
          </w:p>
        </w:tc>
      </w:tr>
      <w:tr w:rsidR="00C92862" w:rsidRPr="0006315D" w:rsidTr="009509BD">
        <w:tc>
          <w:tcPr>
            <w:tcW w:w="4248" w:type="dxa"/>
          </w:tcPr>
          <w:p w:rsidR="00C92862" w:rsidRPr="0006315D" w:rsidRDefault="00C92862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Matični broj</w:t>
            </w:r>
          </w:p>
        </w:tc>
        <w:tc>
          <w:tcPr>
            <w:tcW w:w="4814" w:type="dxa"/>
          </w:tcPr>
          <w:p w:rsidR="00C92862" w:rsidRPr="0006315D" w:rsidRDefault="00DE7BE3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0151025</w:t>
            </w:r>
          </w:p>
        </w:tc>
      </w:tr>
      <w:tr w:rsidR="00C92862" w:rsidRPr="0006315D" w:rsidTr="009509BD">
        <w:tc>
          <w:tcPr>
            <w:tcW w:w="4248" w:type="dxa"/>
          </w:tcPr>
          <w:p w:rsidR="00C92862" w:rsidRPr="0006315D" w:rsidRDefault="00C92862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OIB</w:t>
            </w:r>
          </w:p>
        </w:tc>
        <w:tc>
          <w:tcPr>
            <w:tcW w:w="4814" w:type="dxa"/>
          </w:tcPr>
          <w:p w:rsidR="00C92862" w:rsidRPr="0006315D" w:rsidRDefault="00DE7BE3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79378469023</w:t>
            </w:r>
          </w:p>
        </w:tc>
      </w:tr>
      <w:tr w:rsidR="00C92862" w:rsidRPr="0006315D" w:rsidTr="009509BD">
        <w:tc>
          <w:tcPr>
            <w:tcW w:w="4248" w:type="dxa"/>
          </w:tcPr>
          <w:p w:rsidR="00C92862" w:rsidRPr="0006315D" w:rsidRDefault="00C92862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Telefon, fax</w:t>
            </w:r>
          </w:p>
        </w:tc>
        <w:tc>
          <w:tcPr>
            <w:tcW w:w="4814" w:type="dxa"/>
          </w:tcPr>
          <w:p w:rsidR="00C92862" w:rsidRPr="0006315D" w:rsidRDefault="004C4250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021/344</w:t>
            </w:r>
            <w:r w:rsidR="009576B1" w:rsidRPr="0006315D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06315D">
              <w:rPr>
                <w:rFonts w:asciiTheme="minorHAnsi" w:hAnsiTheme="minorHAnsi" w:cstheme="minorHAnsi"/>
                <w:sz w:val="22"/>
              </w:rPr>
              <w:t xml:space="preserve">484, </w:t>
            </w:r>
            <w:r w:rsidR="00FB570B">
              <w:rPr>
                <w:rFonts w:asciiTheme="minorHAnsi" w:hAnsiTheme="minorHAnsi" w:cstheme="minorHAnsi"/>
                <w:sz w:val="22"/>
              </w:rPr>
              <w:t>021/315 632</w:t>
            </w:r>
          </w:p>
        </w:tc>
      </w:tr>
      <w:tr w:rsidR="00C92862" w:rsidRPr="0006315D" w:rsidTr="009509BD">
        <w:tc>
          <w:tcPr>
            <w:tcW w:w="4248" w:type="dxa"/>
          </w:tcPr>
          <w:p w:rsidR="00C92862" w:rsidRPr="0006315D" w:rsidRDefault="00C92862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Web adresa</w:t>
            </w:r>
          </w:p>
        </w:tc>
        <w:tc>
          <w:tcPr>
            <w:tcW w:w="4814" w:type="dxa"/>
          </w:tcPr>
          <w:p w:rsidR="00C92862" w:rsidRPr="0006315D" w:rsidRDefault="00FB570B" w:rsidP="00C9286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www.</w:t>
            </w:r>
            <w:r w:rsidR="009509BD" w:rsidRPr="0006315D">
              <w:rPr>
                <w:rFonts w:asciiTheme="minorHAnsi" w:hAnsiTheme="minorHAnsi" w:cstheme="minorHAnsi"/>
                <w:sz w:val="22"/>
              </w:rPr>
              <w:t>gimnazija-cetvrta-mmarulic-st.skole.hr</w:t>
            </w:r>
          </w:p>
        </w:tc>
      </w:tr>
      <w:tr w:rsidR="00C92862" w:rsidRPr="0006315D" w:rsidTr="009509BD">
        <w:tc>
          <w:tcPr>
            <w:tcW w:w="4248" w:type="dxa"/>
          </w:tcPr>
          <w:p w:rsidR="00C92862" w:rsidRPr="0006315D" w:rsidRDefault="00C92862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e-mail adresa</w:t>
            </w:r>
          </w:p>
        </w:tc>
        <w:tc>
          <w:tcPr>
            <w:tcW w:w="4814" w:type="dxa"/>
          </w:tcPr>
          <w:p w:rsidR="00C92862" w:rsidRPr="0006315D" w:rsidRDefault="009509BD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ured@ gimnazija-cetvrta-mmarulic-st.skole.hr</w:t>
            </w:r>
          </w:p>
        </w:tc>
      </w:tr>
      <w:tr w:rsidR="00C92862" w:rsidRPr="0006315D" w:rsidTr="009509BD">
        <w:tc>
          <w:tcPr>
            <w:tcW w:w="4248" w:type="dxa"/>
          </w:tcPr>
          <w:p w:rsidR="00C92862" w:rsidRPr="0006315D" w:rsidRDefault="00C92862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Žiro račun</w:t>
            </w:r>
          </w:p>
        </w:tc>
        <w:tc>
          <w:tcPr>
            <w:tcW w:w="4814" w:type="dxa"/>
          </w:tcPr>
          <w:p w:rsidR="00C92862" w:rsidRPr="0006315D" w:rsidRDefault="009509BD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HR3823300031100089599</w:t>
            </w:r>
          </w:p>
        </w:tc>
      </w:tr>
      <w:tr w:rsidR="00C92862" w:rsidRPr="0006315D" w:rsidTr="009509BD">
        <w:tc>
          <w:tcPr>
            <w:tcW w:w="4248" w:type="dxa"/>
          </w:tcPr>
          <w:p w:rsidR="00C92862" w:rsidRPr="0006315D" w:rsidRDefault="00C92862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Ukupni  broj učenika</w:t>
            </w:r>
          </w:p>
        </w:tc>
        <w:tc>
          <w:tcPr>
            <w:tcW w:w="4814" w:type="dxa"/>
          </w:tcPr>
          <w:p w:rsidR="00C92862" w:rsidRPr="0006315D" w:rsidRDefault="000F0C6E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588</w:t>
            </w:r>
          </w:p>
        </w:tc>
      </w:tr>
      <w:tr w:rsidR="00C92862" w:rsidRPr="0006315D" w:rsidTr="009509BD">
        <w:tc>
          <w:tcPr>
            <w:tcW w:w="4248" w:type="dxa"/>
          </w:tcPr>
          <w:p w:rsidR="00C92862" w:rsidRPr="0006315D" w:rsidRDefault="00C92862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Ukupni broj odjela</w:t>
            </w:r>
          </w:p>
        </w:tc>
        <w:tc>
          <w:tcPr>
            <w:tcW w:w="4814" w:type="dxa"/>
          </w:tcPr>
          <w:p w:rsidR="00C92862" w:rsidRPr="0006315D" w:rsidRDefault="009509BD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24</w:t>
            </w:r>
          </w:p>
        </w:tc>
      </w:tr>
      <w:tr w:rsidR="00C92862" w:rsidRPr="0006315D" w:rsidTr="009509BD">
        <w:trPr>
          <w:trHeight w:val="60"/>
        </w:trPr>
        <w:tc>
          <w:tcPr>
            <w:tcW w:w="4248" w:type="dxa"/>
            <w:vMerge w:val="restart"/>
          </w:tcPr>
          <w:p w:rsidR="00C92862" w:rsidRPr="0006315D" w:rsidRDefault="00C92862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Ukupni broj djelatnika</w:t>
            </w:r>
          </w:p>
        </w:tc>
        <w:tc>
          <w:tcPr>
            <w:tcW w:w="4814" w:type="dxa"/>
          </w:tcPr>
          <w:p w:rsidR="00C92862" w:rsidRPr="0006315D" w:rsidRDefault="00C92862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Nastavnika</w:t>
            </w:r>
            <w:r w:rsidR="008959C9" w:rsidRPr="0006315D">
              <w:rPr>
                <w:rFonts w:asciiTheme="minorHAnsi" w:hAnsiTheme="minorHAnsi" w:cstheme="minorHAnsi"/>
                <w:sz w:val="22"/>
              </w:rPr>
              <w:t xml:space="preserve"> 54</w:t>
            </w:r>
          </w:p>
        </w:tc>
      </w:tr>
      <w:tr w:rsidR="00C92862" w:rsidRPr="0006315D" w:rsidTr="009509BD">
        <w:trPr>
          <w:trHeight w:val="60"/>
        </w:trPr>
        <w:tc>
          <w:tcPr>
            <w:tcW w:w="4248" w:type="dxa"/>
            <w:vMerge/>
          </w:tcPr>
          <w:p w:rsidR="00C92862" w:rsidRPr="0006315D" w:rsidRDefault="00C92862" w:rsidP="00C9286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14" w:type="dxa"/>
          </w:tcPr>
          <w:p w:rsidR="00C92862" w:rsidRPr="0006315D" w:rsidRDefault="00C92862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Stručnih suradnika</w:t>
            </w:r>
            <w:r w:rsidR="008959C9" w:rsidRPr="0006315D">
              <w:rPr>
                <w:rFonts w:asciiTheme="minorHAnsi" w:hAnsiTheme="minorHAnsi" w:cstheme="minorHAnsi"/>
                <w:sz w:val="22"/>
              </w:rPr>
              <w:t xml:space="preserve"> 3</w:t>
            </w:r>
          </w:p>
        </w:tc>
      </w:tr>
      <w:tr w:rsidR="00C92862" w:rsidRPr="0006315D" w:rsidTr="009509BD">
        <w:trPr>
          <w:trHeight w:val="60"/>
        </w:trPr>
        <w:tc>
          <w:tcPr>
            <w:tcW w:w="4248" w:type="dxa"/>
            <w:vMerge/>
          </w:tcPr>
          <w:p w:rsidR="00C92862" w:rsidRPr="0006315D" w:rsidRDefault="00C92862" w:rsidP="00C9286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14" w:type="dxa"/>
          </w:tcPr>
          <w:p w:rsidR="00C92862" w:rsidRPr="0006315D" w:rsidRDefault="00C92862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Administrativno tehničkog osoblja</w:t>
            </w:r>
            <w:r w:rsidR="008959C9" w:rsidRPr="0006315D">
              <w:rPr>
                <w:rFonts w:asciiTheme="minorHAnsi" w:hAnsiTheme="minorHAnsi" w:cstheme="minorHAnsi"/>
                <w:sz w:val="22"/>
              </w:rPr>
              <w:t xml:space="preserve"> 3</w:t>
            </w:r>
          </w:p>
        </w:tc>
      </w:tr>
      <w:tr w:rsidR="00CA1956" w:rsidRPr="0006315D" w:rsidTr="00CA1956">
        <w:trPr>
          <w:trHeight w:val="246"/>
        </w:trPr>
        <w:tc>
          <w:tcPr>
            <w:tcW w:w="4248" w:type="dxa"/>
            <w:vMerge/>
          </w:tcPr>
          <w:p w:rsidR="00CA1956" w:rsidRPr="0006315D" w:rsidRDefault="00CA1956" w:rsidP="00C9286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14" w:type="dxa"/>
          </w:tcPr>
          <w:p w:rsidR="00CA1956" w:rsidRPr="0006315D" w:rsidRDefault="00CA1956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Pomoćnog osoblja 5</w:t>
            </w:r>
          </w:p>
        </w:tc>
      </w:tr>
      <w:tr w:rsidR="00C92862" w:rsidRPr="0006315D" w:rsidTr="009509BD">
        <w:tc>
          <w:tcPr>
            <w:tcW w:w="4248" w:type="dxa"/>
          </w:tcPr>
          <w:p w:rsidR="00C92862" w:rsidRPr="0006315D" w:rsidRDefault="00C92862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Obrazovni program</w:t>
            </w:r>
          </w:p>
        </w:tc>
        <w:tc>
          <w:tcPr>
            <w:tcW w:w="4814" w:type="dxa"/>
          </w:tcPr>
          <w:p w:rsidR="00C92862" w:rsidRPr="0006315D" w:rsidRDefault="009509BD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opća gimnazija</w:t>
            </w:r>
          </w:p>
        </w:tc>
      </w:tr>
    </w:tbl>
    <w:p w:rsidR="00C92862" w:rsidRPr="0006315D" w:rsidRDefault="00C92862" w:rsidP="00CA1956">
      <w:pPr>
        <w:rPr>
          <w:rFonts w:asciiTheme="minorHAnsi" w:hAnsiTheme="minorHAnsi" w:cstheme="minorHAnsi"/>
          <w:sz w:val="22"/>
        </w:rPr>
      </w:pPr>
    </w:p>
    <w:p w:rsidR="00CA1956" w:rsidRPr="0006315D" w:rsidRDefault="00CA1956" w:rsidP="00CA1956">
      <w:pPr>
        <w:rPr>
          <w:rFonts w:asciiTheme="minorHAnsi" w:hAnsiTheme="minorHAnsi" w:cstheme="minorHAnsi"/>
          <w:sz w:val="22"/>
        </w:rPr>
      </w:pPr>
    </w:p>
    <w:p w:rsidR="00C92862" w:rsidRPr="0006315D" w:rsidRDefault="00C92862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Gimnazija "Marko Marulić" Split sa sjedištem u Zagrebačkoj 2. nastala je 17.rujna 1992. godine, kada je ukinut Centar za odgoj i usmjereno obrazovanje u kemijskoj i zanatskoj djelatnosti - SPLIT.</w:t>
      </w:r>
    </w:p>
    <w:p w:rsidR="00C92862" w:rsidRPr="0006315D" w:rsidRDefault="00C92862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Škola je registrirana upisom u registar Okružnog privrednog suda - Split, rješenjem broj: VS: 214/92. od 19. studenog 1992. godine.</w:t>
      </w:r>
    </w:p>
    <w:p w:rsidR="00C92862" w:rsidRPr="0006315D" w:rsidRDefault="00C92862" w:rsidP="006743BB">
      <w:pPr>
        <w:pStyle w:val="Naslov3"/>
        <w:rPr>
          <w:sz w:val="22"/>
          <w:szCs w:val="22"/>
        </w:rPr>
      </w:pPr>
      <w:bookmarkStart w:id="1" w:name="_Toc75338446"/>
      <w:r w:rsidRPr="0006315D">
        <w:rPr>
          <w:sz w:val="22"/>
          <w:szCs w:val="22"/>
        </w:rPr>
        <w:t>UVJETI RADA</w:t>
      </w:r>
      <w:bookmarkEnd w:id="1"/>
    </w:p>
    <w:p w:rsidR="00C92862" w:rsidRPr="0006315D" w:rsidRDefault="00C92862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Školska zgrada građena je 1910. godine, a do sada je dva puta renovirana. 1968 m</w:t>
      </w:r>
      <w:r w:rsidRPr="0006315D">
        <w:rPr>
          <w:rFonts w:asciiTheme="minorHAnsi" w:hAnsiTheme="minorHAnsi" w:cstheme="minorHAnsi"/>
          <w:noProof/>
          <w:sz w:val="22"/>
          <w:vertAlign w:val="superscript"/>
          <w:lang w:val="en-US"/>
        </w:rPr>
        <w:t>2</w:t>
      </w:r>
      <w:r w:rsidRPr="0006315D">
        <w:rPr>
          <w:rFonts w:asciiTheme="minorHAnsi" w:hAnsiTheme="minorHAnsi" w:cstheme="minorHAnsi"/>
          <w:noProof/>
          <w:sz w:val="22"/>
          <w:lang w:val="en-US"/>
        </w:rPr>
        <w:t xml:space="preserve"> raspoređeno je na učionice, kabinete, zbornicu i tjelesnu dvoranu sa sanitarnim čvorovima.</w:t>
      </w:r>
    </w:p>
    <w:p w:rsidR="00C92862" w:rsidRPr="0006315D" w:rsidRDefault="00C92862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Spomenuti prostor koristi u jednoj smjeni IV. gimnazija Marko Marulić, a u drugoj smjeni V. gimnazija V. Nazor. Svaka škola potpuno je odvojena i samostalna u radu.</w:t>
      </w:r>
    </w:p>
    <w:p w:rsidR="00C92862" w:rsidRPr="0006315D" w:rsidRDefault="00C92862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U IV. gimnaziji imamo kućnog majstora i  četiri spremačice koje održavaju ukupnu površinu.</w:t>
      </w:r>
    </w:p>
    <w:p w:rsidR="00C92862" w:rsidRPr="0006315D" w:rsidRDefault="00C92862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Nastava je organizirana po specijaliziranim učionicama – kabinetima.</w:t>
      </w:r>
    </w:p>
    <w:p w:rsidR="00C92862" w:rsidRPr="0006315D" w:rsidRDefault="00C92862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Opremljenost specijaliziranih učionica je prema momentalnim mogućnostima, ali je u tijeku program postupnog – planskog opremanja.</w:t>
      </w:r>
    </w:p>
    <w:p w:rsidR="00CA1956" w:rsidRPr="0006315D" w:rsidRDefault="00CA1956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</w:p>
    <w:p w:rsidR="00CA1956" w:rsidRPr="0006315D" w:rsidRDefault="00CA1956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</w:p>
    <w:p w:rsidR="00C92862" w:rsidRPr="0006315D" w:rsidRDefault="00C92862" w:rsidP="006743BB">
      <w:pPr>
        <w:pStyle w:val="Naslov1"/>
        <w:rPr>
          <w:noProof/>
          <w:sz w:val="22"/>
          <w:szCs w:val="22"/>
          <w:lang w:val="en-US"/>
        </w:rPr>
      </w:pPr>
      <w:bookmarkStart w:id="2" w:name="_Toc75338447"/>
      <w:r w:rsidRPr="0006315D">
        <w:rPr>
          <w:noProof/>
          <w:sz w:val="22"/>
          <w:szCs w:val="22"/>
          <w:lang w:val="en-US"/>
        </w:rPr>
        <w:t>FINANCIRANJE</w:t>
      </w:r>
      <w:bookmarkEnd w:id="2"/>
    </w:p>
    <w:p w:rsidR="00C23374" w:rsidRPr="0006315D" w:rsidRDefault="00C23374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</w:p>
    <w:p w:rsidR="00C92862" w:rsidRPr="0006315D" w:rsidRDefault="00C23374" w:rsidP="006743BB">
      <w:pPr>
        <w:pStyle w:val="Naslov3"/>
        <w:rPr>
          <w:noProof/>
          <w:sz w:val="22"/>
          <w:szCs w:val="22"/>
          <w:lang w:val="en-US"/>
        </w:rPr>
      </w:pPr>
      <w:bookmarkStart w:id="3" w:name="_Toc75338448"/>
      <w:r w:rsidRPr="0006315D">
        <w:rPr>
          <w:noProof/>
          <w:sz w:val="22"/>
          <w:szCs w:val="22"/>
          <w:lang w:val="en-US"/>
        </w:rPr>
        <w:t>PLAĆE</w:t>
      </w:r>
      <w:bookmarkEnd w:id="3"/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Škola se financira na način i po kriterijima koji su utvrđeni Državnim proračunom Republike Hrvatske i financijskim planom škole.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lastRenderedPageBreak/>
        <w:t>Plaća se isplaćuje preko jedinstvenog računa državne riznice.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Sve promjene vezane za zaposlene, dostavljaju se na određenim tablicama Ministarstvu prosvjete i športa. Osim plaća Ministarstvo prosvjete i športa zaposlenicima osigurava i sredstva za: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- uvećanje osnovne plaće za pojedine vrste rada prema kolektivnom ugovoru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- otpremnine, prilikom odlaska u mirovinu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- pomoći obitelji u slučaju smrti zaposlenika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- pomoći u slučaju smrti člana uže obitelji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- prijevoz djelatnicima isplaćuje se iz županijskog proračuna</w:t>
      </w:r>
    </w:p>
    <w:p w:rsidR="00C23374" w:rsidRPr="0006315D" w:rsidRDefault="00C23374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</w:p>
    <w:p w:rsidR="00C23374" w:rsidRPr="0006315D" w:rsidRDefault="00C23374" w:rsidP="006743BB">
      <w:pPr>
        <w:pStyle w:val="Naslov3"/>
        <w:rPr>
          <w:noProof/>
          <w:sz w:val="22"/>
          <w:szCs w:val="22"/>
          <w:lang w:val="en-US"/>
        </w:rPr>
      </w:pPr>
      <w:bookmarkStart w:id="4" w:name="_Toc75338449"/>
      <w:r w:rsidRPr="0006315D">
        <w:rPr>
          <w:noProof/>
          <w:sz w:val="22"/>
          <w:szCs w:val="22"/>
          <w:lang w:val="en-US"/>
        </w:rPr>
        <w:t>MATERIJALNI I NEMATERIJALNI IZDATCI</w:t>
      </w:r>
      <w:bookmarkEnd w:id="4"/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Materijalni i nematerijalni izdaci škole financiraju se primjenom slijedećih kriterija:</w:t>
      </w:r>
    </w:p>
    <w:p w:rsidR="00C23374" w:rsidRPr="0006315D" w:rsidRDefault="00272E3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>-</w:t>
      </w:r>
      <w:r w:rsidR="00C23374" w:rsidRPr="0006315D">
        <w:rPr>
          <w:rFonts w:asciiTheme="minorHAnsi" w:hAnsiTheme="minorHAnsi" w:cstheme="minorHAnsi"/>
          <w:noProof/>
          <w:sz w:val="22"/>
          <w:lang w:val="de-DE"/>
        </w:rPr>
        <w:t xml:space="preserve"> Kriterij stvarno nastalih izdataka</w:t>
      </w:r>
    </w:p>
    <w:p w:rsidR="00C23374" w:rsidRPr="0006315D" w:rsidRDefault="00272E3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>-</w:t>
      </w:r>
      <w:r w:rsidR="00C23374" w:rsidRPr="0006315D">
        <w:rPr>
          <w:rFonts w:asciiTheme="minorHAnsi" w:hAnsiTheme="minorHAnsi" w:cstheme="minorHAnsi"/>
          <w:noProof/>
          <w:sz w:val="22"/>
          <w:lang w:val="de-DE"/>
        </w:rPr>
        <w:t xml:space="preserve"> Kriterij prosječne cijene po jednom razrednom odjelu i prosječne cijene po jednom  učeniku</w:t>
      </w:r>
    </w:p>
    <w:p w:rsidR="00C23374" w:rsidRPr="0006315D" w:rsidRDefault="00272E3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>-</w:t>
      </w:r>
      <w:r w:rsidR="00C23374" w:rsidRPr="0006315D">
        <w:rPr>
          <w:rFonts w:asciiTheme="minorHAnsi" w:hAnsiTheme="minorHAnsi" w:cstheme="minorHAnsi"/>
          <w:noProof/>
          <w:sz w:val="22"/>
          <w:lang w:val="de-DE"/>
        </w:rPr>
        <w:t xml:space="preserve"> Stvarni trošak tekućeg izdatka nužan za ostvarivanja nastavnog plana i program škole</w:t>
      </w:r>
    </w:p>
    <w:p w:rsidR="00C23374" w:rsidRPr="0006315D" w:rsidRDefault="00272E3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>-</w:t>
      </w:r>
      <w:r w:rsidR="00C23374" w:rsidRPr="0006315D">
        <w:rPr>
          <w:rFonts w:asciiTheme="minorHAnsi" w:hAnsiTheme="minorHAnsi" w:cstheme="minorHAnsi"/>
          <w:noProof/>
          <w:sz w:val="22"/>
          <w:lang w:val="de-DE"/>
        </w:rPr>
        <w:t xml:space="preserve"> Naknade za štete učenika (prema pravilniku)</w:t>
      </w:r>
    </w:p>
    <w:p w:rsidR="00C23374" w:rsidRPr="0006315D" w:rsidRDefault="00272E3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>-</w:t>
      </w:r>
      <w:r w:rsidR="00C23374" w:rsidRPr="0006315D">
        <w:rPr>
          <w:rFonts w:asciiTheme="minorHAnsi" w:hAnsiTheme="minorHAnsi" w:cstheme="minorHAnsi"/>
          <w:noProof/>
          <w:sz w:val="22"/>
          <w:lang w:val="de-DE"/>
        </w:rPr>
        <w:t xml:space="preserve"> Duplikati svjedodžbi (odluka Školskog odbora)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>1. Kriterij stvarno nastalih izdataka primjenjuje se za: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>- izdatke za energente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>- izdatke za obaveznu pedagošku dokumentaciju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>- ostale izdatke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>- hitne intervencije i tekući popravci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>- izdaci za štete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>- izdaci za zdravstveno osiguranje učenika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>- obvezatni zdravstveni pregledi nastavnog osoblja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Ove troškove financira Ministarstvo prosvjete i športa.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 xml:space="preserve">2. Kriterij prosječne cijene po jednom razrednom odjelu i prosječne cijene po jednom  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 xml:space="preserve">    </w:t>
      </w:r>
      <w:r w:rsidRPr="0006315D">
        <w:rPr>
          <w:rFonts w:asciiTheme="minorHAnsi" w:hAnsiTheme="minorHAnsi" w:cstheme="minorHAnsi"/>
          <w:noProof/>
          <w:sz w:val="22"/>
          <w:lang w:val="de-DE"/>
        </w:rPr>
        <w:t>učeniku primjenjuje se za: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>- uredski materijal i materijal za nastavu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>- materijal za čišćenje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>- odvoz smeća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lastRenderedPageBreak/>
        <w:t>- potrošak vode, vodoprivredna naknada i naknada za zaštitu voda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>- komunalna naknada (umanjeno 50% po rješenju Gradskog vijeća)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>- druge komunalne usluge i naknade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 xml:space="preserve">- usluge HPT-a (telefonski, telefax troškovi i poštarina)                            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 xml:space="preserve">- materijal za tekuće održavanje zgrada, sredstva rada i opreme                                                                                                                         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>- sredstva za zaštitu na radu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- seminare, stručna literatura, časopisi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 xml:space="preserve">- bankarske usluge i usluge </w:t>
      </w:r>
      <w:r w:rsidR="00344D30" w:rsidRPr="0006315D">
        <w:rPr>
          <w:rFonts w:asciiTheme="minorHAnsi" w:hAnsiTheme="minorHAnsi" w:cstheme="minorHAnsi"/>
          <w:noProof/>
          <w:sz w:val="22"/>
          <w:lang w:val="en-US"/>
        </w:rPr>
        <w:t>FINE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- intelektualne usluge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- reprezentacije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 xml:space="preserve">- dnevnice i izdatke, tr. </w:t>
      </w:r>
      <w:r w:rsidR="00344D30" w:rsidRPr="0006315D">
        <w:rPr>
          <w:rFonts w:asciiTheme="minorHAnsi" w:hAnsiTheme="minorHAnsi" w:cstheme="minorHAnsi"/>
          <w:noProof/>
          <w:sz w:val="22"/>
          <w:lang w:val="en-US"/>
        </w:rPr>
        <w:t>p</w:t>
      </w:r>
      <w:r w:rsidRPr="0006315D">
        <w:rPr>
          <w:rFonts w:asciiTheme="minorHAnsi" w:hAnsiTheme="minorHAnsi" w:cstheme="minorHAnsi"/>
          <w:noProof/>
          <w:sz w:val="22"/>
          <w:lang w:val="en-US"/>
        </w:rPr>
        <w:t>utovanja na službenom putu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 xml:space="preserve">- izdatke stručnog usavršavanja, a prema programu Ministarstva </w:t>
      </w:r>
      <w:r w:rsidR="00344D30" w:rsidRPr="0006315D">
        <w:rPr>
          <w:rFonts w:asciiTheme="minorHAnsi" w:hAnsiTheme="minorHAnsi" w:cstheme="minorHAnsi"/>
          <w:noProof/>
          <w:sz w:val="22"/>
          <w:lang w:val="en-US"/>
        </w:rPr>
        <w:t>znanosti i obrazovanja</w:t>
      </w:r>
    </w:p>
    <w:p w:rsidR="00344D30" w:rsidRPr="0006315D" w:rsidRDefault="00C23374" w:rsidP="00344D3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 xml:space="preserve">- pedagošku i drugu obveznu periodiku, časopise, prema uputi Ministarstva </w:t>
      </w:r>
      <w:r w:rsidR="00344D30" w:rsidRPr="0006315D">
        <w:rPr>
          <w:rFonts w:asciiTheme="minorHAnsi" w:hAnsiTheme="minorHAnsi" w:cstheme="minorHAnsi"/>
          <w:noProof/>
          <w:sz w:val="22"/>
          <w:lang w:val="en-US"/>
        </w:rPr>
        <w:t xml:space="preserve">znanosti i obrazovanja </w:t>
      </w:r>
    </w:p>
    <w:p w:rsidR="00C23374" w:rsidRPr="0006315D" w:rsidRDefault="00C23374" w:rsidP="00344D3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- nužne staklarske usluge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- ostale opravdane materijalne i nematerijalne izdatke koji su nužni za ostvarivanje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 xml:space="preserve">   nastavnog plana i programa.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Ovi troškovi financiraju se iz županijskog proračuna.</w:t>
      </w:r>
    </w:p>
    <w:p w:rsidR="00C23374" w:rsidRPr="0006315D" w:rsidRDefault="00C23374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</w:p>
    <w:p w:rsidR="00E6434A" w:rsidRPr="0006315D" w:rsidRDefault="00E6434A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</w:p>
    <w:p w:rsidR="006743BB" w:rsidRPr="0006315D" w:rsidRDefault="006743BB">
      <w:pPr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br w:type="page"/>
      </w:r>
    </w:p>
    <w:p w:rsidR="00C23374" w:rsidRPr="0006315D" w:rsidRDefault="00C23374" w:rsidP="006743BB">
      <w:pPr>
        <w:pStyle w:val="Naslov1"/>
        <w:rPr>
          <w:noProof/>
          <w:sz w:val="22"/>
          <w:szCs w:val="22"/>
          <w:lang w:val="en-US"/>
        </w:rPr>
      </w:pPr>
      <w:bookmarkStart w:id="5" w:name="_Toc75338450"/>
      <w:r w:rsidRPr="0006315D">
        <w:rPr>
          <w:noProof/>
          <w:sz w:val="22"/>
          <w:szCs w:val="22"/>
          <w:lang w:val="en-US"/>
        </w:rPr>
        <w:lastRenderedPageBreak/>
        <w:t>UČENICI</w:t>
      </w:r>
      <w:bookmarkEnd w:id="5"/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992"/>
        <w:gridCol w:w="707"/>
        <w:gridCol w:w="992"/>
        <w:gridCol w:w="567"/>
        <w:gridCol w:w="1276"/>
        <w:gridCol w:w="1275"/>
        <w:gridCol w:w="1134"/>
        <w:gridCol w:w="709"/>
      </w:tblGrid>
      <w:tr w:rsidR="00C52D6C" w:rsidRPr="0006315D" w:rsidTr="00E53ADB">
        <w:tc>
          <w:tcPr>
            <w:tcW w:w="990" w:type="dxa"/>
          </w:tcPr>
          <w:p w:rsidR="00C52D6C" w:rsidRPr="0006315D" w:rsidRDefault="00C52D6C" w:rsidP="00AC63DF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GB"/>
              </w:rPr>
              <w:t>Razred</w:t>
            </w:r>
          </w:p>
        </w:tc>
        <w:tc>
          <w:tcPr>
            <w:tcW w:w="992" w:type="dxa"/>
          </w:tcPr>
          <w:p w:rsidR="00C52D6C" w:rsidRPr="0006315D" w:rsidRDefault="00C52D6C" w:rsidP="00AC63D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GB"/>
              </w:rPr>
              <w:t>Br. učenika</w:t>
            </w:r>
          </w:p>
        </w:tc>
        <w:tc>
          <w:tcPr>
            <w:tcW w:w="707" w:type="dxa"/>
          </w:tcPr>
          <w:p w:rsidR="00C52D6C" w:rsidRPr="0006315D" w:rsidRDefault="00C52D6C" w:rsidP="00AC63D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GB"/>
              </w:rPr>
              <w:t>Ž</w:t>
            </w:r>
          </w:p>
        </w:tc>
        <w:tc>
          <w:tcPr>
            <w:tcW w:w="992" w:type="dxa"/>
          </w:tcPr>
          <w:p w:rsidR="00C52D6C" w:rsidRPr="00E53ADB" w:rsidRDefault="00C52D6C" w:rsidP="00AC63DF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 w:rsidRPr="00E53ADB">
              <w:rPr>
                <w:rFonts w:asciiTheme="minorHAnsi" w:eastAsia="Times New Roman" w:hAnsiTheme="minorHAnsi" w:cstheme="minorHAnsi"/>
                <w:sz w:val="22"/>
                <w:lang w:val="en-GB"/>
              </w:rPr>
              <w:t>Ponavljači</w:t>
            </w:r>
          </w:p>
        </w:tc>
        <w:tc>
          <w:tcPr>
            <w:tcW w:w="567" w:type="dxa"/>
          </w:tcPr>
          <w:p w:rsidR="00C52D6C" w:rsidRPr="0006315D" w:rsidRDefault="00C52D6C" w:rsidP="00C52D6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GB"/>
              </w:rPr>
              <w:t>Ž</w:t>
            </w:r>
          </w:p>
        </w:tc>
        <w:tc>
          <w:tcPr>
            <w:tcW w:w="1276" w:type="dxa"/>
          </w:tcPr>
          <w:p w:rsidR="00C52D6C" w:rsidRPr="0006315D" w:rsidRDefault="00C52D6C" w:rsidP="00C52D6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GB"/>
              </w:rPr>
              <w:t>S teškoćama</w:t>
            </w:r>
          </w:p>
        </w:tc>
        <w:tc>
          <w:tcPr>
            <w:tcW w:w="1275" w:type="dxa"/>
          </w:tcPr>
          <w:p w:rsidR="00C52D6C" w:rsidRPr="0006315D" w:rsidRDefault="00C52D6C" w:rsidP="00AC63DF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GB"/>
              </w:rPr>
              <w:t>Pripad.nac. manjina</w:t>
            </w:r>
          </w:p>
        </w:tc>
        <w:tc>
          <w:tcPr>
            <w:tcW w:w="1134" w:type="dxa"/>
          </w:tcPr>
          <w:p w:rsidR="00C52D6C" w:rsidRPr="0006315D" w:rsidRDefault="00C52D6C" w:rsidP="00AC63DF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GB"/>
              </w:rPr>
              <w:t>Vjeronauk</w:t>
            </w:r>
          </w:p>
        </w:tc>
        <w:tc>
          <w:tcPr>
            <w:tcW w:w="709" w:type="dxa"/>
          </w:tcPr>
          <w:p w:rsidR="00C52D6C" w:rsidRPr="0006315D" w:rsidRDefault="00C52D6C" w:rsidP="00AC63DF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GB"/>
              </w:rPr>
              <w:t>Etika</w:t>
            </w:r>
          </w:p>
        </w:tc>
      </w:tr>
      <w:tr w:rsidR="007A0BA2" w:rsidRPr="0006315D" w:rsidTr="00C830D9">
        <w:tc>
          <w:tcPr>
            <w:tcW w:w="990" w:type="dxa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GB"/>
              </w:rPr>
              <w:t>I A</w:t>
            </w:r>
          </w:p>
        </w:tc>
        <w:tc>
          <w:tcPr>
            <w:tcW w:w="992" w:type="dxa"/>
            <w:vAlign w:val="center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24</w:t>
            </w:r>
          </w:p>
        </w:tc>
        <w:tc>
          <w:tcPr>
            <w:tcW w:w="707" w:type="dxa"/>
            <w:vAlign w:val="center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16</w:t>
            </w:r>
          </w:p>
        </w:tc>
        <w:tc>
          <w:tcPr>
            <w:tcW w:w="992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5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</w:tcPr>
          <w:p w:rsidR="007A0BA2" w:rsidRPr="0006315D" w:rsidRDefault="007A0BA2" w:rsidP="00FE5F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2</w:t>
            </w:r>
            <w:r w:rsidR="00FE5F2A">
              <w:rPr>
                <w:rFonts w:asciiTheme="minorHAnsi" w:eastAsia="Times New Roman" w:hAnsiTheme="minorHAnsi" w:cstheme="minorHAnsi"/>
                <w:sz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7A0BA2" w:rsidRPr="0006315D" w:rsidRDefault="00FE5F2A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2</w:t>
            </w:r>
          </w:p>
        </w:tc>
      </w:tr>
      <w:tr w:rsidR="007A0BA2" w:rsidRPr="0006315D" w:rsidTr="00C830D9">
        <w:tc>
          <w:tcPr>
            <w:tcW w:w="990" w:type="dxa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GB"/>
              </w:rPr>
              <w:t>I B</w:t>
            </w:r>
          </w:p>
        </w:tc>
        <w:tc>
          <w:tcPr>
            <w:tcW w:w="992" w:type="dxa"/>
            <w:vAlign w:val="center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24</w:t>
            </w:r>
          </w:p>
        </w:tc>
        <w:tc>
          <w:tcPr>
            <w:tcW w:w="707" w:type="dxa"/>
            <w:vAlign w:val="center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16</w:t>
            </w:r>
          </w:p>
        </w:tc>
        <w:tc>
          <w:tcPr>
            <w:tcW w:w="992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5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22</w:t>
            </w:r>
          </w:p>
        </w:tc>
        <w:tc>
          <w:tcPr>
            <w:tcW w:w="709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2</w:t>
            </w:r>
          </w:p>
        </w:tc>
      </w:tr>
      <w:tr w:rsidR="007A0BA2" w:rsidRPr="0006315D" w:rsidTr="00C830D9">
        <w:tc>
          <w:tcPr>
            <w:tcW w:w="990" w:type="dxa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GB"/>
              </w:rPr>
              <w:t>I C</w:t>
            </w:r>
          </w:p>
        </w:tc>
        <w:tc>
          <w:tcPr>
            <w:tcW w:w="992" w:type="dxa"/>
            <w:vAlign w:val="center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24</w:t>
            </w:r>
          </w:p>
        </w:tc>
        <w:tc>
          <w:tcPr>
            <w:tcW w:w="707" w:type="dxa"/>
            <w:vAlign w:val="center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14</w:t>
            </w:r>
          </w:p>
        </w:tc>
        <w:tc>
          <w:tcPr>
            <w:tcW w:w="992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5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24</w:t>
            </w:r>
          </w:p>
        </w:tc>
        <w:tc>
          <w:tcPr>
            <w:tcW w:w="709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</w:tr>
      <w:tr w:rsidR="007A0BA2" w:rsidRPr="0006315D" w:rsidTr="00C830D9">
        <w:tc>
          <w:tcPr>
            <w:tcW w:w="990" w:type="dxa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GB"/>
              </w:rPr>
              <w:t>I D</w:t>
            </w:r>
          </w:p>
        </w:tc>
        <w:tc>
          <w:tcPr>
            <w:tcW w:w="992" w:type="dxa"/>
            <w:vAlign w:val="center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24</w:t>
            </w:r>
          </w:p>
        </w:tc>
        <w:tc>
          <w:tcPr>
            <w:tcW w:w="707" w:type="dxa"/>
            <w:vAlign w:val="center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15</w:t>
            </w:r>
          </w:p>
        </w:tc>
        <w:tc>
          <w:tcPr>
            <w:tcW w:w="992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1</w:t>
            </w:r>
          </w:p>
        </w:tc>
        <w:tc>
          <w:tcPr>
            <w:tcW w:w="1275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24</w:t>
            </w:r>
          </w:p>
        </w:tc>
        <w:tc>
          <w:tcPr>
            <w:tcW w:w="709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</w:tr>
      <w:tr w:rsidR="007A0BA2" w:rsidRPr="0006315D" w:rsidTr="00C830D9">
        <w:tc>
          <w:tcPr>
            <w:tcW w:w="990" w:type="dxa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GB"/>
              </w:rPr>
              <w:t>I E</w:t>
            </w:r>
          </w:p>
        </w:tc>
        <w:tc>
          <w:tcPr>
            <w:tcW w:w="992" w:type="dxa"/>
            <w:vAlign w:val="center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24</w:t>
            </w:r>
          </w:p>
        </w:tc>
        <w:tc>
          <w:tcPr>
            <w:tcW w:w="707" w:type="dxa"/>
            <w:vAlign w:val="center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16</w:t>
            </w:r>
          </w:p>
        </w:tc>
        <w:tc>
          <w:tcPr>
            <w:tcW w:w="992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5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21</w:t>
            </w:r>
          </w:p>
        </w:tc>
        <w:tc>
          <w:tcPr>
            <w:tcW w:w="709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3</w:t>
            </w:r>
          </w:p>
        </w:tc>
      </w:tr>
      <w:tr w:rsidR="007A0BA2" w:rsidRPr="0006315D" w:rsidTr="00C830D9">
        <w:tc>
          <w:tcPr>
            <w:tcW w:w="990" w:type="dxa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GB"/>
              </w:rPr>
              <w:t>I F</w:t>
            </w:r>
          </w:p>
        </w:tc>
        <w:tc>
          <w:tcPr>
            <w:tcW w:w="992" w:type="dxa"/>
            <w:vAlign w:val="center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24</w:t>
            </w:r>
          </w:p>
        </w:tc>
        <w:tc>
          <w:tcPr>
            <w:tcW w:w="707" w:type="dxa"/>
            <w:vAlign w:val="center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15</w:t>
            </w:r>
          </w:p>
        </w:tc>
        <w:tc>
          <w:tcPr>
            <w:tcW w:w="992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5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22</w:t>
            </w:r>
          </w:p>
        </w:tc>
        <w:tc>
          <w:tcPr>
            <w:tcW w:w="709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2</w:t>
            </w:r>
          </w:p>
        </w:tc>
      </w:tr>
      <w:tr w:rsidR="007A0BA2" w:rsidRPr="0006315D" w:rsidTr="00C830D9">
        <w:tc>
          <w:tcPr>
            <w:tcW w:w="990" w:type="dxa"/>
            <w:shd w:val="clear" w:color="auto" w:fill="C0C0C0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GB"/>
              </w:rPr>
              <w:t>Ukupno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144</w:t>
            </w:r>
          </w:p>
        </w:tc>
        <w:tc>
          <w:tcPr>
            <w:tcW w:w="707" w:type="dxa"/>
            <w:shd w:val="clear" w:color="auto" w:fill="C0C0C0"/>
            <w:vAlign w:val="center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92</w:t>
            </w:r>
          </w:p>
        </w:tc>
        <w:tc>
          <w:tcPr>
            <w:tcW w:w="992" w:type="dxa"/>
            <w:shd w:val="clear" w:color="auto" w:fill="C0C0C0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de-DE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567" w:type="dxa"/>
            <w:shd w:val="clear" w:color="auto" w:fill="C0C0C0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C0C0C0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C0C0C0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C0C0C0"/>
          </w:tcPr>
          <w:p w:rsidR="007A0BA2" w:rsidRPr="0006315D" w:rsidRDefault="007A0BA2" w:rsidP="00FE5F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13</w:t>
            </w:r>
            <w:r w:rsidR="00FE5F2A">
              <w:rPr>
                <w:rFonts w:asciiTheme="minorHAnsi" w:eastAsia="Times New Roman" w:hAnsiTheme="minorHAnsi" w:cstheme="minorHAnsi"/>
                <w:sz w:val="22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C0C0C0"/>
          </w:tcPr>
          <w:p w:rsidR="007A0BA2" w:rsidRPr="0006315D" w:rsidRDefault="00FE5F2A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9</w:t>
            </w:r>
          </w:p>
        </w:tc>
      </w:tr>
      <w:tr w:rsidR="007A0BA2" w:rsidRPr="0006315D" w:rsidTr="002A1E53">
        <w:tc>
          <w:tcPr>
            <w:tcW w:w="990" w:type="dxa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GB"/>
              </w:rPr>
              <w:t>II A</w:t>
            </w:r>
          </w:p>
        </w:tc>
        <w:tc>
          <w:tcPr>
            <w:tcW w:w="992" w:type="dxa"/>
            <w:vAlign w:val="center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24</w:t>
            </w:r>
          </w:p>
        </w:tc>
        <w:tc>
          <w:tcPr>
            <w:tcW w:w="707" w:type="dxa"/>
            <w:vAlign w:val="center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17</w:t>
            </w:r>
          </w:p>
        </w:tc>
        <w:tc>
          <w:tcPr>
            <w:tcW w:w="992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5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</w:tcPr>
          <w:p w:rsidR="007A0BA2" w:rsidRPr="0006315D" w:rsidRDefault="00E67133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23</w:t>
            </w:r>
          </w:p>
        </w:tc>
        <w:tc>
          <w:tcPr>
            <w:tcW w:w="709" w:type="dxa"/>
          </w:tcPr>
          <w:p w:rsidR="007A0BA2" w:rsidRPr="0006315D" w:rsidRDefault="00E67133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1</w:t>
            </w:r>
          </w:p>
        </w:tc>
      </w:tr>
      <w:tr w:rsidR="007A0BA2" w:rsidRPr="0006315D" w:rsidTr="002A1E53">
        <w:tc>
          <w:tcPr>
            <w:tcW w:w="990" w:type="dxa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de-DE"/>
              </w:rPr>
              <w:t>II B</w:t>
            </w:r>
          </w:p>
        </w:tc>
        <w:tc>
          <w:tcPr>
            <w:tcW w:w="992" w:type="dxa"/>
            <w:vAlign w:val="center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24</w:t>
            </w:r>
          </w:p>
        </w:tc>
        <w:tc>
          <w:tcPr>
            <w:tcW w:w="707" w:type="dxa"/>
            <w:vAlign w:val="center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17</w:t>
            </w:r>
          </w:p>
        </w:tc>
        <w:tc>
          <w:tcPr>
            <w:tcW w:w="992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5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21</w:t>
            </w:r>
          </w:p>
        </w:tc>
        <w:tc>
          <w:tcPr>
            <w:tcW w:w="709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3</w:t>
            </w:r>
          </w:p>
        </w:tc>
      </w:tr>
      <w:tr w:rsidR="007A0BA2" w:rsidRPr="0006315D" w:rsidTr="002A1E53">
        <w:tc>
          <w:tcPr>
            <w:tcW w:w="990" w:type="dxa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de-DE"/>
              </w:rPr>
              <w:t>II C</w:t>
            </w:r>
          </w:p>
        </w:tc>
        <w:tc>
          <w:tcPr>
            <w:tcW w:w="992" w:type="dxa"/>
            <w:vAlign w:val="center"/>
          </w:tcPr>
          <w:p w:rsidR="007A0BA2" w:rsidRPr="0006315D" w:rsidRDefault="006A12AE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23</w:t>
            </w:r>
          </w:p>
        </w:tc>
        <w:tc>
          <w:tcPr>
            <w:tcW w:w="707" w:type="dxa"/>
            <w:vAlign w:val="center"/>
          </w:tcPr>
          <w:p w:rsidR="007A0BA2" w:rsidRPr="0006315D" w:rsidRDefault="006A12AE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15</w:t>
            </w:r>
          </w:p>
        </w:tc>
        <w:tc>
          <w:tcPr>
            <w:tcW w:w="992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5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</w:tcPr>
          <w:p w:rsidR="007A0BA2" w:rsidRPr="0006315D" w:rsidRDefault="007A0BA2" w:rsidP="00E671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2</w:t>
            </w:r>
            <w:r w:rsidR="00E67133">
              <w:rPr>
                <w:rFonts w:asciiTheme="minorHAnsi" w:eastAsia="Times New Roman" w:hAnsiTheme="minorHAnsi" w:cstheme="minorHAnsi"/>
                <w:sz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2</w:t>
            </w:r>
          </w:p>
        </w:tc>
      </w:tr>
      <w:tr w:rsidR="007A0BA2" w:rsidRPr="0006315D" w:rsidTr="002A1E53">
        <w:tc>
          <w:tcPr>
            <w:tcW w:w="990" w:type="dxa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de-DE"/>
              </w:rPr>
              <w:t>II D</w:t>
            </w:r>
          </w:p>
        </w:tc>
        <w:tc>
          <w:tcPr>
            <w:tcW w:w="992" w:type="dxa"/>
            <w:vAlign w:val="center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24</w:t>
            </w:r>
          </w:p>
        </w:tc>
        <w:tc>
          <w:tcPr>
            <w:tcW w:w="707" w:type="dxa"/>
            <w:vAlign w:val="center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18</w:t>
            </w:r>
          </w:p>
        </w:tc>
        <w:tc>
          <w:tcPr>
            <w:tcW w:w="992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5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22</w:t>
            </w:r>
          </w:p>
        </w:tc>
        <w:tc>
          <w:tcPr>
            <w:tcW w:w="709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2</w:t>
            </w:r>
          </w:p>
        </w:tc>
      </w:tr>
      <w:tr w:rsidR="007A0BA2" w:rsidRPr="0006315D" w:rsidTr="002A1E53">
        <w:tc>
          <w:tcPr>
            <w:tcW w:w="990" w:type="dxa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de-DE"/>
              </w:rPr>
              <w:t>II E</w:t>
            </w:r>
          </w:p>
        </w:tc>
        <w:tc>
          <w:tcPr>
            <w:tcW w:w="992" w:type="dxa"/>
            <w:vAlign w:val="center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24</w:t>
            </w:r>
          </w:p>
        </w:tc>
        <w:tc>
          <w:tcPr>
            <w:tcW w:w="707" w:type="dxa"/>
            <w:vAlign w:val="center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19</w:t>
            </w:r>
          </w:p>
        </w:tc>
        <w:tc>
          <w:tcPr>
            <w:tcW w:w="992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5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24</w:t>
            </w:r>
          </w:p>
        </w:tc>
        <w:tc>
          <w:tcPr>
            <w:tcW w:w="709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</w:tr>
      <w:tr w:rsidR="007A0BA2" w:rsidRPr="0006315D" w:rsidTr="002A1E53">
        <w:tc>
          <w:tcPr>
            <w:tcW w:w="990" w:type="dxa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de-DE"/>
              </w:rPr>
              <w:t>II F</w:t>
            </w:r>
          </w:p>
        </w:tc>
        <w:tc>
          <w:tcPr>
            <w:tcW w:w="992" w:type="dxa"/>
            <w:vAlign w:val="center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24</w:t>
            </w:r>
          </w:p>
        </w:tc>
        <w:tc>
          <w:tcPr>
            <w:tcW w:w="707" w:type="dxa"/>
            <w:vAlign w:val="center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19</w:t>
            </w:r>
          </w:p>
        </w:tc>
        <w:tc>
          <w:tcPr>
            <w:tcW w:w="992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5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21</w:t>
            </w:r>
          </w:p>
        </w:tc>
        <w:tc>
          <w:tcPr>
            <w:tcW w:w="709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3</w:t>
            </w:r>
          </w:p>
        </w:tc>
      </w:tr>
      <w:tr w:rsidR="007A0BA2" w:rsidRPr="0006315D" w:rsidTr="002A1E53">
        <w:tc>
          <w:tcPr>
            <w:tcW w:w="990" w:type="dxa"/>
            <w:shd w:val="clear" w:color="auto" w:fill="C0C0C0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de-DE"/>
              </w:rPr>
              <w:t>Ukupno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7A0BA2" w:rsidRPr="0006315D" w:rsidRDefault="007A0BA2" w:rsidP="006A12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14</w:t>
            </w:r>
            <w:r w:rsidR="006A12AE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3</w:t>
            </w:r>
          </w:p>
        </w:tc>
        <w:tc>
          <w:tcPr>
            <w:tcW w:w="707" w:type="dxa"/>
            <w:shd w:val="clear" w:color="auto" w:fill="C0C0C0"/>
            <w:vAlign w:val="center"/>
          </w:tcPr>
          <w:p w:rsidR="007A0BA2" w:rsidRPr="0006315D" w:rsidRDefault="007A0BA2" w:rsidP="006A12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10</w:t>
            </w:r>
            <w:r w:rsidR="006A12AE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5</w:t>
            </w:r>
          </w:p>
        </w:tc>
        <w:tc>
          <w:tcPr>
            <w:tcW w:w="992" w:type="dxa"/>
            <w:shd w:val="clear" w:color="auto" w:fill="C0C0C0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567" w:type="dxa"/>
            <w:shd w:val="clear" w:color="auto" w:fill="C0C0C0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C0C0C0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C0C0C0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C0C0C0"/>
          </w:tcPr>
          <w:p w:rsidR="007A0BA2" w:rsidRPr="0006315D" w:rsidRDefault="007A0BA2" w:rsidP="00E671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13</w:t>
            </w:r>
            <w:r w:rsidR="00E67133">
              <w:rPr>
                <w:rFonts w:asciiTheme="minorHAnsi" w:eastAsia="Times New Roman" w:hAnsiTheme="minorHAnsi" w:cstheme="minorHAnsi"/>
                <w:sz w:val="22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C0C0C0"/>
          </w:tcPr>
          <w:p w:rsidR="007A0BA2" w:rsidRPr="0006315D" w:rsidRDefault="007A0BA2" w:rsidP="00E671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1</w:t>
            </w:r>
            <w:r w:rsidR="00E67133">
              <w:rPr>
                <w:rFonts w:asciiTheme="minorHAnsi" w:eastAsia="Times New Roman" w:hAnsiTheme="minorHAnsi" w:cstheme="minorHAnsi"/>
                <w:sz w:val="22"/>
                <w:lang w:val="en-US"/>
              </w:rPr>
              <w:t>1</w:t>
            </w:r>
          </w:p>
        </w:tc>
      </w:tr>
      <w:tr w:rsidR="007A0BA2" w:rsidRPr="0006315D" w:rsidTr="007A0BA2">
        <w:tc>
          <w:tcPr>
            <w:tcW w:w="990" w:type="dxa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GB"/>
              </w:rPr>
              <w:t>III A</w:t>
            </w:r>
          </w:p>
        </w:tc>
        <w:tc>
          <w:tcPr>
            <w:tcW w:w="992" w:type="dxa"/>
            <w:vAlign w:val="center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24</w:t>
            </w:r>
          </w:p>
        </w:tc>
        <w:tc>
          <w:tcPr>
            <w:tcW w:w="707" w:type="dxa"/>
            <w:vAlign w:val="center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16</w:t>
            </w:r>
          </w:p>
        </w:tc>
        <w:tc>
          <w:tcPr>
            <w:tcW w:w="992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5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22</w:t>
            </w:r>
          </w:p>
        </w:tc>
        <w:tc>
          <w:tcPr>
            <w:tcW w:w="709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2</w:t>
            </w:r>
          </w:p>
        </w:tc>
      </w:tr>
      <w:tr w:rsidR="007A0BA2" w:rsidRPr="0006315D" w:rsidTr="007A0BA2">
        <w:tc>
          <w:tcPr>
            <w:tcW w:w="990" w:type="dxa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III B</w:t>
            </w:r>
          </w:p>
        </w:tc>
        <w:tc>
          <w:tcPr>
            <w:tcW w:w="992" w:type="dxa"/>
            <w:vAlign w:val="center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24</w:t>
            </w:r>
          </w:p>
        </w:tc>
        <w:tc>
          <w:tcPr>
            <w:tcW w:w="707" w:type="dxa"/>
            <w:vAlign w:val="center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18</w:t>
            </w:r>
          </w:p>
        </w:tc>
        <w:tc>
          <w:tcPr>
            <w:tcW w:w="992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5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</w:tcPr>
          <w:p w:rsidR="007A0BA2" w:rsidRPr="0006315D" w:rsidRDefault="00E67133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18</w:t>
            </w:r>
          </w:p>
        </w:tc>
        <w:tc>
          <w:tcPr>
            <w:tcW w:w="709" w:type="dxa"/>
          </w:tcPr>
          <w:p w:rsidR="007A0BA2" w:rsidRPr="0006315D" w:rsidRDefault="00E67133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6</w:t>
            </w:r>
          </w:p>
        </w:tc>
      </w:tr>
      <w:tr w:rsidR="007A0BA2" w:rsidRPr="0006315D" w:rsidTr="007A0BA2">
        <w:tc>
          <w:tcPr>
            <w:tcW w:w="990" w:type="dxa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III C</w:t>
            </w:r>
          </w:p>
        </w:tc>
        <w:tc>
          <w:tcPr>
            <w:tcW w:w="992" w:type="dxa"/>
            <w:vAlign w:val="center"/>
          </w:tcPr>
          <w:p w:rsidR="007A0BA2" w:rsidRPr="0006315D" w:rsidRDefault="007A0BA2" w:rsidP="006A12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</w:t>
            </w:r>
            <w:r w:rsidR="006A12AE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5</w:t>
            </w:r>
          </w:p>
        </w:tc>
        <w:tc>
          <w:tcPr>
            <w:tcW w:w="707" w:type="dxa"/>
            <w:vAlign w:val="center"/>
          </w:tcPr>
          <w:p w:rsidR="007A0BA2" w:rsidRPr="0006315D" w:rsidRDefault="007A0BA2" w:rsidP="006A12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</w:t>
            </w:r>
            <w:r w:rsidR="006A12AE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6</w:t>
            </w:r>
          </w:p>
        </w:tc>
        <w:tc>
          <w:tcPr>
            <w:tcW w:w="992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5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</w:tcPr>
          <w:p w:rsidR="007A0BA2" w:rsidRPr="0006315D" w:rsidRDefault="007A0BA2" w:rsidP="00E671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2</w:t>
            </w:r>
            <w:r w:rsidR="00E67133">
              <w:rPr>
                <w:rFonts w:asciiTheme="minorHAnsi" w:eastAsia="Times New Roman" w:hAnsiTheme="minorHAnsi" w:cstheme="minorHAnsi"/>
                <w:sz w:val="22"/>
                <w:lang w:val="en-US"/>
              </w:rPr>
              <w:t>5</w:t>
            </w:r>
          </w:p>
        </w:tc>
        <w:tc>
          <w:tcPr>
            <w:tcW w:w="709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</w:tr>
      <w:tr w:rsidR="007A0BA2" w:rsidRPr="0006315D" w:rsidTr="007A0BA2">
        <w:tc>
          <w:tcPr>
            <w:tcW w:w="990" w:type="dxa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III D</w:t>
            </w:r>
          </w:p>
        </w:tc>
        <w:tc>
          <w:tcPr>
            <w:tcW w:w="992" w:type="dxa"/>
            <w:vAlign w:val="center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21</w:t>
            </w:r>
          </w:p>
        </w:tc>
        <w:tc>
          <w:tcPr>
            <w:tcW w:w="707" w:type="dxa"/>
            <w:vAlign w:val="center"/>
          </w:tcPr>
          <w:p w:rsidR="007A0BA2" w:rsidRPr="0006315D" w:rsidRDefault="007A0BA2" w:rsidP="006A12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</w:t>
            </w:r>
            <w:r w:rsidR="006A12AE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3</w:t>
            </w:r>
          </w:p>
        </w:tc>
        <w:tc>
          <w:tcPr>
            <w:tcW w:w="992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5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20</w:t>
            </w:r>
          </w:p>
        </w:tc>
        <w:tc>
          <w:tcPr>
            <w:tcW w:w="709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1</w:t>
            </w:r>
          </w:p>
        </w:tc>
      </w:tr>
      <w:tr w:rsidR="007A0BA2" w:rsidRPr="0006315D" w:rsidTr="007A0BA2">
        <w:tc>
          <w:tcPr>
            <w:tcW w:w="990" w:type="dxa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de-DE"/>
              </w:rPr>
              <w:t>III E</w:t>
            </w:r>
          </w:p>
        </w:tc>
        <w:tc>
          <w:tcPr>
            <w:tcW w:w="992" w:type="dxa"/>
            <w:vAlign w:val="center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26</w:t>
            </w:r>
          </w:p>
        </w:tc>
        <w:tc>
          <w:tcPr>
            <w:tcW w:w="707" w:type="dxa"/>
            <w:vAlign w:val="center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17</w:t>
            </w:r>
          </w:p>
        </w:tc>
        <w:tc>
          <w:tcPr>
            <w:tcW w:w="992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5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24</w:t>
            </w:r>
          </w:p>
        </w:tc>
        <w:tc>
          <w:tcPr>
            <w:tcW w:w="709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2</w:t>
            </w:r>
          </w:p>
        </w:tc>
      </w:tr>
      <w:tr w:rsidR="007A0BA2" w:rsidRPr="0006315D" w:rsidTr="007A0BA2">
        <w:tc>
          <w:tcPr>
            <w:tcW w:w="990" w:type="dxa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de-DE"/>
              </w:rPr>
              <w:t>III F</w:t>
            </w:r>
          </w:p>
        </w:tc>
        <w:tc>
          <w:tcPr>
            <w:tcW w:w="992" w:type="dxa"/>
            <w:vAlign w:val="center"/>
          </w:tcPr>
          <w:p w:rsidR="007A0BA2" w:rsidRPr="0006315D" w:rsidRDefault="007A0BA2" w:rsidP="006A12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</w:t>
            </w:r>
            <w:r w:rsidR="006A12AE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</w:t>
            </w:r>
          </w:p>
        </w:tc>
        <w:tc>
          <w:tcPr>
            <w:tcW w:w="707" w:type="dxa"/>
            <w:vAlign w:val="center"/>
          </w:tcPr>
          <w:p w:rsidR="007A0BA2" w:rsidRPr="0006315D" w:rsidRDefault="007A0BA2" w:rsidP="006A12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</w:t>
            </w:r>
            <w:r w:rsidR="006A12AE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3</w:t>
            </w:r>
          </w:p>
        </w:tc>
        <w:tc>
          <w:tcPr>
            <w:tcW w:w="992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5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</w:tcPr>
          <w:p w:rsidR="007A0BA2" w:rsidRPr="0006315D" w:rsidRDefault="00E67133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19</w:t>
            </w:r>
          </w:p>
        </w:tc>
        <w:tc>
          <w:tcPr>
            <w:tcW w:w="709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2</w:t>
            </w:r>
          </w:p>
        </w:tc>
      </w:tr>
      <w:tr w:rsidR="007A0BA2" w:rsidRPr="0006315D" w:rsidTr="007A0BA2">
        <w:tc>
          <w:tcPr>
            <w:tcW w:w="990" w:type="dxa"/>
            <w:shd w:val="clear" w:color="auto" w:fill="C0C0C0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Ukupno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7A0BA2" w:rsidRPr="0006315D" w:rsidRDefault="007A0BA2" w:rsidP="006A12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14</w:t>
            </w:r>
            <w:r w:rsidR="006A12AE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</w:t>
            </w:r>
          </w:p>
        </w:tc>
        <w:tc>
          <w:tcPr>
            <w:tcW w:w="707" w:type="dxa"/>
            <w:shd w:val="clear" w:color="auto" w:fill="C0C0C0"/>
            <w:vAlign w:val="center"/>
          </w:tcPr>
          <w:p w:rsidR="007A0BA2" w:rsidRPr="0006315D" w:rsidRDefault="007A0BA2" w:rsidP="006A12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9</w:t>
            </w:r>
            <w:r w:rsidR="006A12AE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3</w:t>
            </w:r>
          </w:p>
        </w:tc>
        <w:tc>
          <w:tcPr>
            <w:tcW w:w="992" w:type="dxa"/>
            <w:shd w:val="clear" w:color="auto" w:fill="C0C0C0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567" w:type="dxa"/>
            <w:shd w:val="clear" w:color="auto" w:fill="C0C0C0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C0C0C0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C0C0C0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C0C0C0"/>
          </w:tcPr>
          <w:p w:rsidR="007A0BA2" w:rsidRPr="0006315D" w:rsidRDefault="007A0BA2" w:rsidP="00E671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1</w:t>
            </w:r>
            <w:r w:rsidR="00E67133">
              <w:rPr>
                <w:rFonts w:asciiTheme="minorHAnsi" w:eastAsia="Times New Roman" w:hAnsiTheme="minorHAnsi" w:cstheme="minorHAnsi"/>
                <w:sz w:val="22"/>
                <w:lang w:val="en-US"/>
              </w:rPr>
              <w:t>28</w:t>
            </w:r>
          </w:p>
        </w:tc>
        <w:tc>
          <w:tcPr>
            <w:tcW w:w="709" w:type="dxa"/>
            <w:shd w:val="clear" w:color="auto" w:fill="C0C0C0"/>
          </w:tcPr>
          <w:p w:rsidR="007A0BA2" w:rsidRPr="0006315D" w:rsidRDefault="00E67133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13</w:t>
            </w:r>
          </w:p>
        </w:tc>
      </w:tr>
      <w:tr w:rsidR="007A0BA2" w:rsidRPr="0006315D" w:rsidTr="00C830D9">
        <w:tc>
          <w:tcPr>
            <w:tcW w:w="990" w:type="dxa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GB"/>
              </w:rPr>
              <w:t>IV A</w:t>
            </w:r>
          </w:p>
        </w:tc>
        <w:tc>
          <w:tcPr>
            <w:tcW w:w="992" w:type="dxa"/>
            <w:vAlign w:val="center"/>
          </w:tcPr>
          <w:p w:rsidR="007A0BA2" w:rsidRPr="0006315D" w:rsidRDefault="007A0BA2" w:rsidP="00E671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</w:t>
            </w:r>
            <w:r w:rsidR="00E67133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3</w:t>
            </w:r>
          </w:p>
        </w:tc>
        <w:tc>
          <w:tcPr>
            <w:tcW w:w="707" w:type="dxa"/>
            <w:vAlign w:val="center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</w:t>
            </w:r>
            <w:r w:rsidR="006A12AE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</w:t>
            </w:r>
          </w:p>
        </w:tc>
        <w:tc>
          <w:tcPr>
            <w:tcW w:w="992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567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5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7A0BA2" w:rsidRPr="0006315D" w:rsidRDefault="007A0BA2" w:rsidP="00E67133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315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E6713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7A0BA2" w:rsidRPr="0006315D" w:rsidRDefault="00E67133" w:rsidP="007A0BA2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7A0BA2" w:rsidRPr="0006315D" w:rsidTr="00C830D9">
        <w:tc>
          <w:tcPr>
            <w:tcW w:w="990" w:type="dxa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de-DE"/>
              </w:rPr>
              <w:t>IV B</w:t>
            </w:r>
          </w:p>
        </w:tc>
        <w:tc>
          <w:tcPr>
            <w:tcW w:w="992" w:type="dxa"/>
            <w:vAlign w:val="center"/>
          </w:tcPr>
          <w:p w:rsidR="007A0BA2" w:rsidRPr="0006315D" w:rsidRDefault="007A0BA2" w:rsidP="006A12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</w:t>
            </w:r>
            <w:r w:rsidR="006A12AE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</w:t>
            </w:r>
          </w:p>
        </w:tc>
        <w:tc>
          <w:tcPr>
            <w:tcW w:w="707" w:type="dxa"/>
            <w:vAlign w:val="center"/>
          </w:tcPr>
          <w:p w:rsidR="007A0BA2" w:rsidRPr="0006315D" w:rsidRDefault="007A0BA2" w:rsidP="006A12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</w:t>
            </w:r>
            <w:r w:rsidR="006A12AE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</w:t>
            </w:r>
          </w:p>
        </w:tc>
        <w:tc>
          <w:tcPr>
            <w:tcW w:w="992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567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5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7A0BA2" w:rsidRPr="0006315D" w:rsidRDefault="007A0BA2" w:rsidP="00E67133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315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E6713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A0BA2" w:rsidRPr="0006315D" w:rsidRDefault="007A0BA2" w:rsidP="007A0BA2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315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7A0BA2" w:rsidRPr="0006315D" w:rsidTr="00C830D9">
        <w:tc>
          <w:tcPr>
            <w:tcW w:w="990" w:type="dxa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de-DE"/>
              </w:rPr>
              <w:t>IV C</w:t>
            </w:r>
          </w:p>
        </w:tc>
        <w:tc>
          <w:tcPr>
            <w:tcW w:w="992" w:type="dxa"/>
            <w:vAlign w:val="center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26</w:t>
            </w:r>
          </w:p>
        </w:tc>
        <w:tc>
          <w:tcPr>
            <w:tcW w:w="707" w:type="dxa"/>
            <w:vAlign w:val="center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20</w:t>
            </w:r>
          </w:p>
        </w:tc>
        <w:tc>
          <w:tcPr>
            <w:tcW w:w="992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567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5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7A0BA2" w:rsidRPr="0006315D" w:rsidRDefault="007A0BA2" w:rsidP="007A0BA2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315D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709" w:type="dxa"/>
            <w:vAlign w:val="center"/>
          </w:tcPr>
          <w:p w:rsidR="007A0BA2" w:rsidRPr="0006315D" w:rsidRDefault="007A0BA2" w:rsidP="007A0BA2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315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7A0BA2" w:rsidRPr="0006315D" w:rsidTr="00C830D9">
        <w:tc>
          <w:tcPr>
            <w:tcW w:w="990" w:type="dxa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de-DE"/>
              </w:rPr>
              <w:t>IV D</w:t>
            </w:r>
          </w:p>
        </w:tc>
        <w:tc>
          <w:tcPr>
            <w:tcW w:w="992" w:type="dxa"/>
            <w:vAlign w:val="center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26</w:t>
            </w:r>
          </w:p>
        </w:tc>
        <w:tc>
          <w:tcPr>
            <w:tcW w:w="707" w:type="dxa"/>
            <w:vAlign w:val="center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19</w:t>
            </w:r>
          </w:p>
        </w:tc>
        <w:tc>
          <w:tcPr>
            <w:tcW w:w="992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5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7A0BA2" w:rsidRPr="0006315D" w:rsidRDefault="007A0BA2" w:rsidP="007A0BA2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315D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709" w:type="dxa"/>
            <w:vAlign w:val="center"/>
          </w:tcPr>
          <w:p w:rsidR="007A0BA2" w:rsidRPr="0006315D" w:rsidRDefault="007A0BA2" w:rsidP="007A0BA2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315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A0BA2" w:rsidRPr="0006315D" w:rsidTr="00C830D9">
        <w:tc>
          <w:tcPr>
            <w:tcW w:w="990" w:type="dxa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de-DE"/>
              </w:rPr>
              <w:t>IV E</w:t>
            </w:r>
          </w:p>
        </w:tc>
        <w:tc>
          <w:tcPr>
            <w:tcW w:w="992" w:type="dxa"/>
            <w:vAlign w:val="center"/>
          </w:tcPr>
          <w:p w:rsidR="007A0BA2" w:rsidRPr="0006315D" w:rsidRDefault="007A0BA2" w:rsidP="006A12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</w:t>
            </w:r>
            <w:r w:rsidR="006A12AE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3</w:t>
            </w:r>
          </w:p>
        </w:tc>
        <w:tc>
          <w:tcPr>
            <w:tcW w:w="707" w:type="dxa"/>
            <w:vAlign w:val="center"/>
          </w:tcPr>
          <w:p w:rsidR="007A0BA2" w:rsidRPr="0006315D" w:rsidRDefault="007A0BA2" w:rsidP="006A12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</w:t>
            </w:r>
            <w:r w:rsidR="006A12AE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7</w:t>
            </w:r>
          </w:p>
        </w:tc>
        <w:tc>
          <w:tcPr>
            <w:tcW w:w="992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5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7A0BA2" w:rsidRPr="0006315D" w:rsidRDefault="007A0BA2" w:rsidP="00E67133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315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E6713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A0BA2" w:rsidRPr="0006315D" w:rsidRDefault="007A0BA2" w:rsidP="007A0BA2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315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7A0BA2" w:rsidRPr="0006315D" w:rsidTr="00C830D9">
        <w:tc>
          <w:tcPr>
            <w:tcW w:w="990" w:type="dxa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de-DE"/>
              </w:rPr>
              <w:t>IV F</w:t>
            </w:r>
          </w:p>
        </w:tc>
        <w:tc>
          <w:tcPr>
            <w:tcW w:w="992" w:type="dxa"/>
            <w:vAlign w:val="center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24</w:t>
            </w:r>
          </w:p>
        </w:tc>
        <w:tc>
          <w:tcPr>
            <w:tcW w:w="707" w:type="dxa"/>
            <w:vAlign w:val="center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18</w:t>
            </w:r>
          </w:p>
        </w:tc>
        <w:tc>
          <w:tcPr>
            <w:tcW w:w="992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5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7A0BA2" w:rsidRPr="0006315D" w:rsidRDefault="007A0BA2" w:rsidP="007A0BA2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315D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709" w:type="dxa"/>
            <w:vAlign w:val="center"/>
          </w:tcPr>
          <w:p w:rsidR="007A0BA2" w:rsidRPr="0006315D" w:rsidRDefault="007A0BA2" w:rsidP="007A0BA2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315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7A0BA2" w:rsidRPr="0006315D" w:rsidTr="007A0BA2">
        <w:tc>
          <w:tcPr>
            <w:tcW w:w="990" w:type="dxa"/>
            <w:shd w:val="clear" w:color="auto" w:fill="C0C0C0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de-DE"/>
              </w:rPr>
              <w:t>Ukupno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7A0BA2" w:rsidRPr="0006315D" w:rsidRDefault="007A0BA2" w:rsidP="00E671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14</w:t>
            </w:r>
            <w:r w:rsidR="00E67133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4</w:t>
            </w:r>
          </w:p>
        </w:tc>
        <w:tc>
          <w:tcPr>
            <w:tcW w:w="707" w:type="dxa"/>
            <w:shd w:val="clear" w:color="auto" w:fill="C0C0C0"/>
            <w:vAlign w:val="center"/>
          </w:tcPr>
          <w:p w:rsidR="007A0BA2" w:rsidRPr="0006315D" w:rsidRDefault="007A0BA2" w:rsidP="006A12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9</w:t>
            </w:r>
            <w:r w:rsidR="006A12AE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8</w:t>
            </w:r>
          </w:p>
        </w:tc>
        <w:tc>
          <w:tcPr>
            <w:tcW w:w="992" w:type="dxa"/>
            <w:shd w:val="clear" w:color="auto" w:fill="C0C0C0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C0C0C0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C0C0C0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C0C0C0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C0C0C0"/>
            <w:vAlign w:val="bottom"/>
          </w:tcPr>
          <w:p w:rsidR="007A0BA2" w:rsidRPr="0006315D" w:rsidRDefault="007A0BA2" w:rsidP="00E67133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315D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E6713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C0C0C0"/>
            <w:vAlign w:val="bottom"/>
          </w:tcPr>
          <w:p w:rsidR="007A0BA2" w:rsidRPr="0006315D" w:rsidRDefault="00E67133" w:rsidP="007A0BA2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7A0BA2" w:rsidRPr="0006315D" w:rsidTr="00075443">
        <w:tc>
          <w:tcPr>
            <w:tcW w:w="990" w:type="dxa"/>
            <w:shd w:val="clear" w:color="auto" w:fill="C0C0C0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b/>
                <w:sz w:val="22"/>
                <w:lang w:val="en-GB"/>
              </w:rPr>
              <w:t>Σ</w:t>
            </w:r>
          </w:p>
        </w:tc>
        <w:tc>
          <w:tcPr>
            <w:tcW w:w="992" w:type="dxa"/>
            <w:shd w:val="clear" w:color="auto" w:fill="C0C0C0"/>
            <w:vAlign w:val="bottom"/>
          </w:tcPr>
          <w:p w:rsidR="007A0BA2" w:rsidRPr="0006315D" w:rsidRDefault="007A0BA2" w:rsidP="00E67133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57</w:t>
            </w:r>
            <w:r w:rsidR="00E6713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7" w:type="dxa"/>
            <w:shd w:val="clear" w:color="auto" w:fill="C0C0C0"/>
            <w:vAlign w:val="center"/>
          </w:tcPr>
          <w:p w:rsidR="007A0BA2" w:rsidRPr="0006315D" w:rsidRDefault="006A12AE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388</w:t>
            </w:r>
          </w:p>
        </w:tc>
        <w:tc>
          <w:tcPr>
            <w:tcW w:w="992" w:type="dxa"/>
            <w:shd w:val="clear" w:color="auto" w:fill="C0C0C0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567" w:type="dxa"/>
            <w:shd w:val="clear" w:color="auto" w:fill="C0C0C0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276" w:type="dxa"/>
            <w:shd w:val="clear" w:color="auto" w:fill="C0C0C0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C0C0C0"/>
            <w:vAlign w:val="bottom"/>
          </w:tcPr>
          <w:p w:rsidR="007A0BA2" w:rsidRPr="0006315D" w:rsidRDefault="007A0BA2" w:rsidP="007A0BA2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C0C0C0"/>
            <w:vAlign w:val="bottom"/>
          </w:tcPr>
          <w:p w:rsidR="007A0BA2" w:rsidRPr="0006315D" w:rsidRDefault="00E67133" w:rsidP="007A0BA2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530</w:t>
            </w:r>
          </w:p>
        </w:tc>
        <w:tc>
          <w:tcPr>
            <w:tcW w:w="709" w:type="dxa"/>
            <w:shd w:val="clear" w:color="auto" w:fill="C0C0C0"/>
            <w:vAlign w:val="bottom"/>
          </w:tcPr>
          <w:p w:rsidR="007A0BA2" w:rsidRPr="0006315D" w:rsidRDefault="00E67133" w:rsidP="00372329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7232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:rsidR="00AC63DF" w:rsidRPr="0006315D" w:rsidRDefault="00AC63DF" w:rsidP="00AC63D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</w:p>
    <w:p w:rsidR="00AC63DF" w:rsidRPr="0006315D" w:rsidRDefault="00AC63DF" w:rsidP="00C2337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</w:p>
    <w:p w:rsidR="00E6434A" w:rsidRPr="0006315D" w:rsidRDefault="00E6434A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</w:p>
    <w:p w:rsidR="00E6434A" w:rsidRPr="0006315D" w:rsidRDefault="00E6434A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</w:p>
    <w:p w:rsidR="00E6434A" w:rsidRPr="0006315D" w:rsidRDefault="00E6434A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</w:p>
    <w:p w:rsidR="000C6C92" w:rsidRPr="0006315D" w:rsidRDefault="000C6C92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</w:p>
    <w:p w:rsidR="008B0704" w:rsidRPr="0006315D" w:rsidRDefault="008B070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</w:p>
    <w:p w:rsidR="0006315D" w:rsidRDefault="0006315D">
      <w:pPr>
        <w:rPr>
          <w:rFonts w:asciiTheme="majorHAnsi" w:eastAsiaTheme="majorEastAsia" w:hAnsiTheme="majorHAnsi" w:cstheme="majorBidi"/>
          <w:noProof/>
          <w:color w:val="2E74B5" w:themeColor="accent1" w:themeShade="BF"/>
          <w:sz w:val="22"/>
          <w:lang w:val="en-US"/>
        </w:rPr>
      </w:pPr>
      <w:bookmarkStart w:id="6" w:name="_Toc75338451"/>
      <w:r>
        <w:rPr>
          <w:noProof/>
          <w:sz w:val="22"/>
          <w:lang w:val="en-US"/>
        </w:rPr>
        <w:br w:type="page"/>
      </w:r>
    </w:p>
    <w:p w:rsidR="00C23374" w:rsidRPr="0006315D" w:rsidRDefault="008B0704" w:rsidP="006743BB">
      <w:pPr>
        <w:pStyle w:val="Naslov1"/>
        <w:rPr>
          <w:noProof/>
          <w:sz w:val="22"/>
          <w:szCs w:val="22"/>
          <w:lang w:val="en-US"/>
        </w:rPr>
      </w:pPr>
      <w:r w:rsidRPr="0006315D">
        <w:rPr>
          <w:noProof/>
          <w:sz w:val="22"/>
          <w:szCs w:val="22"/>
          <w:lang w:val="en-US"/>
        </w:rPr>
        <w:lastRenderedPageBreak/>
        <w:t>DJELATNICI ŠKOLE</w:t>
      </w:r>
      <w:bookmarkEnd w:id="6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59"/>
        <w:gridCol w:w="2127"/>
        <w:gridCol w:w="2340"/>
        <w:gridCol w:w="2536"/>
      </w:tblGrid>
      <w:tr w:rsidR="008B0704" w:rsidRPr="0006315D" w:rsidTr="003A5104">
        <w:tc>
          <w:tcPr>
            <w:tcW w:w="2059" w:type="dxa"/>
          </w:tcPr>
          <w:p w:rsidR="008B0704" w:rsidRPr="0006315D" w:rsidRDefault="008B0704" w:rsidP="008B0704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Ime i prezime</w:t>
            </w:r>
          </w:p>
        </w:tc>
        <w:tc>
          <w:tcPr>
            <w:tcW w:w="2127" w:type="dxa"/>
          </w:tcPr>
          <w:p w:rsidR="008B0704" w:rsidRPr="0006315D" w:rsidRDefault="008B0704" w:rsidP="008B0704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Zvanje-stručna sprema</w:t>
            </w:r>
          </w:p>
        </w:tc>
        <w:tc>
          <w:tcPr>
            <w:tcW w:w="2340" w:type="dxa"/>
          </w:tcPr>
          <w:p w:rsidR="008B0704" w:rsidRPr="0006315D" w:rsidRDefault="008B0704" w:rsidP="008B0704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Nastavni predmet-ugovor o radu</w:t>
            </w:r>
          </w:p>
        </w:tc>
        <w:tc>
          <w:tcPr>
            <w:tcW w:w="2536" w:type="dxa"/>
          </w:tcPr>
          <w:p w:rsidR="008B0704" w:rsidRPr="0006315D" w:rsidRDefault="008B0704" w:rsidP="008B0704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Radni odnos određeno-neodređeno</w:t>
            </w:r>
          </w:p>
        </w:tc>
      </w:tr>
      <w:tr w:rsidR="008B0704" w:rsidRPr="0006315D" w:rsidTr="003A5104">
        <w:tc>
          <w:tcPr>
            <w:tcW w:w="2059" w:type="dxa"/>
          </w:tcPr>
          <w:p w:rsidR="008B0704" w:rsidRPr="0006315D" w:rsidRDefault="008B0704" w:rsidP="008B0704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Ninočka Knežević</w:t>
            </w:r>
          </w:p>
        </w:tc>
        <w:tc>
          <w:tcPr>
            <w:tcW w:w="2127" w:type="dxa"/>
          </w:tcPr>
          <w:p w:rsidR="008B0704" w:rsidRPr="0006315D" w:rsidRDefault="008B0704" w:rsidP="008B0704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Profesor-VSS</w:t>
            </w:r>
          </w:p>
        </w:tc>
        <w:tc>
          <w:tcPr>
            <w:tcW w:w="2340" w:type="dxa"/>
          </w:tcPr>
          <w:p w:rsidR="008B0704" w:rsidRPr="0006315D" w:rsidRDefault="008B0704" w:rsidP="008B0704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Ravnateljica -40</w:t>
            </w:r>
          </w:p>
        </w:tc>
        <w:tc>
          <w:tcPr>
            <w:tcW w:w="2536" w:type="dxa"/>
          </w:tcPr>
          <w:p w:rsidR="008B0704" w:rsidRPr="0006315D" w:rsidRDefault="008B0704" w:rsidP="008B0704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Nedređeno</w:t>
            </w:r>
          </w:p>
        </w:tc>
      </w:tr>
      <w:tr w:rsidR="008B0704" w:rsidRPr="0006315D" w:rsidTr="003A5104">
        <w:tc>
          <w:tcPr>
            <w:tcW w:w="2059" w:type="dxa"/>
          </w:tcPr>
          <w:p w:rsidR="008B0704" w:rsidRPr="0006315D" w:rsidRDefault="008B0704" w:rsidP="008B0704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Ana Galić</w:t>
            </w:r>
          </w:p>
        </w:tc>
        <w:tc>
          <w:tcPr>
            <w:tcW w:w="2127" w:type="dxa"/>
          </w:tcPr>
          <w:p w:rsidR="008B0704" w:rsidRPr="0006315D" w:rsidRDefault="008B0704" w:rsidP="008B0704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Dipl.pravnica-VSS</w:t>
            </w:r>
          </w:p>
        </w:tc>
        <w:tc>
          <w:tcPr>
            <w:tcW w:w="2340" w:type="dxa"/>
          </w:tcPr>
          <w:p w:rsidR="008B0704" w:rsidRPr="0006315D" w:rsidRDefault="008B0704" w:rsidP="008B0704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40</w:t>
            </w:r>
          </w:p>
        </w:tc>
        <w:tc>
          <w:tcPr>
            <w:tcW w:w="2536" w:type="dxa"/>
          </w:tcPr>
          <w:p w:rsidR="008B0704" w:rsidRPr="0006315D" w:rsidRDefault="008B0704" w:rsidP="008B0704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065D17" w:rsidRPr="0006315D" w:rsidTr="003A5104">
        <w:tc>
          <w:tcPr>
            <w:tcW w:w="2059" w:type="dxa"/>
          </w:tcPr>
          <w:p w:rsidR="00065D17" w:rsidRPr="0006315D" w:rsidRDefault="00065D17" w:rsidP="00065D17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Katarina Žanetić</w:t>
            </w:r>
          </w:p>
        </w:tc>
        <w:tc>
          <w:tcPr>
            <w:tcW w:w="2127" w:type="dxa"/>
          </w:tcPr>
          <w:p w:rsidR="00065D17" w:rsidRPr="0006315D" w:rsidRDefault="00065D17" w:rsidP="00065D17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065D17" w:rsidRPr="0006315D" w:rsidRDefault="00065D17" w:rsidP="00065D17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Hrvatski j.-40</w:t>
            </w:r>
          </w:p>
        </w:tc>
        <w:tc>
          <w:tcPr>
            <w:tcW w:w="2536" w:type="dxa"/>
          </w:tcPr>
          <w:p w:rsidR="00065D17" w:rsidRPr="0006315D" w:rsidRDefault="0022346A" w:rsidP="00065D17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Neo</w:t>
            </w:r>
            <w:r w:rsidR="00065D17" w:rsidRPr="0006315D">
              <w:rPr>
                <w:rFonts w:asciiTheme="minorHAnsi" w:hAnsiTheme="minorHAnsi" w:cstheme="minorHAnsi"/>
                <w:sz w:val="22"/>
                <w:lang w:val="de-DE"/>
              </w:rPr>
              <w:t>dređeno</w:t>
            </w:r>
          </w:p>
        </w:tc>
      </w:tr>
      <w:tr w:rsidR="00065D17" w:rsidRPr="0006315D" w:rsidTr="003A5104">
        <w:tc>
          <w:tcPr>
            <w:tcW w:w="2059" w:type="dxa"/>
          </w:tcPr>
          <w:p w:rsidR="00065D17" w:rsidRPr="0006315D" w:rsidRDefault="00065D17" w:rsidP="00065D17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Josipa Milanović Trapo</w:t>
            </w:r>
          </w:p>
        </w:tc>
        <w:tc>
          <w:tcPr>
            <w:tcW w:w="2127" w:type="dxa"/>
          </w:tcPr>
          <w:p w:rsidR="00065D17" w:rsidRPr="0006315D" w:rsidRDefault="00065D17" w:rsidP="00065D17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065D17" w:rsidRPr="0006315D" w:rsidRDefault="00065D17" w:rsidP="00065D17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Hrvatski j - 40</w:t>
            </w:r>
          </w:p>
        </w:tc>
        <w:tc>
          <w:tcPr>
            <w:tcW w:w="2536" w:type="dxa"/>
          </w:tcPr>
          <w:p w:rsidR="00065D17" w:rsidRPr="0006315D" w:rsidRDefault="00065D17" w:rsidP="00065D17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Nedređeno</w:t>
            </w:r>
          </w:p>
        </w:tc>
      </w:tr>
      <w:tr w:rsidR="00065D17" w:rsidRPr="0006315D" w:rsidTr="003A5104">
        <w:tc>
          <w:tcPr>
            <w:tcW w:w="2059" w:type="dxa"/>
          </w:tcPr>
          <w:p w:rsidR="00065D17" w:rsidRPr="0006315D" w:rsidRDefault="00065D17" w:rsidP="00065D17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Danijela Visković-Veršić</w:t>
            </w:r>
          </w:p>
        </w:tc>
        <w:tc>
          <w:tcPr>
            <w:tcW w:w="2127" w:type="dxa"/>
          </w:tcPr>
          <w:p w:rsidR="00065D17" w:rsidRPr="0006315D" w:rsidRDefault="00065D17" w:rsidP="00065D17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065D17" w:rsidRPr="0006315D" w:rsidRDefault="00065D17" w:rsidP="00065D17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Hrvatski j.-40</w:t>
            </w:r>
          </w:p>
        </w:tc>
        <w:tc>
          <w:tcPr>
            <w:tcW w:w="2536" w:type="dxa"/>
          </w:tcPr>
          <w:p w:rsidR="00065D17" w:rsidRPr="0006315D" w:rsidRDefault="00065D17" w:rsidP="00065D17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Neodređeno</w:t>
            </w:r>
          </w:p>
        </w:tc>
      </w:tr>
      <w:tr w:rsidR="00065D17" w:rsidRPr="0006315D" w:rsidTr="003A5104">
        <w:tc>
          <w:tcPr>
            <w:tcW w:w="2059" w:type="dxa"/>
          </w:tcPr>
          <w:p w:rsidR="00065D17" w:rsidRPr="0006315D" w:rsidRDefault="00065D17" w:rsidP="00065D17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Marina Goreta</w:t>
            </w:r>
          </w:p>
        </w:tc>
        <w:tc>
          <w:tcPr>
            <w:tcW w:w="2127" w:type="dxa"/>
          </w:tcPr>
          <w:p w:rsidR="00065D17" w:rsidRPr="0006315D" w:rsidRDefault="00065D17" w:rsidP="00065D17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065D17" w:rsidRPr="0006315D" w:rsidRDefault="00065D17" w:rsidP="00065D17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Hrvatski -  40</w:t>
            </w:r>
          </w:p>
        </w:tc>
        <w:tc>
          <w:tcPr>
            <w:tcW w:w="2536" w:type="dxa"/>
          </w:tcPr>
          <w:p w:rsidR="00065D17" w:rsidRPr="0006315D" w:rsidRDefault="00065D17" w:rsidP="00065D17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Neodređeno</w:t>
            </w:r>
          </w:p>
        </w:tc>
      </w:tr>
      <w:tr w:rsidR="00065D17" w:rsidRPr="0006315D" w:rsidTr="003A5104">
        <w:tc>
          <w:tcPr>
            <w:tcW w:w="2059" w:type="dxa"/>
          </w:tcPr>
          <w:p w:rsidR="00065D17" w:rsidRPr="0006315D" w:rsidRDefault="00065D17" w:rsidP="00065D17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Miroslav Šimić</w:t>
            </w:r>
          </w:p>
        </w:tc>
        <w:tc>
          <w:tcPr>
            <w:tcW w:w="2127" w:type="dxa"/>
          </w:tcPr>
          <w:p w:rsidR="00065D17" w:rsidRPr="0006315D" w:rsidRDefault="00065D17" w:rsidP="00065D17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065D17" w:rsidRPr="0006315D" w:rsidRDefault="00065D17" w:rsidP="00065D17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Matematika-40</w:t>
            </w:r>
          </w:p>
        </w:tc>
        <w:tc>
          <w:tcPr>
            <w:tcW w:w="2536" w:type="dxa"/>
          </w:tcPr>
          <w:p w:rsidR="00065D17" w:rsidRPr="0006315D" w:rsidRDefault="00065D17" w:rsidP="00065D17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065D17" w:rsidRPr="0006315D" w:rsidTr="003A5104">
        <w:tc>
          <w:tcPr>
            <w:tcW w:w="2059" w:type="dxa"/>
          </w:tcPr>
          <w:p w:rsidR="00065D17" w:rsidRPr="0006315D" w:rsidRDefault="00065D17" w:rsidP="00065D17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Sanja Lehman</w:t>
            </w:r>
          </w:p>
        </w:tc>
        <w:tc>
          <w:tcPr>
            <w:tcW w:w="2127" w:type="dxa"/>
          </w:tcPr>
          <w:p w:rsidR="00065D17" w:rsidRPr="0006315D" w:rsidRDefault="00065D17" w:rsidP="00065D17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065D17" w:rsidRPr="0006315D" w:rsidRDefault="00065D17" w:rsidP="00065D17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Matematika-40</w:t>
            </w:r>
          </w:p>
        </w:tc>
        <w:tc>
          <w:tcPr>
            <w:tcW w:w="2536" w:type="dxa"/>
          </w:tcPr>
          <w:p w:rsidR="00065D17" w:rsidRPr="0006315D" w:rsidRDefault="00065D17" w:rsidP="00065D17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Neodređeno</w:t>
            </w:r>
          </w:p>
        </w:tc>
      </w:tr>
      <w:tr w:rsidR="00065D17" w:rsidRPr="0006315D" w:rsidTr="003A5104">
        <w:tc>
          <w:tcPr>
            <w:tcW w:w="2059" w:type="dxa"/>
          </w:tcPr>
          <w:p w:rsidR="00065D17" w:rsidRPr="0006315D" w:rsidRDefault="00065D17" w:rsidP="00065D17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Kata Vučić</w:t>
            </w:r>
          </w:p>
        </w:tc>
        <w:tc>
          <w:tcPr>
            <w:tcW w:w="2127" w:type="dxa"/>
          </w:tcPr>
          <w:p w:rsidR="00065D17" w:rsidRPr="0006315D" w:rsidRDefault="00065D17" w:rsidP="00065D17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065D17" w:rsidRPr="0006315D" w:rsidRDefault="00065D17" w:rsidP="00065D17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Matematika-40</w:t>
            </w:r>
          </w:p>
        </w:tc>
        <w:tc>
          <w:tcPr>
            <w:tcW w:w="2536" w:type="dxa"/>
          </w:tcPr>
          <w:p w:rsidR="00065D17" w:rsidRPr="0006315D" w:rsidRDefault="00065D17" w:rsidP="00065D17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065D17" w:rsidRPr="0006315D" w:rsidTr="003A5104">
        <w:tc>
          <w:tcPr>
            <w:tcW w:w="2059" w:type="dxa"/>
          </w:tcPr>
          <w:p w:rsidR="00065D17" w:rsidRPr="0006315D" w:rsidRDefault="00065D17" w:rsidP="00065D17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Maša Raljević</w:t>
            </w:r>
          </w:p>
        </w:tc>
        <w:tc>
          <w:tcPr>
            <w:tcW w:w="2127" w:type="dxa"/>
          </w:tcPr>
          <w:p w:rsidR="00065D17" w:rsidRPr="0006315D" w:rsidRDefault="00065D17" w:rsidP="00065D17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065D17" w:rsidRPr="0006315D" w:rsidRDefault="00065D17" w:rsidP="00065D17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Matematika, fizika - 40</w:t>
            </w:r>
          </w:p>
        </w:tc>
        <w:tc>
          <w:tcPr>
            <w:tcW w:w="2536" w:type="dxa"/>
          </w:tcPr>
          <w:p w:rsidR="00065D17" w:rsidRPr="0006315D" w:rsidRDefault="00065D17" w:rsidP="00065D17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065D17" w:rsidRPr="0006315D" w:rsidTr="003A5104">
        <w:tc>
          <w:tcPr>
            <w:tcW w:w="2059" w:type="dxa"/>
          </w:tcPr>
          <w:p w:rsidR="00065D17" w:rsidRPr="0006315D" w:rsidRDefault="00065D17" w:rsidP="00065D17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Larisa Štambuk</w:t>
            </w:r>
          </w:p>
        </w:tc>
        <w:tc>
          <w:tcPr>
            <w:tcW w:w="2127" w:type="dxa"/>
          </w:tcPr>
          <w:p w:rsidR="00065D17" w:rsidRPr="0006315D" w:rsidRDefault="00065D17" w:rsidP="00065D17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065D17" w:rsidRPr="0006315D" w:rsidRDefault="00065D17" w:rsidP="00065D17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Engleski – talijanski - 40</w:t>
            </w:r>
          </w:p>
        </w:tc>
        <w:tc>
          <w:tcPr>
            <w:tcW w:w="2536" w:type="dxa"/>
          </w:tcPr>
          <w:p w:rsidR="00065D17" w:rsidRPr="0006315D" w:rsidRDefault="00065D17" w:rsidP="00065D17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Nedređeno</w:t>
            </w:r>
          </w:p>
        </w:tc>
      </w:tr>
      <w:tr w:rsidR="00065D17" w:rsidRPr="0006315D" w:rsidTr="003A5104">
        <w:tc>
          <w:tcPr>
            <w:tcW w:w="2059" w:type="dxa"/>
          </w:tcPr>
          <w:p w:rsidR="00065D17" w:rsidRPr="0006315D" w:rsidRDefault="00065D17" w:rsidP="00065D17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Alena Tonković</w:t>
            </w:r>
          </w:p>
        </w:tc>
        <w:tc>
          <w:tcPr>
            <w:tcW w:w="2127" w:type="dxa"/>
          </w:tcPr>
          <w:p w:rsidR="00065D17" w:rsidRPr="0006315D" w:rsidRDefault="00065D17" w:rsidP="00065D17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065D17" w:rsidRPr="0006315D" w:rsidRDefault="00065D17" w:rsidP="00065D17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Engleski-40</w:t>
            </w:r>
          </w:p>
        </w:tc>
        <w:tc>
          <w:tcPr>
            <w:tcW w:w="2536" w:type="dxa"/>
          </w:tcPr>
          <w:p w:rsidR="00065D17" w:rsidRPr="0006315D" w:rsidRDefault="00065D17" w:rsidP="00065D17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065D17" w:rsidRPr="0006315D" w:rsidTr="003A5104">
        <w:tc>
          <w:tcPr>
            <w:tcW w:w="2059" w:type="dxa"/>
          </w:tcPr>
          <w:p w:rsidR="00065D17" w:rsidRPr="0006315D" w:rsidRDefault="00065D17" w:rsidP="00065D17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Paula Krnić</w:t>
            </w:r>
          </w:p>
        </w:tc>
        <w:tc>
          <w:tcPr>
            <w:tcW w:w="2127" w:type="dxa"/>
          </w:tcPr>
          <w:p w:rsidR="00065D17" w:rsidRPr="0006315D" w:rsidRDefault="00065D17" w:rsidP="00065D17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065D17" w:rsidRPr="0006315D" w:rsidRDefault="0022346A" w:rsidP="00CB43FA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 xml:space="preserve">Engleski, </w:t>
            </w:r>
            <w:r w:rsidR="00CB43FA">
              <w:rPr>
                <w:rFonts w:asciiTheme="minorHAnsi" w:hAnsiTheme="minorHAnsi" w:cstheme="minorHAnsi"/>
                <w:sz w:val="22"/>
                <w:lang w:val="de-DE"/>
              </w:rPr>
              <w:t>njemački - 40</w:t>
            </w: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 xml:space="preserve"> </w:t>
            </w:r>
          </w:p>
        </w:tc>
        <w:tc>
          <w:tcPr>
            <w:tcW w:w="2536" w:type="dxa"/>
          </w:tcPr>
          <w:p w:rsidR="00065D17" w:rsidRPr="0006315D" w:rsidRDefault="00065D17" w:rsidP="00065D17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Nedređeno</w:t>
            </w:r>
          </w:p>
        </w:tc>
      </w:tr>
      <w:tr w:rsidR="00065D17" w:rsidRPr="0006315D" w:rsidTr="003A5104">
        <w:tc>
          <w:tcPr>
            <w:tcW w:w="2059" w:type="dxa"/>
          </w:tcPr>
          <w:p w:rsidR="00065D17" w:rsidRPr="0006315D" w:rsidRDefault="00065D17" w:rsidP="00065D17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Maja Ćorić</w:t>
            </w:r>
          </w:p>
        </w:tc>
        <w:tc>
          <w:tcPr>
            <w:tcW w:w="2127" w:type="dxa"/>
          </w:tcPr>
          <w:p w:rsidR="00065D17" w:rsidRPr="0006315D" w:rsidRDefault="00065D17" w:rsidP="00065D17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065D17" w:rsidRPr="0006315D" w:rsidRDefault="00065D17" w:rsidP="00065D17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Talijanski, engleski-40</w:t>
            </w:r>
          </w:p>
        </w:tc>
        <w:tc>
          <w:tcPr>
            <w:tcW w:w="2536" w:type="dxa"/>
          </w:tcPr>
          <w:p w:rsidR="00065D17" w:rsidRPr="0006315D" w:rsidRDefault="00065D17" w:rsidP="00065D17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7E484B" w:rsidRPr="0006315D" w:rsidTr="003A5104">
        <w:tc>
          <w:tcPr>
            <w:tcW w:w="2059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Andrea Drezga</w:t>
            </w:r>
          </w:p>
        </w:tc>
        <w:tc>
          <w:tcPr>
            <w:tcW w:w="2127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Matematika - 40</w:t>
            </w:r>
          </w:p>
        </w:tc>
        <w:tc>
          <w:tcPr>
            <w:tcW w:w="2536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 xml:space="preserve">Određeno </w:t>
            </w:r>
          </w:p>
        </w:tc>
      </w:tr>
      <w:tr w:rsidR="007E484B" w:rsidRPr="0006315D" w:rsidTr="003A5104">
        <w:tc>
          <w:tcPr>
            <w:tcW w:w="2059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Zoran Deković</w:t>
            </w:r>
          </w:p>
        </w:tc>
        <w:tc>
          <w:tcPr>
            <w:tcW w:w="2127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Talijanski-njemački-40</w:t>
            </w:r>
          </w:p>
        </w:tc>
        <w:tc>
          <w:tcPr>
            <w:tcW w:w="2536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Neodređeno</w:t>
            </w:r>
          </w:p>
        </w:tc>
      </w:tr>
      <w:tr w:rsidR="007E484B" w:rsidRPr="0006315D" w:rsidTr="003A5104">
        <w:tc>
          <w:tcPr>
            <w:tcW w:w="2059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Irma Soldo</w:t>
            </w:r>
          </w:p>
        </w:tc>
        <w:tc>
          <w:tcPr>
            <w:tcW w:w="2127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Engleski - njemački-40</w:t>
            </w:r>
          </w:p>
        </w:tc>
        <w:tc>
          <w:tcPr>
            <w:tcW w:w="2536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Neodređeno</w:t>
            </w:r>
          </w:p>
        </w:tc>
      </w:tr>
      <w:tr w:rsidR="007E484B" w:rsidRPr="0006315D" w:rsidTr="003A5104">
        <w:tc>
          <w:tcPr>
            <w:tcW w:w="2059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Vera Miloš</w:t>
            </w:r>
          </w:p>
        </w:tc>
        <w:tc>
          <w:tcPr>
            <w:tcW w:w="2127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Talijanski-francuski-40</w:t>
            </w:r>
          </w:p>
        </w:tc>
        <w:tc>
          <w:tcPr>
            <w:tcW w:w="2536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Neodređeno</w:t>
            </w:r>
          </w:p>
        </w:tc>
      </w:tr>
      <w:tr w:rsidR="007E484B" w:rsidRPr="0006315D" w:rsidTr="003A5104">
        <w:tc>
          <w:tcPr>
            <w:tcW w:w="2059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Marijana Munitić</w:t>
            </w:r>
          </w:p>
        </w:tc>
        <w:tc>
          <w:tcPr>
            <w:tcW w:w="2127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Profesor-VSS</w:t>
            </w:r>
          </w:p>
        </w:tc>
        <w:tc>
          <w:tcPr>
            <w:tcW w:w="2340" w:type="dxa"/>
          </w:tcPr>
          <w:p w:rsidR="007E484B" w:rsidRPr="0006315D" w:rsidRDefault="007E484B" w:rsidP="00CB43FA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Engleski-3</w:t>
            </w:r>
            <w:r w:rsidR="00CB43FA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2536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7E484B" w:rsidRPr="0006315D" w:rsidTr="003A5104">
        <w:tc>
          <w:tcPr>
            <w:tcW w:w="2059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Vinko Marasović</w:t>
            </w:r>
          </w:p>
        </w:tc>
        <w:tc>
          <w:tcPr>
            <w:tcW w:w="2127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Profesor-VSS</w:t>
            </w:r>
          </w:p>
        </w:tc>
        <w:tc>
          <w:tcPr>
            <w:tcW w:w="2340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Latinski j. -40</w:t>
            </w:r>
          </w:p>
        </w:tc>
        <w:tc>
          <w:tcPr>
            <w:tcW w:w="2536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Neodređeno</w:t>
            </w:r>
          </w:p>
        </w:tc>
      </w:tr>
      <w:tr w:rsidR="007E484B" w:rsidRPr="0006315D" w:rsidTr="003A5104">
        <w:tc>
          <w:tcPr>
            <w:tcW w:w="2059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Katja Jelčić</w:t>
            </w:r>
          </w:p>
        </w:tc>
        <w:tc>
          <w:tcPr>
            <w:tcW w:w="2127" w:type="dxa"/>
          </w:tcPr>
          <w:p w:rsidR="007E484B" w:rsidRPr="0006315D" w:rsidRDefault="00713483" w:rsidP="00713483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Profesor-</w:t>
            </w:r>
            <w:r w:rsidR="007E484B" w:rsidRPr="0006315D">
              <w:rPr>
                <w:rFonts w:asciiTheme="minorHAnsi" w:hAnsiTheme="minorHAnsi" w:cstheme="minorHAnsi"/>
                <w:sz w:val="22"/>
                <w:lang w:val="de-DE"/>
              </w:rPr>
              <w:t>VSS</w:t>
            </w:r>
          </w:p>
        </w:tc>
        <w:tc>
          <w:tcPr>
            <w:tcW w:w="2340" w:type="dxa"/>
          </w:tcPr>
          <w:p w:rsidR="007E484B" w:rsidRPr="0006315D" w:rsidRDefault="00CB43FA" w:rsidP="00CB43FA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 xml:space="preserve">Latinski jezik – </w:t>
            </w:r>
            <w:r w:rsidR="007E484B" w:rsidRPr="0006315D">
              <w:rPr>
                <w:rFonts w:asciiTheme="minorHAnsi" w:hAnsiTheme="minorHAnsi" w:cstheme="minorHAnsi"/>
                <w:sz w:val="22"/>
                <w:lang w:val="en-US"/>
              </w:rPr>
              <w:t>4</w:t>
            </w:r>
          </w:p>
        </w:tc>
        <w:tc>
          <w:tcPr>
            <w:tcW w:w="2536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Neodređeno</w:t>
            </w:r>
          </w:p>
        </w:tc>
      </w:tr>
      <w:tr w:rsidR="007E484B" w:rsidRPr="0006315D" w:rsidTr="003A5104">
        <w:tc>
          <w:tcPr>
            <w:tcW w:w="2059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Mercedes Knežević</w:t>
            </w:r>
          </w:p>
        </w:tc>
        <w:tc>
          <w:tcPr>
            <w:tcW w:w="2127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Profesor-VSS</w:t>
            </w:r>
          </w:p>
        </w:tc>
        <w:tc>
          <w:tcPr>
            <w:tcW w:w="2340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Fizika-40</w:t>
            </w:r>
          </w:p>
        </w:tc>
        <w:tc>
          <w:tcPr>
            <w:tcW w:w="2536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7E484B" w:rsidRPr="0006315D" w:rsidTr="003A5104">
        <w:tc>
          <w:tcPr>
            <w:tcW w:w="2059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Nera Butić</w:t>
            </w:r>
          </w:p>
        </w:tc>
        <w:tc>
          <w:tcPr>
            <w:tcW w:w="2127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Matematika-40</w:t>
            </w:r>
          </w:p>
        </w:tc>
        <w:tc>
          <w:tcPr>
            <w:tcW w:w="2536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Neodređeno</w:t>
            </w:r>
          </w:p>
        </w:tc>
      </w:tr>
      <w:tr w:rsidR="007E484B" w:rsidRPr="0006315D" w:rsidTr="003A5104">
        <w:tc>
          <w:tcPr>
            <w:tcW w:w="2059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Ojdana Barčot</w:t>
            </w:r>
          </w:p>
        </w:tc>
        <w:tc>
          <w:tcPr>
            <w:tcW w:w="2127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Biologija, kemija-40</w:t>
            </w:r>
          </w:p>
        </w:tc>
        <w:tc>
          <w:tcPr>
            <w:tcW w:w="2536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7E484B" w:rsidRPr="0006315D" w:rsidTr="003A5104">
        <w:tc>
          <w:tcPr>
            <w:tcW w:w="2059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Ivana Vuletić</w:t>
            </w:r>
          </w:p>
        </w:tc>
        <w:tc>
          <w:tcPr>
            <w:tcW w:w="2127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Kemija, biologija-40</w:t>
            </w:r>
          </w:p>
        </w:tc>
        <w:tc>
          <w:tcPr>
            <w:tcW w:w="2536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Neodređeno</w:t>
            </w:r>
          </w:p>
        </w:tc>
      </w:tr>
      <w:tr w:rsidR="007E484B" w:rsidRPr="0006315D" w:rsidTr="003A5104">
        <w:tc>
          <w:tcPr>
            <w:tcW w:w="2059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Marina Podrug</w:t>
            </w:r>
          </w:p>
        </w:tc>
        <w:tc>
          <w:tcPr>
            <w:tcW w:w="2127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Kemija, biologija-40</w:t>
            </w:r>
          </w:p>
        </w:tc>
        <w:tc>
          <w:tcPr>
            <w:tcW w:w="2536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7E484B" w:rsidRPr="0006315D" w:rsidTr="003A5104">
        <w:tc>
          <w:tcPr>
            <w:tcW w:w="2059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Mirjana Boban</w:t>
            </w:r>
          </w:p>
        </w:tc>
        <w:tc>
          <w:tcPr>
            <w:tcW w:w="2127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Biologija-40</w:t>
            </w:r>
          </w:p>
        </w:tc>
        <w:tc>
          <w:tcPr>
            <w:tcW w:w="2536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Neodređeno</w:t>
            </w:r>
          </w:p>
        </w:tc>
      </w:tr>
      <w:tr w:rsidR="007E484B" w:rsidRPr="0006315D" w:rsidTr="003A5104">
        <w:tc>
          <w:tcPr>
            <w:tcW w:w="2059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Ida Marin</w:t>
            </w:r>
          </w:p>
        </w:tc>
        <w:tc>
          <w:tcPr>
            <w:tcW w:w="2127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Povijest, -40</w:t>
            </w:r>
          </w:p>
        </w:tc>
        <w:tc>
          <w:tcPr>
            <w:tcW w:w="2536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Neodređeno</w:t>
            </w:r>
          </w:p>
        </w:tc>
      </w:tr>
      <w:tr w:rsidR="007E484B" w:rsidRPr="0006315D" w:rsidTr="003A5104">
        <w:tc>
          <w:tcPr>
            <w:tcW w:w="2059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Ivan Benković</w:t>
            </w:r>
          </w:p>
        </w:tc>
        <w:tc>
          <w:tcPr>
            <w:tcW w:w="2127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Povijest, geografija-40</w:t>
            </w:r>
          </w:p>
        </w:tc>
        <w:tc>
          <w:tcPr>
            <w:tcW w:w="2536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Neodređeno</w:t>
            </w:r>
          </w:p>
        </w:tc>
      </w:tr>
      <w:tr w:rsidR="007E484B" w:rsidRPr="0006315D" w:rsidTr="003A5104">
        <w:tc>
          <w:tcPr>
            <w:tcW w:w="2059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Meri Galić</w:t>
            </w:r>
          </w:p>
        </w:tc>
        <w:tc>
          <w:tcPr>
            <w:tcW w:w="2127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Povijest, sociologija -40</w:t>
            </w:r>
          </w:p>
        </w:tc>
        <w:tc>
          <w:tcPr>
            <w:tcW w:w="2536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7E484B" w:rsidRPr="0006315D" w:rsidTr="003A5104">
        <w:trPr>
          <w:trHeight w:val="344"/>
        </w:trPr>
        <w:tc>
          <w:tcPr>
            <w:tcW w:w="2059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Dražena Glamuzina Perić</w:t>
            </w:r>
          </w:p>
        </w:tc>
        <w:tc>
          <w:tcPr>
            <w:tcW w:w="2127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Geografija-40</w:t>
            </w:r>
          </w:p>
        </w:tc>
        <w:tc>
          <w:tcPr>
            <w:tcW w:w="2536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Neodređeno</w:t>
            </w:r>
          </w:p>
        </w:tc>
      </w:tr>
      <w:tr w:rsidR="007E484B" w:rsidRPr="0006315D" w:rsidTr="003A5104">
        <w:tc>
          <w:tcPr>
            <w:tcW w:w="2059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Eduard Krželj</w:t>
            </w:r>
          </w:p>
        </w:tc>
        <w:tc>
          <w:tcPr>
            <w:tcW w:w="2127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Geografija - 37</w:t>
            </w:r>
          </w:p>
        </w:tc>
        <w:tc>
          <w:tcPr>
            <w:tcW w:w="2536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Neodređeno</w:t>
            </w:r>
          </w:p>
        </w:tc>
      </w:tr>
      <w:tr w:rsidR="007E484B" w:rsidRPr="0006315D" w:rsidTr="003A5104">
        <w:tc>
          <w:tcPr>
            <w:tcW w:w="2059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Marina Tariba</w:t>
            </w:r>
          </w:p>
        </w:tc>
        <w:tc>
          <w:tcPr>
            <w:tcW w:w="2127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Likovna umjetnost-20</w:t>
            </w:r>
          </w:p>
        </w:tc>
        <w:tc>
          <w:tcPr>
            <w:tcW w:w="2536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7E484B" w:rsidRPr="0006315D" w:rsidTr="003A5104">
        <w:tc>
          <w:tcPr>
            <w:tcW w:w="2059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Josip Bosnić</w:t>
            </w:r>
          </w:p>
        </w:tc>
        <w:tc>
          <w:tcPr>
            <w:tcW w:w="2127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Likovna umjetnost-40</w:t>
            </w:r>
          </w:p>
        </w:tc>
        <w:tc>
          <w:tcPr>
            <w:tcW w:w="2536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Neodređeno</w:t>
            </w:r>
          </w:p>
        </w:tc>
      </w:tr>
      <w:tr w:rsidR="007E484B" w:rsidRPr="0006315D" w:rsidTr="003A5104">
        <w:tc>
          <w:tcPr>
            <w:tcW w:w="2059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Tomislav Veršić</w:t>
            </w:r>
          </w:p>
        </w:tc>
        <w:tc>
          <w:tcPr>
            <w:tcW w:w="2127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Glazbena umjetnost-40</w:t>
            </w:r>
          </w:p>
        </w:tc>
        <w:tc>
          <w:tcPr>
            <w:tcW w:w="2536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Neodređeno</w:t>
            </w:r>
          </w:p>
        </w:tc>
      </w:tr>
      <w:tr w:rsidR="007E484B" w:rsidRPr="0006315D" w:rsidTr="003A5104">
        <w:tc>
          <w:tcPr>
            <w:tcW w:w="2059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Arijana Kulušić</w:t>
            </w:r>
          </w:p>
        </w:tc>
        <w:tc>
          <w:tcPr>
            <w:tcW w:w="2127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Glazbena umjetnost-18</w:t>
            </w:r>
          </w:p>
        </w:tc>
        <w:tc>
          <w:tcPr>
            <w:tcW w:w="2536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Neodređeno</w:t>
            </w:r>
          </w:p>
        </w:tc>
      </w:tr>
      <w:tr w:rsidR="007E484B" w:rsidRPr="0006315D" w:rsidTr="003A5104">
        <w:tc>
          <w:tcPr>
            <w:tcW w:w="2059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Ante Šerić</w:t>
            </w:r>
          </w:p>
        </w:tc>
        <w:tc>
          <w:tcPr>
            <w:tcW w:w="2127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TZK-40</w:t>
            </w:r>
          </w:p>
        </w:tc>
        <w:tc>
          <w:tcPr>
            <w:tcW w:w="2536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Neodređeno</w:t>
            </w:r>
          </w:p>
        </w:tc>
      </w:tr>
      <w:tr w:rsidR="007E484B" w:rsidRPr="0006315D" w:rsidTr="003A5104">
        <w:tc>
          <w:tcPr>
            <w:tcW w:w="2059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Dean Rudan</w:t>
            </w:r>
          </w:p>
        </w:tc>
        <w:tc>
          <w:tcPr>
            <w:tcW w:w="2127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Profesor-VSS</w:t>
            </w:r>
          </w:p>
        </w:tc>
        <w:tc>
          <w:tcPr>
            <w:tcW w:w="2340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TZK-40</w:t>
            </w:r>
          </w:p>
        </w:tc>
        <w:tc>
          <w:tcPr>
            <w:tcW w:w="2536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Neodređeno</w:t>
            </w:r>
          </w:p>
        </w:tc>
      </w:tr>
      <w:tr w:rsidR="007E484B" w:rsidRPr="0006315D" w:rsidTr="003A5104">
        <w:tc>
          <w:tcPr>
            <w:tcW w:w="2059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Branimir Brstilo</w:t>
            </w:r>
          </w:p>
        </w:tc>
        <w:tc>
          <w:tcPr>
            <w:tcW w:w="2127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Profesor-VSS</w:t>
            </w:r>
          </w:p>
        </w:tc>
        <w:tc>
          <w:tcPr>
            <w:tcW w:w="2340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TZK - 22</w:t>
            </w:r>
          </w:p>
        </w:tc>
        <w:tc>
          <w:tcPr>
            <w:tcW w:w="2536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Neodređeno</w:t>
            </w:r>
          </w:p>
        </w:tc>
      </w:tr>
      <w:tr w:rsidR="007E484B" w:rsidRPr="0006315D" w:rsidTr="003A5104">
        <w:tc>
          <w:tcPr>
            <w:tcW w:w="2059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Natalija Palčić</w:t>
            </w:r>
          </w:p>
        </w:tc>
        <w:tc>
          <w:tcPr>
            <w:tcW w:w="2127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Politika i gospodarstvo-26,5</w:t>
            </w:r>
          </w:p>
        </w:tc>
        <w:tc>
          <w:tcPr>
            <w:tcW w:w="2536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7E484B" w:rsidRPr="0006315D" w:rsidTr="003A5104">
        <w:tc>
          <w:tcPr>
            <w:tcW w:w="2059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Anita Ivanković Volarević</w:t>
            </w:r>
          </w:p>
        </w:tc>
        <w:tc>
          <w:tcPr>
            <w:tcW w:w="2127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Etika-Logika-filozofija - 40</w:t>
            </w:r>
          </w:p>
        </w:tc>
        <w:tc>
          <w:tcPr>
            <w:tcW w:w="2536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Neodređeno</w:t>
            </w:r>
          </w:p>
        </w:tc>
      </w:tr>
      <w:tr w:rsidR="007E484B" w:rsidRPr="0006315D" w:rsidTr="003A5104">
        <w:tc>
          <w:tcPr>
            <w:tcW w:w="2059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Nikola Udovičić</w:t>
            </w:r>
          </w:p>
        </w:tc>
        <w:tc>
          <w:tcPr>
            <w:tcW w:w="2127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Psihologija, psiholog-40</w:t>
            </w:r>
          </w:p>
        </w:tc>
        <w:tc>
          <w:tcPr>
            <w:tcW w:w="2536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7E484B" w:rsidRPr="0006315D" w:rsidTr="003A5104">
        <w:tc>
          <w:tcPr>
            <w:tcW w:w="2059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lastRenderedPageBreak/>
              <w:t>Nikola Milanović</w:t>
            </w:r>
          </w:p>
        </w:tc>
        <w:tc>
          <w:tcPr>
            <w:tcW w:w="2127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Vjeronauk - 40</w:t>
            </w:r>
          </w:p>
        </w:tc>
        <w:tc>
          <w:tcPr>
            <w:tcW w:w="2536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7E484B" w:rsidRPr="0006315D" w:rsidTr="003A5104">
        <w:tc>
          <w:tcPr>
            <w:tcW w:w="2059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Mario Milovac</w:t>
            </w:r>
          </w:p>
        </w:tc>
        <w:tc>
          <w:tcPr>
            <w:tcW w:w="2127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Vjeronauk - 10</w:t>
            </w:r>
          </w:p>
        </w:tc>
        <w:tc>
          <w:tcPr>
            <w:tcW w:w="2536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CB7504" w:rsidRPr="0006315D" w:rsidTr="003A5104">
        <w:tc>
          <w:tcPr>
            <w:tcW w:w="2059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Dino Bruža </w:t>
            </w:r>
          </w:p>
        </w:tc>
        <w:tc>
          <w:tcPr>
            <w:tcW w:w="2127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Etika</w:t>
            </w:r>
          </w:p>
        </w:tc>
        <w:tc>
          <w:tcPr>
            <w:tcW w:w="2536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</w:t>
            </w:r>
            <w:r w:rsidRPr="0006315D">
              <w:rPr>
                <w:rFonts w:asciiTheme="minorHAnsi" w:hAnsiTheme="minorHAnsi" w:cstheme="minorHAnsi"/>
                <w:sz w:val="22"/>
              </w:rPr>
              <w:t>dređeno</w:t>
            </w:r>
          </w:p>
        </w:tc>
      </w:tr>
      <w:tr w:rsidR="00CB7504" w:rsidRPr="0006315D" w:rsidTr="003A5104">
        <w:tc>
          <w:tcPr>
            <w:tcW w:w="2059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Gorjana Karaman</w:t>
            </w:r>
          </w:p>
        </w:tc>
        <w:tc>
          <w:tcPr>
            <w:tcW w:w="2127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Fizika, 40</w:t>
            </w:r>
          </w:p>
        </w:tc>
        <w:tc>
          <w:tcPr>
            <w:tcW w:w="2536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CB7504" w:rsidRPr="0006315D" w:rsidTr="003A5104">
        <w:tc>
          <w:tcPr>
            <w:tcW w:w="2059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Višnja Banić</w:t>
            </w:r>
          </w:p>
        </w:tc>
        <w:tc>
          <w:tcPr>
            <w:tcW w:w="2127" w:type="dxa"/>
          </w:tcPr>
          <w:p w:rsidR="00CB7504" w:rsidRPr="0006315D" w:rsidRDefault="00CB7504" w:rsidP="00CB7504">
            <w:pPr>
              <w:pStyle w:val="Podnoj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CB7504" w:rsidRPr="0006315D" w:rsidRDefault="00CB7504" w:rsidP="00CB7504">
            <w:pPr>
              <w:pStyle w:val="Podnoj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Biologija-kemija-40</w:t>
            </w:r>
          </w:p>
        </w:tc>
        <w:tc>
          <w:tcPr>
            <w:tcW w:w="2536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Neodređeno</w:t>
            </w:r>
          </w:p>
        </w:tc>
      </w:tr>
      <w:tr w:rsidR="00CB7504" w:rsidRPr="0006315D" w:rsidTr="003A5104">
        <w:tc>
          <w:tcPr>
            <w:tcW w:w="2059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Jelena Duišin</w:t>
            </w:r>
          </w:p>
        </w:tc>
        <w:tc>
          <w:tcPr>
            <w:tcW w:w="2127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 xml:space="preserve">Matematika - </w:t>
            </w:r>
            <w:r>
              <w:rPr>
                <w:rFonts w:asciiTheme="minorHAnsi" w:hAnsiTheme="minorHAnsi" w:cstheme="minorHAnsi"/>
                <w:sz w:val="22"/>
              </w:rPr>
              <w:t>30</w:t>
            </w:r>
            <w:r w:rsidRPr="0006315D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536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 xml:space="preserve">Neodređeno/Određeno </w:t>
            </w:r>
          </w:p>
        </w:tc>
      </w:tr>
      <w:tr w:rsidR="00CB7504" w:rsidRPr="0006315D" w:rsidTr="003A5104">
        <w:tc>
          <w:tcPr>
            <w:tcW w:w="2059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Petra Triva</w:t>
            </w:r>
          </w:p>
        </w:tc>
        <w:tc>
          <w:tcPr>
            <w:tcW w:w="2127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Hrvatski j., pedagog-40</w:t>
            </w:r>
          </w:p>
        </w:tc>
        <w:tc>
          <w:tcPr>
            <w:tcW w:w="2536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 xml:space="preserve">Neodređeno </w:t>
            </w:r>
          </w:p>
        </w:tc>
      </w:tr>
      <w:tr w:rsidR="00CB7504" w:rsidRPr="0006315D" w:rsidTr="003A5104">
        <w:tc>
          <w:tcPr>
            <w:tcW w:w="2059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Karolina Viđak</w:t>
            </w:r>
          </w:p>
        </w:tc>
        <w:tc>
          <w:tcPr>
            <w:tcW w:w="2127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Profesor-VSS</w:t>
            </w:r>
          </w:p>
        </w:tc>
        <w:tc>
          <w:tcPr>
            <w:tcW w:w="2340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Knjižničarka-40</w:t>
            </w:r>
          </w:p>
        </w:tc>
        <w:tc>
          <w:tcPr>
            <w:tcW w:w="2536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CB7504" w:rsidRPr="0006315D" w:rsidTr="003A5104">
        <w:tc>
          <w:tcPr>
            <w:tcW w:w="2059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Drago Koštić</w:t>
            </w:r>
          </w:p>
        </w:tc>
        <w:tc>
          <w:tcPr>
            <w:tcW w:w="2127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Dipl.ing.-VSS</w:t>
            </w:r>
          </w:p>
        </w:tc>
        <w:tc>
          <w:tcPr>
            <w:tcW w:w="2340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Informatika-40</w:t>
            </w:r>
          </w:p>
        </w:tc>
        <w:tc>
          <w:tcPr>
            <w:tcW w:w="2536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Neodređeno</w:t>
            </w:r>
          </w:p>
        </w:tc>
      </w:tr>
      <w:tr w:rsidR="00CB7504" w:rsidRPr="0006315D" w:rsidTr="003A5104">
        <w:tc>
          <w:tcPr>
            <w:tcW w:w="2059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Maja Cikatić</w:t>
            </w:r>
          </w:p>
        </w:tc>
        <w:tc>
          <w:tcPr>
            <w:tcW w:w="2127" w:type="dxa"/>
          </w:tcPr>
          <w:p w:rsidR="00CB7504" w:rsidRPr="0006315D" w:rsidRDefault="00CB7504" w:rsidP="00CB7504">
            <w:pPr>
              <w:pStyle w:val="Podnoj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Hrvatski j.-40</w:t>
            </w:r>
          </w:p>
        </w:tc>
        <w:tc>
          <w:tcPr>
            <w:tcW w:w="2536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 xml:space="preserve">Neodređeno </w:t>
            </w:r>
          </w:p>
        </w:tc>
      </w:tr>
      <w:tr w:rsidR="00CB7504" w:rsidRPr="0006315D" w:rsidTr="003A5104">
        <w:tc>
          <w:tcPr>
            <w:tcW w:w="2059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Ivo Uglešić</w:t>
            </w:r>
          </w:p>
        </w:tc>
        <w:tc>
          <w:tcPr>
            <w:tcW w:w="2127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CB7504" w:rsidRPr="0006315D" w:rsidRDefault="00CB7504" w:rsidP="00CB7504">
            <w:pPr>
              <w:pStyle w:val="Podnoj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Povijest, - 40</w:t>
            </w:r>
          </w:p>
        </w:tc>
        <w:tc>
          <w:tcPr>
            <w:tcW w:w="2536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Određeno</w:t>
            </w:r>
          </w:p>
        </w:tc>
      </w:tr>
      <w:tr w:rsidR="00CB7504" w:rsidRPr="0006315D" w:rsidTr="003A5104">
        <w:tc>
          <w:tcPr>
            <w:tcW w:w="2059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Marija Šarić</w:t>
            </w:r>
          </w:p>
        </w:tc>
        <w:tc>
          <w:tcPr>
            <w:tcW w:w="2127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Hrvatski jezik - 20</w:t>
            </w:r>
          </w:p>
        </w:tc>
        <w:tc>
          <w:tcPr>
            <w:tcW w:w="2536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Određeno</w:t>
            </w:r>
          </w:p>
        </w:tc>
      </w:tr>
      <w:tr w:rsidR="00CB7504" w:rsidRPr="0006315D" w:rsidTr="003A5104">
        <w:tc>
          <w:tcPr>
            <w:tcW w:w="2059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Maja Rilje</w:t>
            </w:r>
          </w:p>
        </w:tc>
        <w:tc>
          <w:tcPr>
            <w:tcW w:w="2127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Biologija - 22</w:t>
            </w:r>
          </w:p>
        </w:tc>
        <w:tc>
          <w:tcPr>
            <w:tcW w:w="2536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Neo</w:t>
            </w: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 xml:space="preserve">dređeno </w:t>
            </w:r>
          </w:p>
        </w:tc>
      </w:tr>
      <w:tr w:rsidR="00CB7504" w:rsidRPr="0006315D" w:rsidTr="003A5104">
        <w:tc>
          <w:tcPr>
            <w:tcW w:w="2059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Tea Krolo</w:t>
            </w:r>
          </w:p>
        </w:tc>
        <w:tc>
          <w:tcPr>
            <w:tcW w:w="2127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Hrvatski j. - 40</w:t>
            </w:r>
          </w:p>
        </w:tc>
        <w:tc>
          <w:tcPr>
            <w:tcW w:w="2536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 xml:space="preserve">Određeno </w:t>
            </w:r>
          </w:p>
        </w:tc>
      </w:tr>
      <w:tr w:rsidR="00CB7504" w:rsidRPr="0006315D" w:rsidTr="003A5104">
        <w:tc>
          <w:tcPr>
            <w:tcW w:w="2059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Ivana Blagaić Oršulić</w:t>
            </w:r>
          </w:p>
        </w:tc>
        <w:tc>
          <w:tcPr>
            <w:tcW w:w="2127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Pedagog - 20</w:t>
            </w:r>
          </w:p>
        </w:tc>
        <w:tc>
          <w:tcPr>
            <w:tcW w:w="2536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 xml:space="preserve">Određeno </w:t>
            </w:r>
          </w:p>
        </w:tc>
      </w:tr>
      <w:tr w:rsidR="00CB7504" w:rsidRPr="0006315D" w:rsidTr="003A5104">
        <w:tc>
          <w:tcPr>
            <w:tcW w:w="2059" w:type="dxa"/>
          </w:tcPr>
          <w:p w:rsidR="00CB7504" w:rsidRPr="0006315D" w:rsidRDefault="00CB7504" w:rsidP="00CB75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noProof/>
                <w:sz w:val="22"/>
                <w:lang w:val="en-US"/>
              </w:rPr>
              <w:t>Frana Perišić</w:t>
            </w:r>
          </w:p>
        </w:tc>
        <w:tc>
          <w:tcPr>
            <w:tcW w:w="2127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noProof/>
                <w:sz w:val="22"/>
                <w:lang w:val="en-US"/>
              </w:rPr>
              <w:t>Fizika – 20</w:t>
            </w:r>
          </w:p>
        </w:tc>
        <w:tc>
          <w:tcPr>
            <w:tcW w:w="2536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 xml:space="preserve">Određeno </w:t>
            </w:r>
          </w:p>
        </w:tc>
      </w:tr>
      <w:tr w:rsidR="00CB7504" w:rsidRPr="0006315D" w:rsidTr="003A5104">
        <w:tc>
          <w:tcPr>
            <w:tcW w:w="2059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Nediljka Varenina</w:t>
            </w:r>
          </w:p>
        </w:tc>
        <w:tc>
          <w:tcPr>
            <w:tcW w:w="2127" w:type="dxa"/>
          </w:tcPr>
          <w:p w:rsidR="00CB7504" w:rsidRPr="0006315D" w:rsidRDefault="00CB7504" w:rsidP="00CB7504">
            <w:pPr>
              <w:pStyle w:val="Podnoj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VSS</w:t>
            </w:r>
          </w:p>
        </w:tc>
        <w:tc>
          <w:tcPr>
            <w:tcW w:w="2340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Voditelj računovodstva</w:t>
            </w:r>
          </w:p>
        </w:tc>
        <w:tc>
          <w:tcPr>
            <w:tcW w:w="2536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Neodređeno</w:t>
            </w:r>
          </w:p>
        </w:tc>
      </w:tr>
      <w:tr w:rsidR="00CB7504" w:rsidRPr="0006315D" w:rsidTr="003A5104">
        <w:tc>
          <w:tcPr>
            <w:tcW w:w="2059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Ankica Valenta</w:t>
            </w:r>
          </w:p>
        </w:tc>
        <w:tc>
          <w:tcPr>
            <w:tcW w:w="2127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Upravni referent-SSS</w:t>
            </w:r>
          </w:p>
        </w:tc>
        <w:tc>
          <w:tcPr>
            <w:tcW w:w="2340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Administrativni referent - 40</w:t>
            </w:r>
          </w:p>
        </w:tc>
        <w:tc>
          <w:tcPr>
            <w:tcW w:w="2536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Neodređeno</w:t>
            </w:r>
          </w:p>
        </w:tc>
      </w:tr>
      <w:tr w:rsidR="00CB7504" w:rsidRPr="0006315D" w:rsidTr="003A5104">
        <w:tc>
          <w:tcPr>
            <w:tcW w:w="2059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Ana Maras</w:t>
            </w:r>
          </w:p>
        </w:tc>
        <w:tc>
          <w:tcPr>
            <w:tcW w:w="2127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NSS</w:t>
            </w:r>
          </w:p>
        </w:tc>
        <w:tc>
          <w:tcPr>
            <w:tcW w:w="2340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Spremačica - 40</w:t>
            </w:r>
          </w:p>
        </w:tc>
        <w:tc>
          <w:tcPr>
            <w:tcW w:w="2536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CB7504" w:rsidRPr="0006315D" w:rsidTr="003A5104">
        <w:tc>
          <w:tcPr>
            <w:tcW w:w="2059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Ankica Ćubić</w:t>
            </w:r>
          </w:p>
        </w:tc>
        <w:tc>
          <w:tcPr>
            <w:tcW w:w="2127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NSS</w:t>
            </w:r>
          </w:p>
        </w:tc>
        <w:tc>
          <w:tcPr>
            <w:tcW w:w="2340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Spremačica - 40</w:t>
            </w:r>
          </w:p>
        </w:tc>
        <w:tc>
          <w:tcPr>
            <w:tcW w:w="2536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CB7504" w:rsidRPr="0006315D" w:rsidTr="003A5104">
        <w:tc>
          <w:tcPr>
            <w:tcW w:w="2059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Mario Perak</w:t>
            </w:r>
          </w:p>
        </w:tc>
        <w:tc>
          <w:tcPr>
            <w:tcW w:w="2127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SSS</w:t>
            </w:r>
          </w:p>
        </w:tc>
        <w:tc>
          <w:tcPr>
            <w:tcW w:w="2340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Domar - kotlovničar</w:t>
            </w:r>
          </w:p>
        </w:tc>
        <w:tc>
          <w:tcPr>
            <w:tcW w:w="2536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 xml:space="preserve">Određeno </w:t>
            </w:r>
          </w:p>
        </w:tc>
      </w:tr>
      <w:tr w:rsidR="00CB7504" w:rsidRPr="0006315D" w:rsidTr="003A5104">
        <w:tc>
          <w:tcPr>
            <w:tcW w:w="2059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Sonja Radošević</w:t>
            </w:r>
          </w:p>
        </w:tc>
        <w:tc>
          <w:tcPr>
            <w:tcW w:w="2127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NSS</w:t>
            </w:r>
          </w:p>
        </w:tc>
        <w:tc>
          <w:tcPr>
            <w:tcW w:w="2340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Spremačica - 40</w:t>
            </w:r>
          </w:p>
        </w:tc>
        <w:tc>
          <w:tcPr>
            <w:tcW w:w="2536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CB7504" w:rsidRPr="0006315D" w:rsidTr="003A5104">
        <w:tc>
          <w:tcPr>
            <w:tcW w:w="2059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Ana Čaić</w:t>
            </w:r>
          </w:p>
        </w:tc>
        <w:tc>
          <w:tcPr>
            <w:tcW w:w="2127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NSS</w:t>
            </w:r>
          </w:p>
        </w:tc>
        <w:tc>
          <w:tcPr>
            <w:tcW w:w="2340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Spremačica - 40</w:t>
            </w:r>
          </w:p>
        </w:tc>
        <w:tc>
          <w:tcPr>
            <w:tcW w:w="2536" w:type="dxa"/>
          </w:tcPr>
          <w:p w:rsidR="00CB7504" w:rsidRPr="0006315D" w:rsidRDefault="00CB7504" w:rsidP="00CB7504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</w:tbl>
    <w:p w:rsidR="00C23374" w:rsidRPr="0006315D" w:rsidRDefault="00C23374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</w:p>
    <w:p w:rsidR="00E6434A" w:rsidRPr="0006315D" w:rsidRDefault="00E6434A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</w:p>
    <w:p w:rsidR="00E6434A" w:rsidRPr="0006315D" w:rsidRDefault="00E6434A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</w:p>
    <w:p w:rsidR="00AC63DF" w:rsidRPr="0006315D" w:rsidRDefault="00AC63DF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</w:p>
    <w:p w:rsidR="0006315D" w:rsidRDefault="0006315D">
      <w:pPr>
        <w:rPr>
          <w:rFonts w:asciiTheme="majorHAnsi" w:eastAsiaTheme="majorEastAsia" w:hAnsiTheme="majorHAnsi" w:cstheme="majorBidi"/>
          <w:color w:val="2E74B5" w:themeColor="accent1" w:themeShade="BF"/>
          <w:sz w:val="22"/>
        </w:rPr>
      </w:pPr>
      <w:bookmarkStart w:id="7" w:name="_Toc75338452"/>
      <w:r>
        <w:rPr>
          <w:sz w:val="22"/>
        </w:rPr>
        <w:br w:type="page"/>
      </w:r>
    </w:p>
    <w:p w:rsidR="00C92862" w:rsidRPr="0006315D" w:rsidRDefault="00AC63DF" w:rsidP="006743BB">
      <w:pPr>
        <w:pStyle w:val="Naslov1"/>
        <w:rPr>
          <w:sz w:val="22"/>
          <w:szCs w:val="22"/>
        </w:rPr>
      </w:pPr>
      <w:r w:rsidRPr="0006315D">
        <w:rPr>
          <w:sz w:val="22"/>
          <w:szCs w:val="22"/>
        </w:rPr>
        <w:lastRenderedPageBreak/>
        <w:t>ORGANIZACIJA NASTAVE</w:t>
      </w:r>
      <w:bookmarkEnd w:id="7"/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786"/>
        <w:gridCol w:w="792"/>
        <w:gridCol w:w="877"/>
        <w:gridCol w:w="804"/>
        <w:gridCol w:w="584"/>
        <w:gridCol w:w="791"/>
        <w:gridCol w:w="690"/>
        <w:gridCol w:w="791"/>
        <w:gridCol w:w="767"/>
        <w:gridCol w:w="8"/>
      </w:tblGrid>
      <w:tr w:rsidR="00436B64" w:rsidRPr="0006315D" w:rsidTr="001B1B00">
        <w:tc>
          <w:tcPr>
            <w:tcW w:w="1786" w:type="dxa"/>
            <w:vMerge w:val="restart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</w:rPr>
              <w:t>PREDMETI</w:t>
            </w:r>
          </w:p>
        </w:tc>
        <w:tc>
          <w:tcPr>
            <w:tcW w:w="3057" w:type="dxa"/>
            <w:gridSpan w:val="4"/>
          </w:tcPr>
          <w:p w:rsidR="00436B64" w:rsidRPr="0006315D" w:rsidRDefault="00436B64" w:rsidP="00436B64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Broj sati tjedno</w:t>
            </w:r>
          </w:p>
        </w:tc>
        <w:tc>
          <w:tcPr>
            <w:tcW w:w="3047" w:type="dxa"/>
            <w:gridSpan w:val="5"/>
          </w:tcPr>
          <w:p w:rsidR="00436B64" w:rsidRPr="0006315D" w:rsidRDefault="00436B64" w:rsidP="00436B64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Broj sati godišnje</w:t>
            </w:r>
          </w:p>
        </w:tc>
      </w:tr>
      <w:tr w:rsidR="00436B64" w:rsidRPr="0006315D" w:rsidTr="001B1B00">
        <w:trPr>
          <w:gridAfter w:val="1"/>
          <w:wAfter w:w="8" w:type="dxa"/>
        </w:trPr>
        <w:tc>
          <w:tcPr>
            <w:tcW w:w="1786" w:type="dxa"/>
            <w:vMerge/>
          </w:tcPr>
          <w:p w:rsidR="00436B64" w:rsidRPr="0006315D" w:rsidRDefault="00436B64" w:rsidP="00436B64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92" w:type="dxa"/>
            <w:shd w:val="clear" w:color="auto" w:fill="FFFFFF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</w:rPr>
              <w:t>I</w:t>
            </w:r>
          </w:p>
        </w:tc>
        <w:tc>
          <w:tcPr>
            <w:tcW w:w="877" w:type="dxa"/>
            <w:shd w:val="clear" w:color="auto" w:fill="FFFFFF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</w:rPr>
              <w:t>II</w:t>
            </w:r>
          </w:p>
        </w:tc>
        <w:tc>
          <w:tcPr>
            <w:tcW w:w="804" w:type="dxa"/>
            <w:shd w:val="clear" w:color="auto" w:fill="FFFFFF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</w:rPr>
              <w:t>III</w:t>
            </w:r>
          </w:p>
        </w:tc>
        <w:tc>
          <w:tcPr>
            <w:tcW w:w="584" w:type="dxa"/>
            <w:shd w:val="clear" w:color="auto" w:fill="FFFFFF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IV</w:t>
            </w:r>
          </w:p>
        </w:tc>
        <w:tc>
          <w:tcPr>
            <w:tcW w:w="791" w:type="dxa"/>
            <w:shd w:val="clear" w:color="auto" w:fill="FFFFFF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</w:rPr>
              <w:t>I</w:t>
            </w:r>
          </w:p>
        </w:tc>
        <w:tc>
          <w:tcPr>
            <w:tcW w:w="690" w:type="dxa"/>
            <w:shd w:val="clear" w:color="auto" w:fill="FFFFFF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</w:rPr>
              <w:t>II</w:t>
            </w:r>
          </w:p>
        </w:tc>
        <w:tc>
          <w:tcPr>
            <w:tcW w:w="791" w:type="dxa"/>
            <w:shd w:val="clear" w:color="auto" w:fill="FFFFFF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</w:rPr>
              <w:t>III</w:t>
            </w:r>
          </w:p>
        </w:tc>
        <w:tc>
          <w:tcPr>
            <w:tcW w:w="767" w:type="dxa"/>
            <w:shd w:val="clear" w:color="auto" w:fill="FFFFFF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IV</w:t>
            </w:r>
          </w:p>
        </w:tc>
      </w:tr>
      <w:tr w:rsidR="00436B64" w:rsidRPr="0006315D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06315D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Hrvatski jezik</w:t>
            </w:r>
          </w:p>
        </w:tc>
        <w:tc>
          <w:tcPr>
            <w:tcW w:w="792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</w:t>
            </w:r>
          </w:p>
        </w:tc>
        <w:tc>
          <w:tcPr>
            <w:tcW w:w="87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</w:t>
            </w:r>
          </w:p>
        </w:tc>
        <w:tc>
          <w:tcPr>
            <w:tcW w:w="80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</w:t>
            </w:r>
          </w:p>
        </w:tc>
        <w:tc>
          <w:tcPr>
            <w:tcW w:w="58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840</w:t>
            </w:r>
          </w:p>
        </w:tc>
        <w:tc>
          <w:tcPr>
            <w:tcW w:w="690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840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840</w:t>
            </w:r>
          </w:p>
        </w:tc>
        <w:tc>
          <w:tcPr>
            <w:tcW w:w="76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768</w:t>
            </w:r>
          </w:p>
        </w:tc>
      </w:tr>
      <w:tr w:rsidR="00436B64" w:rsidRPr="0006315D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06315D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1. strani jezik</w:t>
            </w:r>
          </w:p>
        </w:tc>
        <w:tc>
          <w:tcPr>
            <w:tcW w:w="792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3</w:t>
            </w:r>
          </w:p>
        </w:tc>
        <w:tc>
          <w:tcPr>
            <w:tcW w:w="87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3</w:t>
            </w:r>
          </w:p>
        </w:tc>
        <w:tc>
          <w:tcPr>
            <w:tcW w:w="80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3</w:t>
            </w:r>
          </w:p>
        </w:tc>
        <w:tc>
          <w:tcPr>
            <w:tcW w:w="58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3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630</w:t>
            </w:r>
          </w:p>
        </w:tc>
        <w:tc>
          <w:tcPr>
            <w:tcW w:w="690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630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630</w:t>
            </w:r>
          </w:p>
        </w:tc>
        <w:tc>
          <w:tcPr>
            <w:tcW w:w="76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576</w:t>
            </w:r>
          </w:p>
        </w:tc>
      </w:tr>
      <w:tr w:rsidR="00436B64" w:rsidRPr="0006315D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06315D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2. strani jezik</w:t>
            </w:r>
          </w:p>
        </w:tc>
        <w:tc>
          <w:tcPr>
            <w:tcW w:w="792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7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0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58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690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6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384</w:t>
            </w:r>
          </w:p>
        </w:tc>
      </w:tr>
      <w:tr w:rsidR="00436B64" w:rsidRPr="0006315D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06315D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Latinski jezik</w:t>
            </w:r>
          </w:p>
        </w:tc>
        <w:tc>
          <w:tcPr>
            <w:tcW w:w="792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7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0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58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690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76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</w:tr>
      <w:tr w:rsidR="00436B64" w:rsidRPr="0006315D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06315D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Glazbena umjetnost</w:t>
            </w:r>
          </w:p>
        </w:tc>
        <w:tc>
          <w:tcPr>
            <w:tcW w:w="792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1</w:t>
            </w:r>
          </w:p>
        </w:tc>
        <w:tc>
          <w:tcPr>
            <w:tcW w:w="87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1</w:t>
            </w:r>
          </w:p>
        </w:tc>
        <w:tc>
          <w:tcPr>
            <w:tcW w:w="80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1</w:t>
            </w:r>
          </w:p>
        </w:tc>
        <w:tc>
          <w:tcPr>
            <w:tcW w:w="58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1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210</w:t>
            </w:r>
          </w:p>
        </w:tc>
        <w:tc>
          <w:tcPr>
            <w:tcW w:w="690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210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210</w:t>
            </w:r>
          </w:p>
        </w:tc>
        <w:tc>
          <w:tcPr>
            <w:tcW w:w="76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192</w:t>
            </w:r>
          </w:p>
        </w:tc>
      </w:tr>
      <w:tr w:rsidR="00436B64" w:rsidRPr="0006315D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06315D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Likovna umjetnost</w:t>
            </w:r>
          </w:p>
        </w:tc>
        <w:tc>
          <w:tcPr>
            <w:tcW w:w="792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1</w:t>
            </w:r>
          </w:p>
        </w:tc>
        <w:tc>
          <w:tcPr>
            <w:tcW w:w="87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1</w:t>
            </w:r>
          </w:p>
        </w:tc>
        <w:tc>
          <w:tcPr>
            <w:tcW w:w="80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1</w:t>
            </w:r>
          </w:p>
        </w:tc>
        <w:tc>
          <w:tcPr>
            <w:tcW w:w="58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1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210</w:t>
            </w:r>
          </w:p>
        </w:tc>
        <w:tc>
          <w:tcPr>
            <w:tcW w:w="690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210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210</w:t>
            </w:r>
          </w:p>
        </w:tc>
        <w:tc>
          <w:tcPr>
            <w:tcW w:w="76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192</w:t>
            </w:r>
          </w:p>
        </w:tc>
      </w:tr>
      <w:tr w:rsidR="00436B64" w:rsidRPr="0006315D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06315D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Psihologija</w:t>
            </w:r>
          </w:p>
        </w:tc>
        <w:tc>
          <w:tcPr>
            <w:tcW w:w="792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87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80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58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690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210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210</w:t>
            </w:r>
          </w:p>
        </w:tc>
        <w:tc>
          <w:tcPr>
            <w:tcW w:w="76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</w:t>
            </w:r>
          </w:p>
        </w:tc>
      </w:tr>
      <w:tr w:rsidR="00436B64" w:rsidRPr="0006315D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06315D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Logika</w:t>
            </w:r>
          </w:p>
        </w:tc>
        <w:tc>
          <w:tcPr>
            <w:tcW w:w="792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87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80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58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690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210</w:t>
            </w:r>
          </w:p>
        </w:tc>
        <w:tc>
          <w:tcPr>
            <w:tcW w:w="76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</w:t>
            </w:r>
          </w:p>
        </w:tc>
      </w:tr>
      <w:tr w:rsidR="00436B64" w:rsidRPr="0006315D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06315D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Filozofija</w:t>
            </w:r>
          </w:p>
        </w:tc>
        <w:tc>
          <w:tcPr>
            <w:tcW w:w="792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87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80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58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690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76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384</w:t>
            </w:r>
          </w:p>
        </w:tc>
      </w:tr>
      <w:tr w:rsidR="00436B64" w:rsidRPr="0006315D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06315D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Sociologija</w:t>
            </w:r>
          </w:p>
        </w:tc>
        <w:tc>
          <w:tcPr>
            <w:tcW w:w="792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87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80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58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791" w:type="dxa"/>
          </w:tcPr>
          <w:p w:rsidR="00436B64" w:rsidRPr="0006315D" w:rsidRDefault="00AF01E9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690" w:type="dxa"/>
          </w:tcPr>
          <w:p w:rsidR="00436B64" w:rsidRPr="0006315D" w:rsidRDefault="00AF01E9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67" w:type="dxa"/>
          </w:tcPr>
          <w:p w:rsidR="00436B64" w:rsidRPr="0006315D" w:rsidRDefault="00AF01E9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</w:tr>
      <w:tr w:rsidR="00436B64" w:rsidRPr="0006315D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06315D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Povijest</w:t>
            </w:r>
          </w:p>
        </w:tc>
        <w:tc>
          <w:tcPr>
            <w:tcW w:w="792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7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0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58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3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690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6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576</w:t>
            </w:r>
          </w:p>
        </w:tc>
      </w:tr>
      <w:tr w:rsidR="00436B64" w:rsidRPr="0006315D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06315D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Geografija</w:t>
            </w:r>
          </w:p>
        </w:tc>
        <w:tc>
          <w:tcPr>
            <w:tcW w:w="792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7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0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58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690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6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384</w:t>
            </w:r>
          </w:p>
        </w:tc>
      </w:tr>
      <w:tr w:rsidR="00436B64" w:rsidRPr="0006315D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06315D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Matematika</w:t>
            </w:r>
          </w:p>
        </w:tc>
        <w:tc>
          <w:tcPr>
            <w:tcW w:w="792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</w:t>
            </w:r>
          </w:p>
        </w:tc>
        <w:tc>
          <w:tcPr>
            <w:tcW w:w="87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</w:t>
            </w:r>
          </w:p>
        </w:tc>
        <w:tc>
          <w:tcPr>
            <w:tcW w:w="80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3</w:t>
            </w:r>
          </w:p>
        </w:tc>
        <w:tc>
          <w:tcPr>
            <w:tcW w:w="58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3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840</w:t>
            </w:r>
          </w:p>
        </w:tc>
        <w:tc>
          <w:tcPr>
            <w:tcW w:w="690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840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840</w:t>
            </w:r>
          </w:p>
        </w:tc>
        <w:tc>
          <w:tcPr>
            <w:tcW w:w="76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576</w:t>
            </w:r>
          </w:p>
        </w:tc>
      </w:tr>
      <w:tr w:rsidR="00436B64" w:rsidRPr="0006315D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06315D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Fizika</w:t>
            </w:r>
          </w:p>
        </w:tc>
        <w:tc>
          <w:tcPr>
            <w:tcW w:w="792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7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0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58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690" w:type="dxa"/>
          </w:tcPr>
          <w:p w:rsidR="00436B64" w:rsidRPr="0006315D" w:rsidRDefault="00436B64" w:rsidP="00436B6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6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384</w:t>
            </w:r>
          </w:p>
        </w:tc>
      </w:tr>
      <w:tr w:rsidR="00436B64" w:rsidRPr="0006315D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06315D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Kemija</w:t>
            </w:r>
          </w:p>
        </w:tc>
        <w:tc>
          <w:tcPr>
            <w:tcW w:w="792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7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0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58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690" w:type="dxa"/>
          </w:tcPr>
          <w:p w:rsidR="00436B64" w:rsidRPr="0006315D" w:rsidRDefault="00436B64" w:rsidP="00436B6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6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384</w:t>
            </w:r>
          </w:p>
        </w:tc>
      </w:tr>
      <w:tr w:rsidR="00436B64" w:rsidRPr="0006315D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06315D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Biologija</w:t>
            </w:r>
          </w:p>
        </w:tc>
        <w:tc>
          <w:tcPr>
            <w:tcW w:w="792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7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0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58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690" w:type="dxa"/>
          </w:tcPr>
          <w:p w:rsidR="00436B64" w:rsidRPr="0006315D" w:rsidRDefault="00436B64" w:rsidP="00436B6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6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384</w:t>
            </w:r>
          </w:p>
        </w:tc>
      </w:tr>
      <w:tr w:rsidR="00436B64" w:rsidRPr="0006315D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06315D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Informatika</w:t>
            </w:r>
          </w:p>
        </w:tc>
        <w:tc>
          <w:tcPr>
            <w:tcW w:w="792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7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80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58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690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76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</w:tr>
      <w:tr w:rsidR="00436B64" w:rsidRPr="0006315D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06315D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Politika i gospodarstvo</w:t>
            </w:r>
          </w:p>
        </w:tc>
        <w:tc>
          <w:tcPr>
            <w:tcW w:w="792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87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80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58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690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76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192</w:t>
            </w:r>
          </w:p>
        </w:tc>
      </w:tr>
      <w:tr w:rsidR="00436B64" w:rsidRPr="0006315D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06315D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Tjelesna i zdravstvena kultura</w:t>
            </w:r>
          </w:p>
        </w:tc>
        <w:tc>
          <w:tcPr>
            <w:tcW w:w="792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87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80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58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690" w:type="dxa"/>
          </w:tcPr>
          <w:p w:rsidR="00436B64" w:rsidRPr="0006315D" w:rsidRDefault="00436B64" w:rsidP="00436B6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6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384</w:t>
            </w:r>
          </w:p>
        </w:tc>
      </w:tr>
      <w:tr w:rsidR="00DD5F7D" w:rsidRPr="0006315D" w:rsidTr="001B1B00">
        <w:trPr>
          <w:gridAfter w:val="1"/>
          <w:wAfter w:w="8" w:type="dxa"/>
        </w:trPr>
        <w:tc>
          <w:tcPr>
            <w:tcW w:w="1786" w:type="dxa"/>
          </w:tcPr>
          <w:p w:rsidR="00DD5F7D" w:rsidRPr="0006315D" w:rsidRDefault="00DD5F7D" w:rsidP="00DD5F7D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Izborna nastava</w:t>
            </w:r>
          </w:p>
        </w:tc>
        <w:tc>
          <w:tcPr>
            <w:tcW w:w="792" w:type="dxa"/>
          </w:tcPr>
          <w:p w:rsidR="00DD5F7D" w:rsidRPr="0006315D" w:rsidRDefault="00DD5F7D" w:rsidP="00DD5F7D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877" w:type="dxa"/>
          </w:tcPr>
          <w:p w:rsidR="00DD5F7D" w:rsidRPr="0006315D" w:rsidRDefault="00DD5F7D" w:rsidP="00DD5F7D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804" w:type="dxa"/>
          </w:tcPr>
          <w:p w:rsidR="00DD5F7D" w:rsidRPr="0006315D" w:rsidRDefault="00DD5F7D" w:rsidP="00DD5F7D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584" w:type="dxa"/>
          </w:tcPr>
          <w:p w:rsidR="00DD5F7D" w:rsidRPr="0006315D" w:rsidRDefault="00DD5F7D" w:rsidP="00DD5F7D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791" w:type="dxa"/>
          </w:tcPr>
          <w:p w:rsidR="00DD5F7D" w:rsidRPr="0006315D" w:rsidRDefault="00DD5F7D" w:rsidP="00DD5F7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690" w:type="dxa"/>
          </w:tcPr>
          <w:p w:rsidR="00DD5F7D" w:rsidRPr="0006315D" w:rsidRDefault="00DD5F7D" w:rsidP="00DD5F7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91" w:type="dxa"/>
          </w:tcPr>
          <w:p w:rsidR="00DD5F7D" w:rsidRPr="0006315D" w:rsidRDefault="00DD5F7D" w:rsidP="00DD5F7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67" w:type="dxa"/>
          </w:tcPr>
          <w:p w:rsidR="00DD5F7D" w:rsidRPr="0006315D" w:rsidRDefault="00DD5F7D" w:rsidP="00DD5F7D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384</w:t>
            </w:r>
          </w:p>
        </w:tc>
      </w:tr>
      <w:tr w:rsidR="00DD5F7D" w:rsidRPr="0006315D" w:rsidTr="001B1B00">
        <w:trPr>
          <w:gridAfter w:val="1"/>
          <w:wAfter w:w="8" w:type="dxa"/>
        </w:trPr>
        <w:tc>
          <w:tcPr>
            <w:tcW w:w="1786" w:type="dxa"/>
          </w:tcPr>
          <w:p w:rsidR="00DD5F7D" w:rsidRPr="0006315D" w:rsidRDefault="00DD5F7D" w:rsidP="00DD5F7D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Vjeronauk/Etika</w:t>
            </w:r>
          </w:p>
        </w:tc>
        <w:tc>
          <w:tcPr>
            <w:tcW w:w="792" w:type="dxa"/>
          </w:tcPr>
          <w:p w:rsidR="00DD5F7D" w:rsidRPr="0006315D" w:rsidRDefault="00DD5F7D" w:rsidP="00DD5F7D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1</w:t>
            </w:r>
          </w:p>
        </w:tc>
        <w:tc>
          <w:tcPr>
            <w:tcW w:w="877" w:type="dxa"/>
          </w:tcPr>
          <w:p w:rsidR="00DD5F7D" w:rsidRPr="0006315D" w:rsidRDefault="00DD5F7D" w:rsidP="00DD5F7D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1</w:t>
            </w:r>
          </w:p>
        </w:tc>
        <w:tc>
          <w:tcPr>
            <w:tcW w:w="804" w:type="dxa"/>
          </w:tcPr>
          <w:p w:rsidR="00DD5F7D" w:rsidRPr="0006315D" w:rsidRDefault="00DD5F7D" w:rsidP="00DD5F7D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1</w:t>
            </w:r>
          </w:p>
        </w:tc>
        <w:tc>
          <w:tcPr>
            <w:tcW w:w="584" w:type="dxa"/>
          </w:tcPr>
          <w:p w:rsidR="00DD5F7D" w:rsidRPr="0006315D" w:rsidRDefault="00DD5F7D" w:rsidP="00DD5F7D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1</w:t>
            </w:r>
          </w:p>
        </w:tc>
        <w:tc>
          <w:tcPr>
            <w:tcW w:w="791" w:type="dxa"/>
          </w:tcPr>
          <w:p w:rsidR="00DD5F7D" w:rsidRPr="0006315D" w:rsidRDefault="00DD5F7D" w:rsidP="00DD5F7D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210</w:t>
            </w:r>
          </w:p>
        </w:tc>
        <w:tc>
          <w:tcPr>
            <w:tcW w:w="690" w:type="dxa"/>
          </w:tcPr>
          <w:p w:rsidR="00DD5F7D" w:rsidRPr="0006315D" w:rsidRDefault="00DD5F7D" w:rsidP="00DD5F7D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210</w:t>
            </w:r>
          </w:p>
        </w:tc>
        <w:tc>
          <w:tcPr>
            <w:tcW w:w="791" w:type="dxa"/>
          </w:tcPr>
          <w:p w:rsidR="00DD5F7D" w:rsidRPr="0006315D" w:rsidRDefault="00DD5F7D" w:rsidP="00DD5F7D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210</w:t>
            </w:r>
          </w:p>
        </w:tc>
        <w:tc>
          <w:tcPr>
            <w:tcW w:w="767" w:type="dxa"/>
          </w:tcPr>
          <w:p w:rsidR="00DD5F7D" w:rsidRPr="0006315D" w:rsidRDefault="00DD5F7D" w:rsidP="00DD5F7D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192</w:t>
            </w:r>
          </w:p>
        </w:tc>
      </w:tr>
      <w:tr w:rsidR="00DD5F7D" w:rsidRPr="0006315D" w:rsidTr="001B1B00">
        <w:trPr>
          <w:gridAfter w:val="1"/>
          <w:wAfter w:w="8" w:type="dxa"/>
        </w:trPr>
        <w:tc>
          <w:tcPr>
            <w:tcW w:w="1786" w:type="dxa"/>
          </w:tcPr>
          <w:p w:rsidR="00DD5F7D" w:rsidRPr="0006315D" w:rsidRDefault="00DD5F7D" w:rsidP="00DD5F7D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UKUPNO</w:t>
            </w:r>
          </w:p>
        </w:tc>
        <w:tc>
          <w:tcPr>
            <w:tcW w:w="792" w:type="dxa"/>
            <w:shd w:val="clear" w:color="auto" w:fill="FFFFFF"/>
          </w:tcPr>
          <w:p w:rsidR="00DD5F7D" w:rsidRPr="0006315D" w:rsidRDefault="00DD5F7D" w:rsidP="00DD5F7D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32</w:t>
            </w:r>
          </w:p>
        </w:tc>
        <w:tc>
          <w:tcPr>
            <w:tcW w:w="877" w:type="dxa"/>
            <w:shd w:val="clear" w:color="auto" w:fill="FFFFFF"/>
          </w:tcPr>
          <w:p w:rsidR="00DD5F7D" w:rsidRPr="0006315D" w:rsidRDefault="00DD5F7D" w:rsidP="00DD5F7D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33</w:t>
            </w:r>
          </w:p>
        </w:tc>
        <w:tc>
          <w:tcPr>
            <w:tcW w:w="804" w:type="dxa"/>
            <w:shd w:val="clear" w:color="auto" w:fill="FFFFFF"/>
          </w:tcPr>
          <w:p w:rsidR="00DD5F7D" w:rsidRPr="0006315D" w:rsidRDefault="00DD5F7D" w:rsidP="00DD5F7D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33</w:t>
            </w:r>
          </w:p>
        </w:tc>
        <w:tc>
          <w:tcPr>
            <w:tcW w:w="584" w:type="dxa"/>
            <w:shd w:val="clear" w:color="auto" w:fill="FFFFFF"/>
          </w:tcPr>
          <w:p w:rsidR="00DD5F7D" w:rsidRPr="0006315D" w:rsidRDefault="00DD5F7D" w:rsidP="00DD5F7D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33</w:t>
            </w:r>
          </w:p>
        </w:tc>
        <w:tc>
          <w:tcPr>
            <w:tcW w:w="791" w:type="dxa"/>
            <w:shd w:val="clear" w:color="auto" w:fill="FFFFFF"/>
          </w:tcPr>
          <w:p w:rsidR="00DD5F7D" w:rsidRPr="0006315D" w:rsidRDefault="00DD5F7D" w:rsidP="00DD5F7D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  <w:tc>
          <w:tcPr>
            <w:tcW w:w="690" w:type="dxa"/>
            <w:shd w:val="clear" w:color="auto" w:fill="FFFFFF"/>
          </w:tcPr>
          <w:p w:rsidR="00DD5F7D" w:rsidRPr="0006315D" w:rsidRDefault="00DD5F7D" w:rsidP="00DD5F7D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  <w:tc>
          <w:tcPr>
            <w:tcW w:w="791" w:type="dxa"/>
            <w:shd w:val="clear" w:color="auto" w:fill="FFFFFF"/>
          </w:tcPr>
          <w:p w:rsidR="00DD5F7D" w:rsidRPr="0006315D" w:rsidRDefault="00DD5F7D" w:rsidP="00DD5F7D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  <w:tc>
          <w:tcPr>
            <w:tcW w:w="767" w:type="dxa"/>
            <w:shd w:val="clear" w:color="auto" w:fill="FFFFFF"/>
          </w:tcPr>
          <w:p w:rsidR="00DD5F7D" w:rsidRPr="0006315D" w:rsidRDefault="00DD5F7D" w:rsidP="00DD5F7D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</w:tr>
    </w:tbl>
    <w:p w:rsidR="00AC63DF" w:rsidRPr="0006315D" w:rsidRDefault="00AC63DF" w:rsidP="00AC63DF">
      <w:pPr>
        <w:rPr>
          <w:rFonts w:asciiTheme="minorHAnsi" w:hAnsiTheme="minorHAnsi" w:cstheme="minorHAnsi"/>
          <w:sz w:val="22"/>
        </w:rPr>
      </w:pPr>
    </w:p>
    <w:p w:rsidR="00AC63DF" w:rsidRPr="0006315D" w:rsidRDefault="00AC63DF" w:rsidP="00AC63DF">
      <w:pPr>
        <w:rPr>
          <w:rFonts w:asciiTheme="minorHAnsi" w:hAnsiTheme="minorHAnsi" w:cstheme="minorHAnsi"/>
          <w:sz w:val="22"/>
        </w:rPr>
      </w:pPr>
    </w:p>
    <w:p w:rsidR="00E6434A" w:rsidRPr="0006315D" w:rsidRDefault="00E6434A" w:rsidP="00AC63DF">
      <w:pPr>
        <w:rPr>
          <w:rFonts w:asciiTheme="minorHAnsi" w:hAnsiTheme="minorHAnsi" w:cstheme="minorHAnsi"/>
          <w:sz w:val="22"/>
        </w:rPr>
      </w:pPr>
    </w:p>
    <w:p w:rsidR="00E6434A" w:rsidRPr="0006315D" w:rsidRDefault="00E6434A" w:rsidP="00AC63DF">
      <w:pPr>
        <w:rPr>
          <w:rFonts w:asciiTheme="minorHAnsi" w:hAnsiTheme="minorHAnsi" w:cstheme="minorHAnsi"/>
          <w:sz w:val="22"/>
        </w:rPr>
      </w:pPr>
    </w:p>
    <w:p w:rsidR="00E6434A" w:rsidRPr="0006315D" w:rsidRDefault="00E6434A" w:rsidP="00AC63DF">
      <w:pPr>
        <w:rPr>
          <w:rFonts w:asciiTheme="minorHAnsi" w:hAnsiTheme="minorHAnsi" w:cstheme="minorHAnsi"/>
          <w:sz w:val="22"/>
        </w:rPr>
      </w:pPr>
    </w:p>
    <w:p w:rsidR="00E6434A" w:rsidRPr="0006315D" w:rsidRDefault="00E6434A" w:rsidP="00AC63DF">
      <w:pPr>
        <w:rPr>
          <w:rFonts w:asciiTheme="minorHAnsi" w:hAnsiTheme="minorHAnsi" w:cstheme="minorHAnsi"/>
          <w:sz w:val="22"/>
        </w:rPr>
      </w:pPr>
    </w:p>
    <w:p w:rsidR="000C6C92" w:rsidRPr="0006315D" w:rsidRDefault="000C6C92" w:rsidP="00971E96">
      <w:pPr>
        <w:rPr>
          <w:rFonts w:asciiTheme="minorHAnsi" w:hAnsiTheme="minorHAnsi" w:cstheme="minorHAnsi"/>
          <w:sz w:val="22"/>
        </w:rPr>
      </w:pPr>
    </w:p>
    <w:p w:rsidR="006743BB" w:rsidRPr="0006315D" w:rsidRDefault="006743BB">
      <w:pPr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br w:type="page"/>
      </w:r>
    </w:p>
    <w:p w:rsidR="00AC63DF" w:rsidRPr="0006315D" w:rsidRDefault="00AC63DF" w:rsidP="006743BB">
      <w:pPr>
        <w:pStyle w:val="Naslov1"/>
        <w:rPr>
          <w:sz w:val="22"/>
          <w:szCs w:val="22"/>
        </w:rPr>
      </w:pPr>
      <w:bookmarkStart w:id="8" w:name="_Toc75338453"/>
      <w:r w:rsidRPr="0006315D">
        <w:rPr>
          <w:sz w:val="22"/>
          <w:szCs w:val="22"/>
        </w:rPr>
        <w:lastRenderedPageBreak/>
        <w:t>IZBORNA NASTAVA</w:t>
      </w:r>
      <w:bookmarkEnd w:id="8"/>
    </w:p>
    <w:p w:rsidR="00AC63DF" w:rsidRPr="0006315D" w:rsidRDefault="00AC63DF" w:rsidP="00AC63DF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1645"/>
        <w:gridCol w:w="1771"/>
        <w:gridCol w:w="1771"/>
        <w:gridCol w:w="1753"/>
      </w:tblGrid>
      <w:tr w:rsidR="00AC63DF" w:rsidRPr="0006315D" w:rsidTr="001B1B00">
        <w:trPr>
          <w:jc w:val="center"/>
        </w:trPr>
        <w:tc>
          <w:tcPr>
            <w:tcW w:w="2122" w:type="dxa"/>
          </w:tcPr>
          <w:p w:rsidR="00AC63DF" w:rsidRPr="0006315D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GRUPA IZBORNE NASTAVE</w:t>
            </w:r>
          </w:p>
        </w:tc>
        <w:tc>
          <w:tcPr>
            <w:tcW w:w="1645" w:type="dxa"/>
          </w:tcPr>
          <w:p w:rsidR="00AC63DF" w:rsidRPr="0006315D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II.</w:t>
            </w:r>
          </w:p>
          <w:p w:rsidR="00AC63DF" w:rsidRPr="0006315D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RAZREDI</w:t>
            </w:r>
          </w:p>
        </w:tc>
        <w:tc>
          <w:tcPr>
            <w:tcW w:w="1771" w:type="dxa"/>
          </w:tcPr>
          <w:p w:rsidR="00AC63DF" w:rsidRPr="0006315D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III.</w:t>
            </w:r>
          </w:p>
          <w:p w:rsidR="00AC63DF" w:rsidRPr="0006315D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RAZREDI</w:t>
            </w:r>
          </w:p>
        </w:tc>
        <w:tc>
          <w:tcPr>
            <w:tcW w:w="1771" w:type="dxa"/>
          </w:tcPr>
          <w:p w:rsidR="00AC63DF" w:rsidRPr="0006315D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IV.</w:t>
            </w:r>
          </w:p>
          <w:p w:rsidR="00AC63DF" w:rsidRPr="0006315D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RAZREDI</w:t>
            </w:r>
          </w:p>
        </w:tc>
        <w:tc>
          <w:tcPr>
            <w:tcW w:w="1753" w:type="dxa"/>
          </w:tcPr>
          <w:p w:rsidR="00AC63DF" w:rsidRPr="0006315D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</w:p>
          <w:p w:rsidR="00AC63DF" w:rsidRPr="0006315D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UKUPNO</w:t>
            </w:r>
          </w:p>
        </w:tc>
      </w:tr>
      <w:tr w:rsidR="00AC63DF" w:rsidRPr="0006315D" w:rsidTr="001B1B00">
        <w:trPr>
          <w:jc w:val="center"/>
        </w:trPr>
        <w:tc>
          <w:tcPr>
            <w:tcW w:w="2122" w:type="dxa"/>
          </w:tcPr>
          <w:p w:rsidR="00AC63DF" w:rsidRPr="0006315D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Hrvatski jezik</w:t>
            </w:r>
          </w:p>
        </w:tc>
        <w:tc>
          <w:tcPr>
            <w:tcW w:w="1645" w:type="dxa"/>
          </w:tcPr>
          <w:p w:rsidR="00AC63DF" w:rsidRPr="0006315D" w:rsidRDefault="004829D1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1771" w:type="dxa"/>
          </w:tcPr>
          <w:p w:rsidR="00AC63DF" w:rsidRPr="0006315D" w:rsidRDefault="004829D1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1771" w:type="dxa"/>
          </w:tcPr>
          <w:p w:rsidR="00AC63DF" w:rsidRPr="0006315D" w:rsidRDefault="004829D1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55</w:t>
            </w:r>
          </w:p>
        </w:tc>
        <w:tc>
          <w:tcPr>
            <w:tcW w:w="1753" w:type="dxa"/>
          </w:tcPr>
          <w:p w:rsidR="00AC63DF" w:rsidRPr="0006315D" w:rsidRDefault="004829D1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55</w:t>
            </w:r>
          </w:p>
        </w:tc>
      </w:tr>
      <w:tr w:rsidR="00AC63DF" w:rsidRPr="0006315D" w:rsidTr="001B1B00">
        <w:trPr>
          <w:trHeight w:val="603"/>
          <w:jc w:val="center"/>
        </w:trPr>
        <w:tc>
          <w:tcPr>
            <w:tcW w:w="2122" w:type="dxa"/>
          </w:tcPr>
          <w:p w:rsidR="00AC63DF" w:rsidRPr="0006315D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Politika i gospodarstvo</w:t>
            </w:r>
          </w:p>
        </w:tc>
        <w:tc>
          <w:tcPr>
            <w:tcW w:w="1645" w:type="dxa"/>
          </w:tcPr>
          <w:p w:rsidR="00AC63DF" w:rsidRPr="0006315D" w:rsidRDefault="004829D1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60</w:t>
            </w:r>
          </w:p>
        </w:tc>
        <w:tc>
          <w:tcPr>
            <w:tcW w:w="1771" w:type="dxa"/>
          </w:tcPr>
          <w:p w:rsidR="00AC63DF" w:rsidRPr="0006315D" w:rsidRDefault="004829D1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57</w:t>
            </w:r>
          </w:p>
        </w:tc>
        <w:tc>
          <w:tcPr>
            <w:tcW w:w="1771" w:type="dxa"/>
          </w:tcPr>
          <w:p w:rsidR="00AC63DF" w:rsidRPr="0006315D" w:rsidRDefault="004829D1" w:rsidP="004829D1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18</w:t>
            </w:r>
          </w:p>
        </w:tc>
        <w:tc>
          <w:tcPr>
            <w:tcW w:w="1753" w:type="dxa"/>
          </w:tcPr>
          <w:p w:rsidR="00AC63DF" w:rsidRPr="0006315D" w:rsidRDefault="004829D1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135</w:t>
            </w:r>
          </w:p>
        </w:tc>
      </w:tr>
      <w:tr w:rsidR="00AC63DF" w:rsidRPr="0006315D" w:rsidTr="001B1B00">
        <w:trPr>
          <w:jc w:val="center"/>
        </w:trPr>
        <w:tc>
          <w:tcPr>
            <w:tcW w:w="2122" w:type="dxa"/>
          </w:tcPr>
          <w:p w:rsidR="00AC63DF" w:rsidRPr="0006315D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Glazbena umjetnost</w:t>
            </w:r>
          </w:p>
        </w:tc>
        <w:tc>
          <w:tcPr>
            <w:tcW w:w="1645" w:type="dxa"/>
          </w:tcPr>
          <w:p w:rsidR="00AC63DF" w:rsidRPr="0006315D" w:rsidRDefault="004829D1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11</w:t>
            </w:r>
          </w:p>
        </w:tc>
        <w:tc>
          <w:tcPr>
            <w:tcW w:w="1771" w:type="dxa"/>
          </w:tcPr>
          <w:p w:rsidR="00AC63DF" w:rsidRPr="0006315D" w:rsidRDefault="004829D1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12</w:t>
            </w:r>
          </w:p>
        </w:tc>
        <w:tc>
          <w:tcPr>
            <w:tcW w:w="1771" w:type="dxa"/>
          </w:tcPr>
          <w:p w:rsidR="00AC63DF" w:rsidRPr="0006315D" w:rsidRDefault="00050184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1753" w:type="dxa"/>
          </w:tcPr>
          <w:p w:rsidR="00AC63DF" w:rsidRPr="0006315D" w:rsidRDefault="00050184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23</w:t>
            </w:r>
          </w:p>
        </w:tc>
      </w:tr>
      <w:tr w:rsidR="00AC63DF" w:rsidRPr="0006315D" w:rsidTr="001B1B00">
        <w:trPr>
          <w:jc w:val="center"/>
        </w:trPr>
        <w:tc>
          <w:tcPr>
            <w:tcW w:w="2122" w:type="dxa"/>
          </w:tcPr>
          <w:p w:rsidR="00AC63DF" w:rsidRPr="0006315D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Biologija</w:t>
            </w:r>
          </w:p>
        </w:tc>
        <w:tc>
          <w:tcPr>
            <w:tcW w:w="1645" w:type="dxa"/>
          </w:tcPr>
          <w:p w:rsidR="00AC63DF" w:rsidRPr="0006315D" w:rsidRDefault="004829D1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27</w:t>
            </w:r>
          </w:p>
        </w:tc>
        <w:tc>
          <w:tcPr>
            <w:tcW w:w="1771" w:type="dxa"/>
          </w:tcPr>
          <w:p w:rsidR="00AC63DF" w:rsidRPr="0006315D" w:rsidRDefault="004829D1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35</w:t>
            </w:r>
          </w:p>
        </w:tc>
        <w:tc>
          <w:tcPr>
            <w:tcW w:w="1771" w:type="dxa"/>
          </w:tcPr>
          <w:p w:rsidR="00AC63DF" w:rsidRPr="0006315D" w:rsidRDefault="00050184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1753" w:type="dxa"/>
          </w:tcPr>
          <w:p w:rsidR="00AC63DF" w:rsidRPr="0006315D" w:rsidRDefault="00050184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62</w:t>
            </w:r>
          </w:p>
        </w:tc>
      </w:tr>
      <w:tr w:rsidR="00AC63DF" w:rsidRPr="0006315D" w:rsidTr="001B1B00">
        <w:trPr>
          <w:jc w:val="center"/>
        </w:trPr>
        <w:tc>
          <w:tcPr>
            <w:tcW w:w="2122" w:type="dxa"/>
          </w:tcPr>
          <w:p w:rsidR="00AC63DF" w:rsidRPr="0006315D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Povijest</w:t>
            </w:r>
          </w:p>
        </w:tc>
        <w:tc>
          <w:tcPr>
            <w:tcW w:w="1645" w:type="dxa"/>
          </w:tcPr>
          <w:p w:rsidR="00AC63DF" w:rsidRPr="0006315D" w:rsidRDefault="004829D1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14</w:t>
            </w:r>
          </w:p>
        </w:tc>
        <w:tc>
          <w:tcPr>
            <w:tcW w:w="1771" w:type="dxa"/>
          </w:tcPr>
          <w:p w:rsidR="00AC63DF" w:rsidRPr="0006315D" w:rsidRDefault="004829D1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15</w:t>
            </w:r>
          </w:p>
        </w:tc>
        <w:tc>
          <w:tcPr>
            <w:tcW w:w="1771" w:type="dxa"/>
          </w:tcPr>
          <w:p w:rsidR="00AC63DF" w:rsidRPr="0006315D" w:rsidRDefault="00050184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1753" w:type="dxa"/>
          </w:tcPr>
          <w:p w:rsidR="00AC63DF" w:rsidRPr="0006315D" w:rsidRDefault="00050184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29</w:t>
            </w:r>
          </w:p>
        </w:tc>
      </w:tr>
      <w:tr w:rsidR="00AC63DF" w:rsidRPr="0006315D" w:rsidTr="001B1B00">
        <w:trPr>
          <w:jc w:val="center"/>
        </w:trPr>
        <w:tc>
          <w:tcPr>
            <w:tcW w:w="2122" w:type="dxa"/>
          </w:tcPr>
          <w:p w:rsidR="00AC63DF" w:rsidRPr="0006315D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Matematika</w:t>
            </w:r>
          </w:p>
        </w:tc>
        <w:tc>
          <w:tcPr>
            <w:tcW w:w="1645" w:type="dxa"/>
          </w:tcPr>
          <w:p w:rsidR="00AC63DF" w:rsidRPr="0006315D" w:rsidRDefault="00050184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771" w:type="dxa"/>
          </w:tcPr>
          <w:p w:rsidR="00AC63DF" w:rsidRPr="0006315D" w:rsidRDefault="00050184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771" w:type="dxa"/>
          </w:tcPr>
          <w:p w:rsidR="00AC63DF" w:rsidRPr="0006315D" w:rsidRDefault="004829D1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49</w:t>
            </w:r>
          </w:p>
        </w:tc>
        <w:tc>
          <w:tcPr>
            <w:tcW w:w="1753" w:type="dxa"/>
          </w:tcPr>
          <w:p w:rsidR="00AC63DF" w:rsidRPr="0006315D" w:rsidRDefault="00050184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49</w:t>
            </w:r>
          </w:p>
        </w:tc>
      </w:tr>
      <w:tr w:rsidR="00AC63DF" w:rsidRPr="0006315D" w:rsidTr="001B1B00">
        <w:trPr>
          <w:jc w:val="center"/>
        </w:trPr>
        <w:tc>
          <w:tcPr>
            <w:tcW w:w="2122" w:type="dxa"/>
          </w:tcPr>
          <w:p w:rsidR="00AC63DF" w:rsidRPr="0006315D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Fizika</w:t>
            </w:r>
          </w:p>
        </w:tc>
        <w:tc>
          <w:tcPr>
            <w:tcW w:w="1645" w:type="dxa"/>
          </w:tcPr>
          <w:p w:rsidR="00AC63DF" w:rsidRPr="0006315D" w:rsidRDefault="00050184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771" w:type="dxa"/>
          </w:tcPr>
          <w:p w:rsidR="00AC63DF" w:rsidRPr="0006315D" w:rsidRDefault="00050184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771" w:type="dxa"/>
          </w:tcPr>
          <w:p w:rsidR="00AC63DF" w:rsidRPr="0006315D" w:rsidRDefault="004829D1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20</w:t>
            </w:r>
          </w:p>
        </w:tc>
        <w:tc>
          <w:tcPr>
            <w:tcW w:w="1753" w:type="dxa"/>
          </w:tcPr>
          <w:p w:rsidR="00AC63DF" w:rsidRPr="0006315D" w:rsidRDefault="00050184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20</w:t>
            </w:r>
          </w:p>
        </w:tc>
      </w:tr>
      <w:tr w:rsidR="00D415F6" w:rsidRPr="0006315D" w:rsidTr="001B1B00">
        <w:trPr>
          <w:jc w:val="center"/>
        </w:trPr>
        <w:tc>
          <w:tcPr>
            <w:tcW w:w="2122" w:type="dxa"/>
          </w:tcPr>
          <w:p w:rsidR="00D415F6" w:rsidRPr="0006315D" w:rsidRDefault="00D415F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Geografija</w:t>
            </w:r>
          </w:p>
        </w:tc>
        <w:tc>
          <w:tcPr>
            <w:tcW w:w="1645" w:type="dxa"/>
          </w:tcPr>
          <w:p w:rsidR="00D415F6" w:rsidRPr="0006315D" w:rsidRDefault="004829D1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7</w:t>
            </w:r>
          </w:p>
        </w:tc>
        <w:tc>
          <w:tcPr>
            <w:tcW w:w="1771" w:type="dxa"/>
          </w:tcPr>
          <w:p w:rsidR="00D415F6" w:rsidRPr="0006315D" w:rsidRDefault="004829D1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22</w:t>
            </w:r>
          </w:p>
        </w:tc>
        <w:tc>
          <w:tcPr>
            <w:tcW w:w="1771" w:type="dxa"/>
          </w:tcPr>
          <w:p w:rsidR="00D415F6" w:rsidRPr="0006315D" w:rsidRDefault="00050184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753" w:type="dxa"/>
          </w:tcPr>
          <w:p w:rsidR="00D415F6" w:rsidRPr="0006315D" w:rsidRDefault="00050184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29</w:t>
            </w:r>
          </w:p>
        </w:tc>
      </w:tr>
      <w:tr w:rsidR="004829D1" w:rsidRPr="0006315D" w:rsidTr="001B1B00">
        <w:trPr>
          <w:jc w:val="center"/>
        </w:trPr>
        <w:tc>
          <w:tcPr>
            <w:tcW w:w="2122" w:type="dxa"/>
          </w:tcPr>
          <w:p w:rsidR="004829D1" w:rsidRPr="0006315D" w:rsidRDefault="004829D1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Informatika</w:t>
            </w:r>
          </w:p>
        </w:tc>
        <w:tc>
          <w:tcPr>
            <w:tcW w:w="1645" w:type="dxa"/>
          </w:tcPr>
          <w:p w:rsidR="004829D1" w:rsidRPr="0006315D" w:rsidRDefault="004829D1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16</w:t>
            </w:r>
          </w:p>
        </w:tc>
        <w:tc>
          <w:tcPr>
            <w:tcW w:w="1771" w:type="dxa"/>
          </w:tcPr>
          <w:p w:rsidR="004829D1" w:rsidRPr="0006315D" w:rsidRDefault="00050184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771" w:type="dxa"/>
          </w:tcPr>
          <w:p w:rsidR="004829D1" w:rsidRPr="0006315D" w:rsidRDefault="00050184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753" w:type="dxa"/>
          </w:tcPr>
          <w:p w:rsidR="004829D1" w:rsidRPr="0006315D" w:rsidRDefault="00050184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16</w:t>
            </w:r>
          </w:p>
        </w:tc>
      </w:tr>
      <w:tr w:rsidR="004829D1" w:rsidRPr="0006315D" w:rsidTr="001B1B00">
        <w:trPr>
          <w:jc w:val="center"/>
        </w:trPr>
        <w:tc>
          <w:tcPr>
            <w:tcW w:w="2122" w:type="dxa"/>
          </w:tcPr>
          <w:p w:rsidR="004829D1" w:rsidRDefault="004829D1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Francuski jezik</w:t>
            </w:r>
          </w:p>
        </w:tc>
        <w:tc>
          <w:tcPr>
            <w:tcW w:w="1645" w:type="dxa"/>
          </w:tcPr>
          <w:p w:rsidR="004829D1" w:rsidRDefault="004829D1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7</w:t>
            </w:r>
          </w:p>
        </w:tc>
        <w:tc>
          <w:tcPr>
            <w:tcW w:w="1771" w:type="dxa"/>
          </w:tcPr>
          <w:p w:rsidR="004829D1" w:rsidRPr="0006315D" w:rsidRDefault="00050184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771" w:type="dxa"/>
          </w:tcPr>
          <w:p w:rsidR="004829D1" w:rsidRPr="0006315D" w:rsidRDefault="00050184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753" w:type="dxa"/>
          </w:tcPr>
          <w:p w:rsidR="004829D1" w:rsidRPr="0006315D" w:rsidRDefault="00050184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7</w:t>
            </w:r>
          </w:p>
        </w:tc>
      </w:tr>
    </w:tbl>
    <w:p w:rsidR="000C6C92" w:rsidRPr="0006315D" w:rsidRDefault="000C6C92" w:rsidP="00AC63DF">
      <w:pPr>
        <w:rPr>
          <w:rFonts w:asciiTheme="minorHAnsi" w:hAnsiTheme="minorHAnsi" w:cstheme="minorHAnsi"/>
          <w:sz w:val="22"/>
        </w:rPr>
      </w:pPr>
    </w:p>
    <w:p w:rsidR="00971E96" w:rsidRPr="0006315D" w:rsidRDefault="00971E96" w:rsidP="00AC63DF">
      <w:pPr>
        <w:rPr>
          <w:rFonts w:asciiTheme="minorHAnsi" w:hAnsiTheme="minorHAnsi" w:cstheme="minorHAnsi"/>
          <w:sz w:val="22"/>
        </w:rPr>
      </w:pPr>
    </w:p>
    <w:p w:rsidR="00971E96" w:rsidRPr="0006315D" w:rsidRDefault="00971E96" w:rsidP="00AC63DF">
      <w:pPr>
        <w:rPr>
          <w:rFonts w:asciiTheme="minorHAnsi" w:hAnsiTheme="minorHAnsi" w:cstheme="minorHAnsi"/>
          <w:sz w:val="22"/>
        </w:rPr>
      </w:pPr>
    </w:p>
    <w:p w:rsidR="00971E96" w:rsidRPr="0006315D" w:rsidRDefault="00971E96" w:rsidP="00AC63DF">
      <w:pPr>
        <w:rPr>
          <w:rFonts w:asciiTheme="minorHAnsi" w:hAnsiTheme="minorHAnsi" w:cstheme="minorHAnsi"/>
          <w:sz w:val="22"/>
        </w:rPr>
      </w:pPr>
    </w:p>
    <w:p w:rsidR="00971E96" w:rsidRPr="0006315D" w:rsidRDefault="00971E96" w:rsidP="00AC63DF">
      <w:pPr>
        <w:rPr>
          <w:rFonts w:asciiTheme="minorHAnsi" w:hAnsiTheme="minorHAnsi" w:cstheme="minorHAnsi"/>
          <w:sz w:val="22"/>
        </w:rPr>
      </w:pPr>
    </w:p>
    <w:p w:rsidR="00971E96" w:rsidRPr="0006315D" w:rsidRDefault="00971E96" w:rsidP="00AC63DF">
      <w:pPr>
        <w:rPr>
          <w:rFonts w:asciiTheme="minorHAnsi" w:hAnsiTheme="minorHAnsi" w:cstheme="minorHAnsi"/>
          <w:sz w:val="22"/>
        </w:rPr>
      </w:pPr>
    </w:p>
    <w:p w:rsidR="00971E96" w:rsidRPr="0006315D" w:rsidRDefault="00971E96" w:rsidP="00AC63DF">
      <w:pPr>
        <w:rPr>
          <w:rFonts w:asciiTheme="minorHAnsi" w:hAnsiTheme="minorHAnsi" w:cstheme="minorHAnsi"/>
          <w:sz w:val="22"/>
        </w:rPr>
      </w:pPr>
    </w:p>
    <w:p w:rsidR="00971E96" w:rsidRPr="0006315D" w:rsidRDefault="00971E96" w:rsidP="00AC63DF">
      <w:pPr>
        <w:rPr>
          <w:rFonts w:asciiTheme="minorHAnsi" w:hAnsiTheme="minorHAnsi" w:cstheme="minorHAnsi"/>
          <w:sz w:val="22"/>
        </w:rPr>
      </w:pPr>
    </w:p>
    <w:p w:rsidR="00971E96" w:rsidRPr="0006315D" w:rsidRDefault="00971E96" w:rsidP="00AC63DF">
      <w:pPr>
        <w:rPr>
          <w:rFonts w:asciiTheme="minorHAnsi" w:hAnsiTheme="minorHAnsi" w:cstheme="minorHAnsi"/>
          <w:sz w:val="22"/>
        </w:rPr>
      </w:pPr>
    </w:p>
    <w:p w:rsidR="00971E96" w:rsidRPr="0006315D" w:rsidRDefault="00971E96" w:rsidP="00AC63DF">
      <w:pPr>
        <w:rPr>
          <w:rFonts w:asciiTheme="minorHAnsi" w:hAnsiTheme="minorHAnsi" w:cstheme="minorHAnsi"/>
          <w:sz w:val="22"/>
        </w:rPr>
      </w:pPr>
    </w:p>
    <w:p w:rsidR="00971E96" w:rsidRPr="0006315D" w:rsidRDefault="00971E96" w:rsidP="00AC63DF">
      <w:pPr>
        <w:rPr>
          <w:rFonts w:asciiTheme="minorHAnsi" w:hAnsiTheme="minorHAnsi" w:cstheme="minorHAnsi"/>
          <w:sz w:val="22"/>
        </w:rPr>
      </w:pPr>
    </w:p>
    <w:p w:rsidR="00971E96" w:rsidRPr="0006315D" w:rsidRDefault="00971E96" w:rsidP="00AC63DF">
      <w:pPr>
        <w:rPr>
          <w:rFonts w:asciiTheme="minorHAnsi" w:hAnsiTheme="minorHAnsi" w:cstheme="minorHAnsi"/>
          <w:sz w:val="22"/>
        </w:rPr>
      </w:pPr>
    </w:p>
    <w:p w:rsidR="00971E96" w:rsidRPr="0006315D" w:rsidRDefault="00971E96" w:rsidP="00AC63DF">
      <w:pPr>
        <w:rPr>
          <w:rFonts w:asciiTheme="minorHAnsi" w:hAnsiTheme="minorHAnsi" w:cstheme="minorHAnsi"/>
          <w:sz w:val="22"/>
        </w:rPr>
      </w:pPr>
    </w:p>
    <w:p w:rsidR="00971E96" w:rsidRPr="0006315D" w:rsidRDefault="00971E96" w:rsidP="00AC63DF">
      <w:pPr>
        <w:rPr>
          <w:rFonts w:asciiTheme="minorHAnsi" w:hAnsiTheme="minorHAnsi" w:cstheme="minorHAnsi"/>
          <w:sz w:val="22"/>
        </w:rPr>
      </w:pPr>
    </w:p>
    <w:p w:rsidR="00971E96" w:rsidRPr="0006315D" w:rsidRDefault="00971E96" w:rsidP="00AC63DF">
      <w:pPr>
        <w:rPr>
          <w:rFonts w:asciiTheme="minorHAnsi" w:hAnsiTheme="minorHAnsi" w:cstheme="minorHAnsi"/>
          <w:sz w:val="22"/>
        </w:rPr>
      </w:pPr>
    </w:p>
    <w:p w:rsidR="0006315D" w:rsidRDefault="0006315D">
      <w:pPr>
        <w:rPr>
          <w:rFonts w:asciiTheme="majorHAnsi" w:eastAsiaTheme="majorEastAsia" w:hAnsiTheme="majorHAnsi" w:cstheme="majorBidi"/>
          <w:color w:val="2E74B5" w:themeColor="accent1" w:themeShade="BF"/>
          <w:sz w:val="22"/>
        </w:rPr>
      </w:pPr>
      <w:bookmarkStart w:id="9" w:name="_Toc75338454"/>
      <w:r>
        <w:rPr>
          <w:sz w:val="22"/>
        </w:rPr>
        <w:br w:type="page"/>
      </w:r>
    </w:p>
    <w:p w:rsidR="000C6C92" w:rsidRPr="0006315D" w:rsidRDefault="0097796B" w:rsidP="006743BB">
      <w:pPr>
        <w:pStyle w:val="Naslov1"/>
        <w:rPr>
          <w:sz w:val="22"/>
          <w:szCs w:val="22"/>
        </w:rPr>
      </w:pPr>
      <w:r w:rsidRPr="0006315D">
        <w:rPr>
          <w:sz w:val="22"/>
          <w:szCs w:val="22"/>
        </w:rPr>
        <w:lastRenderedPageBreak/>
        <w:t>DODATNA</w:t>
      </w:r>
      <w:r w:rsidR="000C6C92" w:rsidRPr="0006315D">
        <w:rPr>
          <w:sz w:val="22"/>
          <w:szCs w:val="22"/>
        </w:rPr>
        <w:t>,DOPUNSKA I FAKULTATIVNA</w:t>
      </w:r>
      <w:r w:rsidRPr="0006315D">
        <w:rPr>
          <w:sz w:val="22"/>
          <w:szCs w:val="22"/>
        </w:rPr>
        <w:t xml:space="preserve"> NASTAVA</w:t>
      </w:r>
      <w:bookmarkEnd w:id="9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1330"/>
        <w:gridCol w:w="1715"/>
      </w:tblGrid>
      <w:tr w:rsidR="00CA1956" w:rsidRPr="0006315D" w:rsidTr="00E95606">
        <w:tc>
          <w:tcPr>
            <w:tcW w:w="3256" w:type="dxa"/>
          </w:tcPr>
          <w:p w:rsidR="00CA1956" w:rsidRPr="0006315D" w:rsidRDefault="00CA1956" w:rsidP="00AC63DF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Ime i prezime</w:t>
            </w:r>
          </w:p>
        </w:tc>
        <w:tc>
          <w:tcPr>
            <w:tcW w:w="1417" w:type="dxa"/>
          </w:tcPr>
          <w:p w:rsidR="00CA1956" w:rsidRPr="0006315D" w:rsidRDefault="00CA1956" w:rsidP="000C6C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 xml:space="preserve">DODATNA </w:t>
            </w:r>
          </w:p>
        </w:tc>
        <w:tc>
          <w:tcPr>
            <w:tcW w:w="1330" w:type="dxa"/>
          </w:tcPr>
          <w:p w:rsidR="00CA1956" w:rsidRPr="0006315D" w:rsidRDefault="00CA1956" w:rsidP="000C6C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 xml:space="preserve">DOPUNSKA </w:t>
            </w:r>
          </w:p>
        </w:tc>
        <w:tc>
          <w:tcPr>
            <w:tcW w:w="1715" w:type="dxa"/>
          </w:tcPr>
          <w:p w:rsidR="00CA1956" w:rsidRPr="0006315D" w:rsidRDefault="00CA1956" w:rsidP="000C6C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 xml:space="preserve">FAKULTATIVNA </w:t>
            </w:r>
          </w:p>
        </w:tc>
      </w:tr>
      <w:tr w:rsidR="00CA1956" w:rsidRPr="0006315D" w:rsidTr="00E95606">
        <w:tc>
          <w:tcPr>
            <w:tcW w:w="3256" w:type="dxa"/>
          </w:tcPr>
          <w:p w:rsidR="00CA1956" w:rsidRPr="0006315D" w:rsidRDefault="005737B9" w:rsidP="00AC63DF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NIKOLA MILANOVIĆ</w:t>
            </w:r>
          </w:p>
        </w:tc>
        <w:tc>
          <w:tcPr>
            <w:tcW w:w="1417" w:type="dxa"/>
          </w:tcPr>
          <w:p w:rsidR="00CA1956" w:rsidRPr="0006315D" w:rsidRDefault="005737B9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330" w:type="dxa"/>
          </w:tcPr>
          <w:p w:rsidR="00CA1956" w:rsidRPr="0006315D" w:rsidRDefault="00CA1956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15" w:type="dxa"/>
          </w:tcPr>
          <w:p w:rsidR="00CA1956" w:rsidRPr="0006315D" w:rsidRDefault="00CA1956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A1956" w:rsidRPr="0006315D" w:rsidTr="00E95606">
        <w:tc>
          <w:tcPr>
            <w:tcW w:w="3256" w:type="dxa"/>
          </w:tcPr>
          <w:p w:rsidR="00CA1956" w:rsidRPr="0006315D" w:rsidRDefault="00936AA6" w:rsidP="00AC63DF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ANDREA DREZGA</w:t>
            </w:r>
          </w:p>
        </w:tc>
        <w:tc>
          <w:tcPr>
            <w:tcW w:w="1417" w:type="dxa"/>
          </w:tcPr>
          <w:p w:rsidR="00CA1956" w:rsidRPr="0006315D" w:rsidRDefault="00CA1956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30" w:type="dxa"/>
          </w:tcPr>
          <w:p w:rsidR="00CA1956" w:rsidRPr="0006315D" w:rsidRDefault="005737B9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715" w:type="dxa"/>
          </w:tcPr>
          <w:p w:rsidR="00CA1956" w:rsidRPr="0006315D" w:rsidRDefault="00CA1956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A1956" w:rsidRPr="0006315D" w:rsidTr="00E95606">
        <w:tc>
          <w:tcPr>
            <w:tcW w:w="3256" w:type="dxa"/>
          </w:tcPr>
          <w:p w:rsidR="00CA1956" w:rsidRPr="0006315D" w:rsidRDefault="00E95606" w:rsidP="00AC63DF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ANTE ŠERIĆ</w:t>
            </w:r>
          </w:p>
        </w:tc>
        <w:tc>
          <w:tcPr>
            <w:tcW w:w="1417" w:type="dxa"/>
          </w:tcPr>
          <w:p w:rsidR="00CA1956" w:rsidRPr="0006315D" w:rsidRDefault="005737B9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330" w:type="dxa"/>
          </w:tcPr>
          <w:p w:rsidR="00CA1956" w:rsidRPr="0006315D" w:rsidRDefault="00CA1956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15" w:type="dxa"/>
          </w:tcPr>
          <w:p w:rsidR="00CA1956" w:rsidRPr="0006315D" w:rsidRDefault="00CA1956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36AA6" w:rsidRPr="0006315D" w:rsidTr="00E95606">
        <w:tc>
          <w:tcPr>
            <w:tcW w:w="3256" w:type="dxa"/>
          </w:tcPr>
          <w:p w:rsidR="00936AA6" w:rsidRPr="0006315D" w:rsidRDefault="00936AA6" w:rsidP="00AC63DF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DEAN RUDAN</w:t>
            </w:r>
          </w:p>
        </w:tc>
        <w:tc>
          <w:tcPr>
            <w:tcW w:w="1417" w:type="dxa"/>
          </w:tcPr>
          <w:p w:rsidR="00936AA6" w:rsidRPr="0006315D" w:rsidRDefault="005737B9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330" w:type="dxa"/>
          </w:tcPr>
          <w:p w:rsidR="00936AA6" w:rsidRPr="0006315D" w:rsidRDefault="00936AA6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15" w:type="dxa"/>
          </w:tcPr>
          <w:p w:rsidR="00936AA6" w:rsidRPr="0006315D" w:rsidRDefault="00936AA6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A1956" w:rsidRPr="0006315D" w:rsidTr="00E95606">
        <w:tc>
          <w:tcPr>
            <w:tcW w:w="3256" w:type="dxa"/>
          </w:tcPr>
          <w:p w:rsidR="00CA1956" w:rsidRPr="0006315D" w:rsidRDefault="00CA1956" w:rsidP="00AC63DF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GORJANA KARAMAN</w:t>
            </w:r>
          </w:p>
        </w:tc>
        <w:tc>
          <w:tcPr>
            <w:tcW w:w="1417" w:type="dxa"/>
          </w:tcPr>
          <w:p w:rsidR="00CA1956" w:rsidRPr="0006315D" w:rsidRDefault="00CA1956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30" w:type="dxa"/>
          </w:tcPr>
          <w:p w:rsidR="00CA1956" w:rsidRPr="0006315D" w:rsidRDefault="005737B9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715" w:type="dxa"/>
          </w:tcPr>
          <w:p w:rsidR="00CA1956" w:rsidRPr="0006315D" w:rsidRDefault="00CA1956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A1956" w:rsidRPr="0006315D" w:rsidTr="00E95606">
        <w:tc>
          <w:tcPr>
            <w:tcW w:w="3256" w:type="dxa"/>
          </w:tcPr>
          <w:p w:rsidR="00CA1956" w:rsidRPr="0006315D" w:rsidRDefault="00CA1956" w:rsidP="00AC63DF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:rsidR="00CA1956" w:rsidRPr="0006315D" w:rsidRDefault="00CA1956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30" w:type="dxa"/>
          </w:tcPr>
          <w:p w:rsidR="00CA1956" w:rsidRPr="0006315D" w:rsidRDefault="00CA1956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15" w:type="dxa"/>
          </w:tcPr>
          <w:p w:rsidR="00CA1956" w:rsidRPr="0006315D" w:rsidRDefault="00CA1956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A1956" w:rsidRPr="0006315D" w:rsidTr="00E95606">
        <w:tc>
          <w:tcPr>
            <w:tcW w:w="3256" w:type="dxa"/>
          </w:tcPr>
          <w:p w:rsidR="00CA1956" w:rsidRPr="0006315D" w:rsidRDefault="00CA1956" w:rsidP="00AC63DF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MERI GALIĆ</w:t>
            </w:r>
          </w:p>
        </w:tc>
        <w:tc>
          <w:tcPr>
            <w:tcW w:w="1417" w:type="dxa"/>
          </w:tcPr>
          <w:p w:rsidR="00CA1956" w:rsidRPr="0006315D" w:rsidRDefault="005737B9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330" w:type="dxa"/>
          </w:tcPr>
          <w:p w:rsidR="00CA1956" w:rsidRPr="0006315D" w:rsidRDefault="005737B9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SOC.</w:t>
            </w:r>
          </w:p>
        </w:tc>
        <w:tc>
          <w:tcPr>
            <w:tcW w:w="1715" w:type="dxa"/>
          </w:tcPr>
          <w:p w:rsidR="00CA1956" w:rsidRPr="0006315D" w:rsidRDefault="00CA1956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A1956" w:rsidRPr="0006315D" w:rsidTr="00E95606">
        <w:tc>
          <w:tcPr>
            <w:tcW w:w="3256" w:type="dxa"/>
          </w:tcPr>
          <w:p w:rsidR="00CA1956" w:rsidRPr="0006315D" w:rsidRDefault="00CA1956" w:rsidP="00AC63DF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ANITA IVANKOVIĆ VOLAREVIĆ</w:t>
            </w:r>
          </w:p>
        </w:tc>
        <w:tc>
          <w:tcPr>
            <w:tcW w:w="1417" w:type="dxa"/>
          </w:tcPr>
          <w:p w:rsidR="00CA1956" w:rsidRPr="0006315D" w:rsidRDefault="005737B9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330" w:type="dxa"/>
          </w:tcPr>
          <w:p w:rsidR="00CA1956" w:rsidRPr="0006315D" w:rsidRDefault="005737B9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FIL. LOG.</w:t>
            </w:r>
          </w:p>
        </w:tc>
        <w:tc>
          <w:tcPr>
            <w:tcW w:w="1715" w:type="dxa"/>
          </w:tcPr>
          <w:p w:rsidR="00CA1956" w:rsidRPr="0006315D" w:rsidRDefault="00CA1956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A1956" w:rsidRPr="0006315D" w:rsidTr="00E95606">
        <w:tc>
          <w:tcPr>
            <w:tcW w:w="3256" w:type="dxa"/>
          </w:tcPr>
          <w:p w:rsidR="00CA1956" w:rsidRPr="0006315D" w:rsidRDefault="00E95606" w:rsidP="00AC63DF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TOMISLAV VERŠIĆ</w:t>
            </w:r>
          </w:p>
        </w:tc>
        <w:tc>
          <w:tcPr>
            <w:tcW w:w="1417" w:type="dxa"/>
          </w:tcPr>
          <w:p w:rsidR="00CA1956" w:rsidRPr="0006315D" w:rsidRDefault="00CA1956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30" w:type="dxa"/>
          </w:tcPr>
          <w:p w:rsidR="00CA1956" w:rsidRPr="0006315D" w:rsidRDefault="00CA1956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15" w:type="dxa"/>
          </w:tcPr>
          <w:p w:rsidR="00CA1956" w:rsidRPr="0006315D" w:rsidRDefault="00CA1956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A1956" w:rsidRPr="0006315D" w:rsidTr="00E95606">
        <w:tc>
          <w:tcPr>
            <w:tcW w:w="3256" w:type="dxa"/>
          </w:tcPr>
          <w:p w:rsidR="00CA1956" w:rsidRPr="0006315D" w:rsidRDefault="00CA1956" w:rsidP="00AC63DF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VERA MILOŠ</w:t>
            </w:r>
          </w:p>
        </w:tc>
        <w:tc>
          <w:tcPr>
            <w:tcW w:w="1417" w:type="dxa"/>
          </w:tcPr>
          <w:p w:rsidR="00CA1956" w:rsidRPr="0006315D" w:rsidRDefault="005737B9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330" w:type="dxa"/>
          </w:tcPr>
          <w:p w:rsidR="00CA1956" w:rsidRPr="0006315D" w:rsidRDefault="00CA1956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15" w:type="dxa"/>
          </w:tcPr>
          <w:p w:rsidR="00CA1956" w:rsidRPr="0006315D" w:rsidRDefault="00CA1956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A1956" w:rsidRPr="0006315D" w:rsidTr="00E95606">
        <w:tc>
          <w:tcPr>
            <w:tcW w:w="3256" w:type="dxa"/>
          </w:tcPr>
          <w:p w:rsidR="00CA1956" w:rsidRPr="0006315D" w:rsidRDefault="00CA1956" w:rsidP="00AC63DF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ALENA TONKOVIĆ</w:t>
            </w:r>
          </w:p>
        </w:tc>
        <w:tc>
          <w:tcPr>
            <w:tcW w:w="1417" w:type="dxa"/>
          </w:tcPr>
          <w:p w:rsidR="00CA1956" w:rsidRPr="0006315D" w:rsidRDefault="005737B9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330" w:type="dxa"/>
          </w:tcPr>
          <w:p w:rsidR="00CA1956" w:rsidRPr="0006315D" w:rsidRDefault="00CA1956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15" w:type="dxa"/>
          </w:tcPr>
          <w:p w:rsidR="00CA1956" w:rsidRPr="0006315D" w:rsidRDefault="00CA1956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A1956" w:rsidRPr="0006315D" w:rsidTr="00E95606">
        <w:tc>
          <w:tcPr>
            <w:tcW w:w="3256" w:type="dxa"/>
          </w:tcPr>
          <w:p w:rsidR="00CA1956" w:rsidRPr="0006315D" w:rsidRDefault="00CA1956" w:rsidP="00AC63DF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DRAGO KOŠTIĆ</w:t>
            </w:r>
          </w:p>
        </w:tc>
        <w:tc>
          <w:tcPr>
            <w:tcW w:w="1417" w:type="dxa"/>
          </w:tcPr>
          <w:p w:rsidR="00CA1956" w:rsidRPr="0006315D" w:rsidRDefault="005737B9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330" w:type="dxa"/>
          </w:tcPr>
          <w:p w:rsidR="00CA1956" w:rsidRPr="0006315D" w:rsidRDefault="00CA1956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15" w:type="dxa"/>
          </w:tcPr>
          <w:p w:rsidR="00CA1956" w:rsidRPr="0006315D" w:rsidRDefault="00CA1956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015683" w:rsidRPr="0006315D" w:rsidTr="00E95606">
        <w:tc>
          <w:tcPr>
            <w:tcW w:w="3256" w:type="dxa"/>
          </w:tcPr>
          <w:p w:rsidR="00015683" w:rsidRPr="0006315D" w:rsidRDefault="00015683" w:rsidP="00AC63DF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VIŠNJA BANIĆ</w:t>
            </w:r>
          </w:p>
        </w:tc>
        <w:tc>
          <w:tcPr>
            <w:tcW w:w="1417" w:type="dxa"/>
          </w:tcPr>
          <w:p w:rsidR="00015683" w:rsidRPr="0006315D" w:rsidRDefault="00015683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30" w:type="dxa"/>
          </w:tcPr>
          <w:p w:rsidR="00015683" w:rsidRPr="0006315D" w:rsidRDefault="00015683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15" w:type="dxa"/>
          </w:tcPr>
          <w:p w:rsidR="00015683" w:rsidRPr="0006315D" w:rsidRDefault="005737B9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</w:tr>
      <w:tr w:rsidR="00015683" w:rsidRPr="0006315D" w:rsidTr="00E95606">
        <w:tc>
          <w:tcPr>
            <w:tcW w:w="3256" w:type="dxa"/>
          </w:tcPr>
          <w:p w:rsidR="00015683" w:rsidRPr="0006315D" w:rsidRDefault="005737B9" w:rsidP="00AC63DF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MAJA RILJE</w:t>
            </w:r>
          </w:p>
        </w:tc>
        <w:tc>
          <w:tcPr>
            <w:tcW w:w="1417" w:type="dxa"/>
          </w:tcPr>
          <w:p w:rsidR="00015683" w:rsidRPr="0006315D" w:rsidRDefault="00015683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30" w:type="dxa"/>
          </w:tcPr>
          <w:p w:rsidR="00015683" w:rsidRPr="0006315D" w:rsidRDefault="00015683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15" w:type="dxa"/>
          </w:tcPr>
          <w:p w:rsidR="00015683" w:rsidRPr="0006315D" w:rsidRDefault="005737B9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</w:tr>
      <w:tr w:rsidR="00CA1956" w:rsidRPr="0006315D" w:rsidTr="00E95606">
        <w:tc>
          <w:tcPr>
            <w:tcW w:w="3256" w:type="dxa"/>
          </w:tcPr>
          <w:p w:rsidR="00CA1956" w:rsidRPr="0006315D" w:rsidRDefault="005737B9" w:rsidP="00AC63DF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MARINA PORUG</w:t>
            </w:r>
          </w:p>
        </w:tc>
        <w:tc>
          <w:tcPr>
            <w:tcW w:w="1417" w:type="dxa"/>
          </w:tcPr>
          <w:p w:rsidR="00CA1956" w:rsidRPr="0006315D" w:rsidRDefault="00CA1956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30" w:type="dxa"/>
          </w:tcPr>
          <w:p w:rsidR="00CA1956" w:rsidRPr="0006315D" w:rsidRDefault="005737B9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715" w:type="dxa"/>
          </w:tcPr>
          <w:p w:rsidR="00CA1956" w:rsidRPr="0006315D" w:rsidRDefault="005737B9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</w:tr>
      <w:tr w:rsidR="00015683" w:rsidRPr="0006315D" w:rsidTr="00E95606">
        <w:tc>
          <w:tcPr>
            <w:tcW w:w="3256" w:type="dxa"/>
          </w:tcPr>
          <w:p w:rsidR="00015683" w:rsidRPr="0006315D" w:rsidRDefault="00015683" w:rsidP="00AC63DF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FRANA PERIŠIĆ</w:t>
            </w:r>
          </w:p>
        </w:tc>
        <w:tc>
          <w:tcPr>
            <w:tcW w:w="1417" w:type="dxa"/>
          </w:tcPr>
          <w:p w:rsidR="00015683" w:rsidRPr="0006315D" w:rsidRDefault="00015683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30" w:type="dxa"/>
          </w:tcPr>
          <w:p w:rsidR="00015683" w:rsidRPr="0006315D" w:rsidRDefault="00015683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15" w:type="dxa"/>
          </w:tcPr>
          <w:p w:rsidR="00015683" w:rsidRPr="0006315D" w:rsidRDefault="005737B9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</w:tr>
      <w:tr w:rsidR="003C678B" w:rsidRPr="0006315D" w:rsidTr="00E95606">
        <w:tc>
          <w:tcPr>
            <w:tcW w:w="3256" w:type="dxa"/>
          </w:tcPr>
          <w:p w:rsidR="003C678B" w:rsidRPr="0006315D" w:rsidRDefault="003C678B" w:rsidP="00AC63DF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:rsidR="003C678B" w:rsidRPr="0006315D" w:rsidRDefault="003C678B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30" w:type="dxa"/>
          </w:tcPr>
          <w:p w:rsidR="003C678B" w:rsidRPr="0006315D" w:rsidRDefault="003C678B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15" w:type="dxa"/>
          </w:tcPr>
          <w:p w:rsidR="003C678B" w:rsidRPr="0006315D" w:rsidRDefault="003C678B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36AA6" w:rsidRPr="0006315D" w:rsidTr="00E95606">
        <w:tc>
          <w:tcPr>
            <w:tcW w:w="3256" w:type="dxa"/>
          </w:tcPr>
          <w:p w:rsidR="00936AA6" w:rsidRPr="0006315D" w:rsidRDefault="00936AA6" w:rsidP="00AC63DF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NERA BUTIĆ</w:t>
            </w:r>
          </w:p>
        </w:tc>
        <w:tc>
          <w:tcPr>
            <w:tcW w:w="1417" w:type="dxa"/>
          </w:tcPr>
          <w:p w:rsidR="00936AA6" w:rsidRPr="0006315D" w:rsidRDefault="005737B9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330" w:type="dxa"/>
          </w:tcPr>
          <w:p w:rsidR="00936AA6" w:rsidRPr="0006315D" w:rsidRDefault="00936AA6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15" w:type="dxa"/>
          </w:tcPr>
          <w:p w:rsidR="00936AA6" w:rsidRPr="0006315D" w:rsidRDefault="00936AA6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36AA6" w:rsidRPr="0006315D" w:rsidTr="00E95606">
        <w:tc>
          <w:tcPr>
            <w:tcW w:w="3256" w:type="dxa"/>
          </w:tcPr>
          <w:p w:rsidR="00936AA6" w:rsidRPr="0006315D" w:rsidRDefault="00936AA6" w:rsidP="00AC63DF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JELČIĆ KATJA</w:t>
            </w:r>
          </w:p>
        </w:tc>
        <w:tc>
          <w:tcPr>
            <w:tcW w:w="1417" w:type="dxa"/>
          </w:tcPr>
          <w:p w:rsidR="00936AA6" w:rsidRPr="0006315D" w:rsidRDefault="00936AA6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30" w:type="dxa"/>
          </w:tcPr>
          <w:p w:rsidR="00936AA6" w:rsidRPr="0006315D" w:rsidRDefault="005737B9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715" w:type="dxa"/>
          </w:tcPr>
          <w:p w:rsidR="00936AA6" w:rsidRPr="0006315D" w:rsidRDefault="00936AA6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36AA6" w:rsidRPr="0006315D" w:rsidTr="00E95606">
        <w:tc>
          <w:tcPr>
            <w:tcW w:w="3256" w:type="dxa"/>
          </w:tcPr>
          <w:p w:rsidR="00936AA6" w:rsidRPr="0006315D" w:rsidRDefault="00936AA6" w:rsidP="00AC63DF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MIROSLAV ŠIMIĆ</w:t>
            </w:r>
          </w:p>
        </w:tc>
        <w:tc>
          <w:tcPr>
            <w:tcW w:w="1417" w:type="dxa"/>
          </w:tcPr>
          <w:p w:rsidR="00936AA6" w:rsidRPr="0006315D" w:rsidRDefault="00936AA6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30" w:type="dxa"/>
          </w:tcPr>
          <w:p w:rsidR="00936AA6" w:rsidRPr="0006315D" w:rsidRDefault="005737B9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715" w:type="dxa"/>
          </w:tcPr>
          <w:p w:rsidR="00936AA6" w:rsidRPr="0006315D" w:rsidRDefault="00936AA6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36AA6" w:rsidRPr="0006315D" w:rsidTr="00E95606">
        <w:tc>
          <w:tcPr>
            <w:tcW w:w="3256" w:type="dxa"/>
          </w:tcPr>
          <w:p w:rsidR="00936AA6" w:rsidRPr="0006315D" w:rsidRDefault="00936AA6" w:rsidP="00AC63DF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LARISA ŠTAMBUK</w:t>
            </w:r>
          </w:p>
        </w:tc>
        <w:tc>
          <w:tcPr>
            <w:tcW w:w="1417" w:type="dxa"/>
          </w:tcPr>
          <w:p w:rsidR="00936AA6" w:rsidRPr="0006315D" w:rsidRDefault="005737B9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330" w:type="dxa"/>
          </w:tcPr>
          <w:p w:rsidR="00936AA6" w:rsidRPr="0006315D" w:rsidRDefault="00936AA6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15" w:type="dxa"/>
          </w:tcPr>
          <w:p w:rsidR="00936AA6" w:rsidRPr="0006315D" w:rsidRDefault="00936AA6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36AA6" w:rsidRPr="0006315D" w:rsidTr="00E95606">
        <w:tc>
          <w:tcPr>
            <w:tcW w:w="3256" w:type="dxa"/>
          </w:tcPr>
          <w:p w:rsidR="00936AA6" w:rsidRPr="0006315D" w:rsidRDefault="00936AA6" w:rsidP="00AC63DF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KATARINA ŽANETIĆ</w:t>
            </w:r>
          </w:p>
        </w:tc>
        <w:tc>
          <w:tcPr>
            <w:tcW w:w="1417" w:type="dxa"/>
          </w:tcPr>
          <w:p w:rsidR="00936AA6" w:rsidRPr="0006315D" w:rsidRDefault="005737B9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330" w:type="dxa"/>
          </w:tcPr>
          <w:p w:rsidR="00936AA6" w:rsidRPr="0006315D" w:rsidRDefault="00936AA6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15" w:type="dxa"/>
          </w:tcPr>
          <w:p w:rsidR="00936AA6" w:rsidRPr="0006315D" w:rsidRDefault="00936AA6" w:rsidP="00CA19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7F2770" w:rsidRPr="0006315D" w:rsidRDefault="007F2770" w:rsidP="000C6C92">
      <w:pPr>
        <w:rPr>
          <w:rFonts w:asciiTheme="minorHAnsi" w:hAnsiTheme="minorHAnsi" w:cstheme="minorHAnsi"/>
          <w:sz w:val="22"/>
        </w:rPr>
      </w:pPr>
    </w:p>
    <w:p w:rsidR="000C6C92" w:rsidRPr="0006315D" w:rsidRDefault="000C6C92" w:rsidP="006743BB">
      <w:pPr>
        <w:pStyle w:val="Naslov1"/>
        <w:rPr>
          <w:sz w:val="22"/>
          <w:szCs w:val="22"/>
        </w:rPr>
      </w:pPr>
      <w:bookmarkStart w:id="10" w:name="_Toc75338455"/>
      <w:r w:rsidRPr="0006315D">
        <w:rPr>
          <w:sz w:val="22"/>
          <w:szCs w:val="22"/>
        </w:rPr>
        <w:t xml:space="preserve">USPJEH UČENIKA NA KRAJU ŠKOLSKE GODINE  </w:t>
      </w:r>
      <w:r w:rsidR="00C9310A">
        <w:rPr>
          <w:sz w:val="22"/>
          <w:szCs w:val="22"/>
        </w:rPr>
        <w:t>2020</w:t>
      </w:r>
      <w:r w:rsidRPr="0006315D">
        <w:rPr>
          <w:sz w:val="22"/>
          <w:szCs w:val="22"/>
        </w:rPr>
        <w:t>./</w:t>
      </w:r>
      <w:r w:rsidR="002A1E53" w:rsidRPr="0006315D">
        <w:rPr>
          <w:sz w:val="22"/>
          <w:szCs w:val="22"/>
        </w:rPr>
        <w:t>2</w:t>
      </w:r>
      <w:r w:rsidR="00C9310A">
        <w:rPr>
          <w:sz w:val="22"/>
          <w:szCs w:val="22"/>
        </w:rPr>
        <w:t>1</w:t>
      </w:r>
      <w:r w:rsidRPr="0006315D">
        <w:rPr>
          <w:sz w:val="22"/>
          <w:szCs w:val="22"/>
        </w:rPr>
        <w:t>.</w:t>
      </w:r>
      <w:bookmarkEnd w:id="10"/>
    </w:p>
    <w:p w:rsidR="000C6C92" w:rsidRPr="0006315D" w:rsidRDefault="000C6C92" w:rsidP="000C6C92">
      <w:pPr>
        <w:rPr>
          <w:rFonts w:asciiTheme="minorHAnsi" w:hAnsiTheme="minorHAnsi" w:cstheme="minorHAnsi"/>
          <w:sz w:val="22"/>
        </w:rPr>
      </w:pPr>
    </w:p>
    <w:tbl>
      <w:tblPr>
        <w:tblpPr w:leftFromText="180" w:rightFromText="180" w:vertAnchor="text" w:horzAnchor="margin" w:tblpY="77"/>
        <w:tblW w:w="8640" w:type="dxa"/>
        <w:tblLook w:val="04A0" w:firstRow="1" w:lastRow="0" w:firstColumn="1" w:lastColumn="0" w:noHBand="0" w:noVBand="1"/>
      </w:tblPr>
      <w:tblGrid>
        <w:gridCol w:w="1036"/>
        <w:gridCol w:w="701"/>
        <w:gridCol w:w="721"/>
        <w:gridCol w:w="1035"/>
        <w:gridCol w:w="973"/>
        <w:gridCol w:w="841"/>
        <w:gridCol w:w="863"/>
        <w:gridCol w:w="1107"/>
        <w:gridCol w:w="1363"/>
      </w:tblGrid>
      <w:tr w:rsidR="000C6C92" w:rsidRPr="0006315D" w:rsidTr="00D9541D">
        <w:trPr>
          <w:cantSplit/>
          <w:trHeight w:val="330"/>
        </w:trPr>
        <w:tc>
          <w:tcPr>
            <w:tcW w:w="10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C92" w:rsidRPr="0006315D" w:rsidRDefault="000C6C92" w:rsidP="00C562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Razred</w:t>
            </w:r>
          </w:p>
        </w:tc>
        <w:tc>
          <w:tcPr>
            <w:tcW w:w="24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0C6C92" w:rsidRPr="0006315D" w:rsidRDefault="000C6C92" w:rsidP="00C562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U č e n i c i</w:t>
            </w:r>
          </w:p>
        </w:tc>
        <w:tc>
          <w:tcPr>
            <w:tcW w:w="51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0C6C92" w:rsidRPr="0006315D" w:rsidRDefault="000C6C92" w:rsidP="00C562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de-DE"/>
              </w:rPr>
              <w:t>O c j e n e    u č e n i k a</w:t>
            </w:r>
          </w:p>
        </w:tc>
      </w:tr>
      <w:tr w:rsidR="000C6C92" w:rsidRPr="0006315D" w:rsidTr="00D9541D">
        <w:trPr>
          <w:trHeight w:val="585"/>
        </w:trPr>
        <w:tc>
          <w:tcPr>
            <w:tcW w:w="10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C92" w:rsidRPr="0006315D" w:rsidRDefault="000C6C92" w:rsidP="00C562E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C92" w:rsidRPr="0006315D" w:rsidRDefault="000C6C92" w:rsidP="00C562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de-DE"/>
              </w:rPr>
              <w:t>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C92" w:rsidRPr="0006315D" w:rsidRDefault="000C6C92" w:rsidP="00C562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de-DE"/>
              </w:rPr>
              <w:t>M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C92" w:rsidRPr="0006315D" w:rsidRDefault="000C6C92" w:rsidP="00C562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de-DE"/>
              </w:rPr>
              <w:t>Ukupno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C92" w:rsidRPr="0006315D" w:rsidRDefault="000C6C92" w:rsidP="00C562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Odličan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0C6C92" w:rsidRPr="0006315D" w:rsidRDefault="000C6C92" w:rsidP="00C562E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Vrlo dobar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C92" w:rsidRPr="0006315D" w:rsidRDefault="000C6C92" w:rsidP="00C562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Dobar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C92" w:rsidRPr="0006315D" w:rsidRDefault="000C6C92" w:rsidP="00C562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Dovoljan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C92" w:rsidRPr="0006315D" w:rsidRDefault="000C6C92" w:rsidP="00C562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GB"/>
              </w:rPr>
              <w:t>Nedovoljan</w:t>
            </w:r>
          </w:p>
        </w:tc>
      </w:tr>
      <w:tr w:rsidR="00D9541D" w:rsidRPr="0006315D" w:rsidTr="00D9541D">
        <w:trPr>
          <w:trHeight w:val="42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41D" w:rsidRPr="0006315D" w:rsidRDefault="00D9541D" w:rsidP="00D954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I.</w:t>
            </w: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EC568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106</w:t>
            </w:r>
          </w:p>
        </w:tc>
        <w:tc>
          <w:tcPr>
            <w:tcW w:w="7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EC568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38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EC568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144</w:t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EC568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24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EC568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88</w:t>
            </w:r>
          </w:p>
        </w:tc>
        <w:tc>
          <w:tcPr>
            <w:tcW w:w="8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EC568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2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EC568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-</w:t>
            </w:r>
          </w:p>
        </w:tc>
        <w:tc>
          <w:tcPr>
            <w:tcW w:w="13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EC568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1</w:t>
            </w:r>
          </w:p>
        </w:tc>
      </w:tr>
      <w:tr w:rsidR="00D9541D" w:rsidRPr="0006315D" w:rsidTr="00D9541D">
        <w:trPr>
          <w:trHeight w:val="42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41D" w:rsidRPr="0006315D" w:rsidRDefault="00D9541D" w:rsidP="00D954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II.</w:t>
            </w: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EC568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96</w:t>
            </w:r>
          </w:p>
        </w:tc>
        <w:tc>
          <w:tcPr>
            <w:tcW w:w="7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EC568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47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EC568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143</w:t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EC568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28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EC568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60</w:t>
            </w:r>
          </w:p>
        </w:tc>
        <w:tc>
          <w:tcPr>
            <w:tcW w:w="8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EC568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4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2954FE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06315D">
              <w:rPr>
                <w:rFonts w:asciiTheme="minorHAnsi" w:hAnsiTheme="minorHAnsi" w:cstheme="minorHAnsi"/>
                <w:bCs/>
                <w:color w:val="000000"/>
                <w:sz w:val="22"/>
              </w:rPr>
              <w:t>-</w:t>
            </w:r>
          </w:p>
        </w:tc>
        <w:tc>
          <w:tcPr>
            <w:tcW w:w="13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2954FE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06315D">
              <w:rPr>
                <w:rFonts w:asciiTheme="minorHAnsi" w:hAnsiTheme="minorHAnsi" w:cstheme="minorHAnsi"/>
                <w:bCs/>
                <w:color w:val="000000"/>
                <w:sz w:val="22"/>
              </w:rPr>
              <w:t>-</w:t>
            </w:r>
          </w:p>
        </w:tc>
      </w:tr>
      <w:tr w:rsidR="00D9541D" w:rsidRPr="0006315D" w:rsidTr="00D9541D">
        <w:trPr>
          <w:trHeight w:val="42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41D" w:rsidRPr="0006315D" w:rsidRDefault="00D9541D" w:rsidP="00D954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III.</w:t>
            </w: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EC568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96</w:t>
            </w:r>
          </w:p>
        </w:tc>
        <w:tc>
          <w:tcPr>
            <w:tcW w:w="7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EC568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49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EC568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145</w:t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EC568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36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EC568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63</w:t>
            </w:r>
          </w:p>
        </w:tc>
        <w:tc>
          <w:tcPr>
            <w:tcW w:w="8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EC568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-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2954FE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06315D">
              <w:rPr>
                <w:rFonts w:asciiTheme="minorHAnsi" w:hAnsiTheme="minorHAnsi" w:cstheme="minorHAnsi"/>
                <w:bCs/>
                <w:color w:val="000000"/>
                <w:sz w:val="22"/>
              </w:rPr>
              <w:t>-</w:t>
            </w:r>
          </w:p>
        </w:tc>
        <w:tc>
          <w:tcPr>
            <w:tcW w:w="13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2954FE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06315D">
              <w:rPr>
                <w:rFonts w:asciiTheme="minorHAnsi" w:hAnsiTheme="minorHAnsi" w:cstheme="minorHAnsi"/>
                <w:bCs/>
                <w:color w:val="000000"/>
                <w:sz w:val="22"/>
              </w:rPr>
              <w:t>-</w:t>
            </w:r>
          </w:p>
        </w:tc>
      </w:tr>
      <w:tr w:rsidR="00D9541D" w:rsidRPr="0006315D" w:rsidTr="00D9541D">
        <w:trPr>
          <w:trHeight w:val="42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41D" w:rsidRPr="0006315D" w:rsidRDefault="00D9541D" w:rsidP="00D954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IV.</w:t>
            </w: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EC568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106</w:t>
            </w:r>
          </w:p>
        </w:tc>
        <w:tc>
          <w:tcPr>
            <w:tcW w:w="7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EC568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49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EC568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155</w:t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EC568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47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EC568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53</w:t>
            </w:r>
          </w:p>
        </w:tc>
        <w:tc>
          <w:tcPr>
            <w:tcW w:w="8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EC568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1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2954FE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06315D">
              <w:rPr>
                <w:rFonts w:asciiTheme="minorHAnsi" w:hAnsiTheme="minorHAnsi" w:cstheme="minorHAnsi"/>
                <w:bCs/>
                <w:color w:val="000000"/>
                <w:sz w:val="22"/>
              </w:rPr>
              <w:t>-</w:t>
            </w:r>
          </w:p>
        </w:tc>
        <w:tc>
          <w:tcPr>
            <w:tcW w:w="13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2954FE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06315D">
              <w:rPr>
                <w:rFonts w:asciiTheme="minorHAnsi" w:hAnsiTheme="minorHAnsi" w:cstheme="minorHAnsi"/>
                <w:bCs/>
                <w:color w:val="000000"/>
                <w:sz w:val="22"/>
              </w:rPr>
              <w:t>-</w:t>
            </w:r>
          </w:p>
        </w:tc>
      </w:tr>
      <w:tr w:rsidR="00D9541D" w:rsidRPr="0006315D" w:rsidTr="00D9541D">
        <w:trPr>
          <w:trHeight w:val="42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41D" w:rsidRPr="0006315D" w:rsidRDefault="00D9541D" w:rsidP="00D954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Ukupno</w:t>
            </w: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9541D" w:rsidRPr="0006315D" w:rsidRDefault="00EC568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404</w:t>
            </w:r>
          </w:p>
        </w:tc>
        <w:tc>
          <w:tcPr>
            <w:tcW w:w="7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9541D" w:rsidRPr="0006315D" w:rsidRDefault="00EC568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183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9541D" w:rsidRPr="0006315D" w:rsidRDefault="00EC568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587</w:t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9541D" w:rsidRPr="0006315D" w:rsidRDefault="00EC568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135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9541D" w:rsidRPr="0006315D" w:rsidRDefault="00EC568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264</w:t>
            </w:r>
          </w:p>
        </w:tc>
        <w:tc>
          <w:tcPr>
            <w:tcW w:w="8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9541D" w:rsidRPr="0006315D" w:rsidRDefault="00EC568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7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9541D" w:rsidRPr="0006315D" w:rsidRDefault="00352E56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06315D">
              <w:rPr>
                <w:rFonts w:asciiTheme="minorHAnsi" w:hAnsiTheme="minorHAnsi" w:cstheme="minorHAnsi"/>
                <w:bCs/>
                <w:color w:val="000000"/>
                <w:sz w:val="22"/>
              </w:rPr>
              <w:t>-</w:t>
            </w:r>
          </w:p>
        </w:tc>
        <w:tc>
          <w:tcPr>
            <w:tcW w:w="13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9541D" w:rsidRPr="0006315D" w:rsidRDefault="00EC568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1</w:t>
            </w:r>
          </w:p>
        </w:tc>
      </w:tr>
    </w:tbl>
    <w:p w:rsidR="00272E34" w:rsidRPr="0006315D" w:rsidRDefault="00272E34" w:rsidP="0097796B">
      <w:pPr>
        <w:rPr>
          <w:rFonts w:asciiTheme="minorHAnsi" w:hAnsiTheme="minorHAnsi" w:cstheme="minorHAnsi"/>
          <w:sz w:val="22"/>
        </w:rPr>
      </w:pPr>
    </w:p>
    <w:p w:rsidR="006743BB" w:rsidRPr="0006315D" w:rsidRDefault="006743BB">
      <w:pPr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br w:type="page"/>
      </w:r>
    </w:p>
    <w:p w:rsidR="0097796B" w:rsidRPr="0006315D" w:rsidRDefault="00272E34" w:rsidP="006743BB">
      <w:pPr>
        <w:pStyle w:val="Naslov1"/>
        <w:rPr>
          <w:sz w:val="22"/>
          <w:szCs w:val="22"/>
        </w:rPr>
      </w:pPr>
      <w:bookmarkStart w:id="11" w:name="_Toc75338456"/>
      <w:r w:rsidRPr="0006315D">
        <w:rPr>
          <w:sz w:val="22"/>
          <w:szCs w:val="22"/>
        </w:rPr>
        <w:lastRenderedPageBreak/>
        <w:t>KALENDAR RADA</w:t>
      </w:r>
      <w:bookmarkEnd w:id="11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85"/>
        <w:gridCol w:w="5977"/>
      </w:tblGrid>
      <w:tr w:rsidR="00272E34" w:rsidRPr="0006315D" w:rsidTr="00E130BC">
        <w:tc>
          <w:tcPr>
            <w:tcW w:w="3085" w:type="dxa"/>
          </w:tcPr>
          <w:p w:rsidR="00272E34" w:rsidRPr="0006315D" w:rsidRDefault="00272E34" w:rsidP="0097796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NASTAVA</w:t>
            </w:r>
          </w:p>
        </w:tc>
        <w:tc>
          <w:tcPr>
            <w:tcW w:w="5977" w:type="dxa"/>
          </w:tcPr>
          <w:p w:rsidR="005B1B26" w:rsidRPr="003A3DF0" w:rsidRDefault="005B1B26" w:rsidP="005B1B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Školska godina počinje </w:t>
            </w:r>
            <w:r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1. rujna </w:t>
            </w:r>
            <w:r w:rsidR="002A1E53"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</w:t>
            </w:r>
            <w:r w:rsidR="004848AA"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., 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a završava </w:t>
            </w:r>
            <w:r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31. kolovoza </w:t>
            </w:r>
            <w:r w:rsidR="002A1E53"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</w:t>
            </w:r>
            <w:r w:rsidR="004848AA"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 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godine.</w:t>
            </w:r>
          </w:p>
          <w:p w:rsidR="005B1B26" w:rsidRPr="003A3DF0" w:rsidRDefault="005B1B26" w:rsidP="005B1B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Nastavna godina počinje </w:t>
            </w:r>
            <w:r w:rsidR="004848AA"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rujna </w:t>
            </w:r>
            <w:r w:rsidR="002A1E53"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2020</w:t>
            </w:r>
            <w:r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., 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a završava </w:t>
            </w:r>
            <w:r w:rsidR="004848AA"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</w:t>
            </w:r>
            <w:r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lipnja </w:t>
            </w:r>
            <w:r w:rsidR="004F6E08"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</w:t>
            </w:r>
            <w:r w:rsidR="002A1E53"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 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godine.</w:t>
            </w:r>
          </w:p>
          <w:p w:rsidR="005B1B26" w:rsidRPr="003A3DF0" w:rsidRDefault="005B1B26" w:rsidP="005B1B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Nastava se ustrojava u dva polugodišta.</w:t>
            </w:r>
          </w:p>
          <w:p w:rsidR="005B1B26" w:rsidRPr="003A3DF0" w:rsidRDefault="005B1B26" w:rsidP="005B1B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Prvo polugodište traje od </w:t>
            </w:r>
            <w:r w:rsidR="004848AA"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2A1E53"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rujna 202</w:t>
            </w:r>
            <w:r w:rsidR="004848AA"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 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do </w:t>
            </w:r>
            <w:r w:rsidR="002A1E53"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</w:t>
            </w:r>
            <w:r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prosinca </w:t>
            </w:r>
            <w:r w:rsidR="002A1E53"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</w:t>
            </w:r>
            <w:r w:rsidR="004848AA"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 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godine.</w:t>
            </w:r>
          </w:p>
          <w:p w:rsidR="00272E34" w:rsidRPr="003A3DF0" w:rsidRDefault="005B1B26" w:rsidP="004848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Drugo polugodište traje od </w:t>
            </w:r>
            <w:r w:rsidR="002A1E53"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4848AA"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="004F6E08"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siječnja 202</w:t>
            </w:r>
            <w:r w:rsidR="004848AA"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 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do </w:t>
            </w:r>
            <w:r w:rsidR="004848AA"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</w:t>
            </w:r>
            <w:r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lipnja 20</w:t>
            </w:r>
            <w:r w:rsidR="004F6E08"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4848AA"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., 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a za učenike završnih razreda srednje škole do </w:t>
            </w:r>
            <w:r w:rsidR="002A1E53"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</w:t>
            </w:r>
            <w:r w:rsidR="004F6E08"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svibnja 202</w:t>
            </w:r>
            <w:r w:rsidR="004848AA"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 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godine.</w:t>
            </w:r>
          </w:p>
        </w:tc>
      </w:tr>
      <w:tr w:rsidR="00272E34" w:rsidRPr="0006315D" w:rsidTr="00E130BC">
        <w:tc>
          <w:tcPr>
            <w:tcW w:w="3085" w:type="dxa"/>
          </w:tcPr>
          <w:p w:rsidR="00272E34" w:rsidRPr="0006315D" w:rsidRDefault="00272E34" w:rsidP="0097796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PRAZNICI</w:t>
            </w:r>
          </w:p>
        </w:tc>
        <w:tc>
          <w:tcPr>
            <w:tcW w:w="5977" w:type="dxa"/>
          </w:tcPr>
          <w:p w:rsidR="004848AA" w:rsidRPr="003A3DF0" w:rsidRDefault="004848AA" w:rsidP="004848AA">
            <w:pPr>
              <w:shd w:val="clear" w:color="auto" w:fill="FFFFFF"/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3A3DF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Jesenski odmor za učenike počinje 2. studenoga 2021. godine i traje do 3. studenoga 2021. godine, s tim da nastava počinje 4. studenoga 2021. godine.</w:t>
            </w:r>
          </w:p>
          <w:p w:rsidR="004848AA" w:rsidRPr="003A3DF0" w:rsidRDefault="004848AA" w:rsidP="004848AA">
            <w:pPr>
              <w:shd w:val="clear" w:color="auto" w:fill="FFFFFF"/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3A3DF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Prvi dio zimskoga odmora za učenike počinje 24. prosinca 2021. godine i traje do 7. siječnja 2022. godine, s tim da nastava počinje 10. siječnja 2022. godine.</w:t>
            </w:r>
          </w:p>
          <w:p w:rsidR="00272E34" w:rsidRPr="003A3DF0" w:rsidRDefault="004848AA" w:rsidP="004848AA">
            <w:pPr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3A3DF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Drugi dio zimskoga odmora za učenike počinje 21. veljače 2022. godine i završava 25. veljače 2022. godine, s tim da nastava počinje 28. veljače 2022. godine.</w:t>
            </w:r>
          </w:p>
          <w:p w:rsidR="00430A3C" w:rsidRPr="003A3DF0" w:rsidRDefault="00430A3C" w:rsidP="004848AA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3A3DF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Proljetni odmor za učenike počinje 14. travnja 2022. godine i završava 22. travnja 2022. godine, s tim da nastava počinje 25. travnja 2022. godine.</w:t>
            </w:r>
          </w:p>
          <w:p w:rsidR="00333451" w:rsidRPr="003A3DF0" w:rsidRDefault="00333451" w:rsidP="004848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Ljetni odmor počinje 23. lipnja 2022. godine.</w:t>
            </w:r>
          </w:p>
        </w:tc>
      </w:tr>
      <w:tr w:rsidR="00272E34" w:rsidRPr="0006315D" w:rsidTr="00E130BC">
        <w:tc>
          <w:tcPr>
            <w:tcW w:w="3085" w:type="dxa"/>
          </w:tcPr>
          <w:p w:rsidR="00272E34" w:rsidRPr="0006315D" w:rsidRDefault="00272E34" w:rsidP="0097796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MATURA</w:t>
            </w:r>
          </w:p>
        </w:tc>
        <w:tc>
          <w:tcPr>
            <w:tcW w:w="5977" w:type="dxa"/>
          </w:tcPr>
          <w:p w:rsidR="00272E34" w:rsidRPr="003A3DF0" w:rsidRDefault="00892525" w:rsidP="009779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Ljetni rok – </w:t>
            </w:r>
            <w:r w:rsidR="00EB682C" w:rsidRPr="003A3DF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. lipnja – </w:t>
            </w:r>
            <w:r w:rsidR="00EB682C" w:rsidRPr="003A3DF0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. lipnja </w:t>
            </w:r>
            <w:r w:rsidR="00EB682C" w:rsidRPr="003A3DF0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C9310A" w:rsidRPr="003A3DF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92525" w:rsidRPr="003A3DF0" w:rsidRDefault="00892525" w:rsidP="00C93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Jesenski rok – </w:t>
            </w:r>
            <w:r w:rsidR="00EB682C" w:rsidRPr="003A3DF0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. kolovoza – </w:t>
            </w:r>
            <w:r w:rsidR="00EB682C" w:rsidRPr="003A3DF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. rujna </w:t>
            </w:r>
            <w:r w:rsidR="00EB682C" w:rsidRPr="003A3DF0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C9310A" w:rsidRPr="003A3DF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72E34" w:rsidRPr="0006315D" w:rsidTr="00E130BC">
        <w:tc>
          <w:tcPr>
            <w:tcW w:w="3085" w:type="dxa"/>
          </w:tcPr>
          <w:p w:rsidR="00272E34" w:rsidRPr="0006315D" w:rsidRDefault="00272E34" w:rsidP="0097796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POPRAVNI ISPITI</w:t>
            </w:r>
          </w:p>
        </w:tc>
        <w:tc>
          <w:tcPr>
            <w:tcW w:w="5977" w:type="dxa"/>
          </w:tcPr>
          <w:p w:rsidR="00272E34" w:rsidRPr="003A3DF0" w:rsidRDefault="00892525" w:rsidP="009779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Dopunski rad – nakon završetka nastave</w:t>
            </w:r>
          </w:p>
          <w:p w:rsidR="00892525" w:rsidRPr="003A3DF0" w:rsidRDefault="00892525" w:rsidP="009779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Jesenski rok - </w:t>
            </w:r>
          </w:p>
        </w:tc>
      </w:tr>
      <w:tr w:rsidR="00272E34" w:rsidRPr="0006315D" w:rsidTr="00E130BC">
        <w:tc>
          <w:tcPr>
            <w:tcW w:w="3085" w:type="dxa"/>
          </w:tcPr>
          <w:p w:rsidR="00272E34" w:rsidRPr="0006315D" w:rsidRDefault="00272E34" w:rsidP="0097796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MATURALNI PLES</w:t>
            </w:r>
          </w:p>
        </w:tc>
        <w:tc>
          <w:tcPr>
            <w:tcW w:w="5977" w:type="dxa"/>
          </w:tcPr>
          <w:p w:rsidR="00272E34" w:rsidRPr="003A3DF0" w:rsidRDefault="00EB682C" w:rsidP="00A2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Siječanj 202</w:t>
            </w:r>
            <w:r w:rsidR="00A20C31" w:rsidRPr="003A3DF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34776" w:rsidRPr="003A3D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72E34" w:rsidRPr="0006315D" w:rsidTr="00E130BC">
        <w:tc>
          <w:tcPr>
            <w:tcW w:w="3085" w:type="dxa"/>
          </w:tcPr>
          <w:p w:rsidR="00272E34" w:rsidRPr="0006315D" w:rsidRDefault="00272E34" w:rsidP="0097796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DAN ŠKOLE</w:t>
            </w:r>
          </w:p>
        </w:tc>
        <w:tc>
          <w:tcPr>
            <w:tcW w:w="5977" w:type="dxa"/>
          </w:tcPr>
          <w:p w:rsidR="00272E34" w:rsidRPr="003A3DF0" w:rsidRDefault="0045789C" w:rsidP="00C93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20. travnja </w:t>
            </w:r>
            <w:r w:rsidR="00EB682C" w:rsidRPr="003A3DF0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DD442B" w:rsidRPr="003A3DF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9310A" w:rsidRPr="003A3DF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72E34" w:rsidRPr="0006315D" w:rsidTr="00E130BC">
        <w:tc>
          <w:tcPr>
            <w:tcW w:w="3085" w:type="dxa"/>
          </w:tcPr>
          <w:p w:rsidR="00272E34" w:rsidRPr="0006315D" w:rsidRDefault="00272E34" w:rsidP="0097796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EKSKURZIJE UČENIKA</w:t>
            </w:r>
          </w:p>
        </w:tc>
        <w:tc>
          <w:tcPr>
            <w:tcW w:w="5977" w:type="dxa"/>
          </w:tcPr>
          <w:p w:rsidR="00272E34" w:rsidRPr="003A3DF0" w:rsidRDefault="0045789C" w:rsidP="00A2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Kolovoz </w:t>
            </w:r>
            <w:r w:rsidR="00EB682C" w:rsidRPr="003A3DF0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A20C31" w:rsidRPr="003A3DF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72E34" w:rsidRPr="0006315D" w:rsidTr="00E130BC">
        <w:tc>
          <w:tcPr>
            <w:tcW w:w="3085" w:type="dxa"/>
          </w:tcPr>
          <w:p w:rsidR="00272E34" w:rsidRPr="0006315D" w:rsidRDefault="005B1B26" w:rsidP="0097796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RODITELJSKI SASTANCI</w:t>
            </w:r>
          </w:p>
        </w:tc>
        <w:tc>
          <w:tcPr>
            <w:tcW w:w="5977" w:type="dxa"/>
          </w:tcPr>
          <w:p w:rsidR="00272E34" w:rsidRPr="003A3DF0" w:rsidRDefault="00270191" w:rsidP="009779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Rujan </w:t>
            </w:r>
            <w:r w:rsidR="00DD442B" w:rsidRPr="003A3DF0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A20C31" w:rsidRPr="003A3DF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70191" w:rsidRPr="003A3DF0" w:rsidRDefault="00270191" w:rsidP="009779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Siječanj </w:t>
            </w:r>
            <w:r w:rsidR="00EB682C" w:rsidRPr="003A3DF0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A20C31" w:rsidRPr="003A3DF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70191" w:rsidRPr="003A3DF0" w:rsidRDefault="00270191" w:rsidP="00A2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Svibanj – lipanj </w:t>
            </w:r>
            <w:r w:rsidR="00EB682C" w:rsidRPr="003A3DF0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A20C31" w:rsidRPr="003A3DF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72E34" w:rsidRPr="0006315D" w:rsidTr="00E130BC">
        <w:tc>
          <w:tcPr>
            <w:tcW w:w="3085" w:type="dxa"/>
          </w:tcPr>
          <w:p w:rsidR="00272E34" w:rsidRPr="0006315D" w:rsidRDefault="005B1B26" w:rsidP="0097796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VAŽNIJI DATUMI</w:t>
            </w:r>
          </w:p>
        </w:tc>
        <w:tc>
          <w:tcPr>
            <w:tcW w:w="5977" w:type="dxa"/>
          </w:tcPr>
          <w:p w:rsidR="00272E34" w:rsidRPr="003A3DF0" w:rsidRDefault="004848AA" w:rsidP="009779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45789C"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. rujna </w:t>
            </w:r>
            <w:r w:rsidR="00DD442B" w:rsidRPr="003A3DF0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5789C" w:rsidRPr="003A3DF0">
              <w:rPr>
                <w:rFonts w:asciiTheme="minorHAnsi" w:hAnsiTheme="minorHAnsi" w:cstheme="minorHAnsi"/>
                <w:sz w:val="20"/>
                <w:szCs w:val="20"/>
              </w:rPr>
              <w:t>. – početak nastave</w:t>
            </w:r>
          </w:p>
          <w:p w:rsidR="008959C9" w:rsidRPr="003A3DF0" w:rsidRDefault="0045789C" w:rsidP="009779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1. studenoga</w:t>
            </w:r>
            <w:r w:rsidR="00496A8E"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D442B" w:rsidRPr="003A3DF0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4848AA" w:rsidRPr="003A3DF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96A8E" w:rsidRPr="003A3DF0">
              <w:rPr>
                <w:rFonts w:asciiTheme="minorHAnsi" w:hAnsiTheme="minorHAnsi" w:cstheme="minorHAnsi"/>
                <w:sz w:val="20"/>
                <w:szCs w:val="20"/>
              </w:rPr>
              <w:t>. – Svi sveti – blagdan RH</w:t>
            </w:r>
          </w:p>
          <w:p w:rsidR="00DD442B" w:rsidRPr="003A3DF0" w:rsidRDefault="00DD442B" w:rsidP="009779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18. studenoga 202</w:t>
            </w:r>
            <w:r w:rsidR="004848AA" w:rsidRPr="003A3DF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. – Dan sjećanja na žrtve DR, Vukovara i Škabrnje – blagdan RH</w:t>
            </w:r>
          </w:p>
          <w:p w:rsidR="0045789C" w:rsidRPr="003A3DF0" w:rsidRDefault="0045789C" w:rsidP="009779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25. prosinca </w:t>
            </w:r>
            <w:r w:rsidR="00DD442B" w:rsidRPr="003A3DF0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4848AA" w:rsidRPr="003A3DF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96A8E"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– Božić – blagdan RH</w:t>
            </w:r>
          </w:p>
          <w:p w:rsidR="0045789C" w:rsidRPr="003A3DF0" w:rsidRDefault="0045789C" w:rsidP="009779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26. prosinca </w:t>
            </w:r>
            <w:r w:rsidR="00DD442B" w:rsidRPr="003A3DF0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4848AA" w:rsidRPr="003A3DF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. – Sv. Stjepan – blagdan RH</w:t>
            </w:r>
          </w:p>
          <w:p w:rsidR="0045789C" w:rsidRPr="003A3DF0" w:rsidRDefault="0045789C" w:rsidP="009779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1. siječnja </w:t>
            </w:r>
            <w:r w:rsidR="00496A8E" w:rsidRPr="003A3DF0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4848AA" w:rsidRPr="003A3DF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. – Nova godina – blagdan RH</w:t>
            </w:r>
          </w:p>
          <w:p w:rsidR="0045789C" w:rsidRPr="003A3DF0" w:rsidRDefault="0045789C" w:rsidP="009779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6. siječnja </w:t>
            </w:r>
            <w:r w:rsidR="00DD442B" w:rsidRPr="003A3DF0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4848AA" w:rsidRPr="003A3DF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. – Bogojavljenje ili Sveta tri kralja – blagdan RH</w:t>
            </w:r>
          </w:p>
          <w:p w:rsidR="0045789C" w:rsidRPr="003A3DF0" w:rsidRDefault="00430A3C" w:rsidP="009779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="00270191"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. travnja </w:t>
            </w:r>
            <w:r w:rsidR="00DD442B" w:rsidRPr="003A3DF0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4848AA" w:rsidRPr="003A3DF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270191" w:rsidRPr="003A3DF0">
              <w:rPr>
                <w:rFonts w:asciiTheme="minorHAnsi" w:hAnsiTheme="minorHAnsi" w:cstheme="minorHAnsi"/>
                <w:sz w:val="20"/>
                <w:szCs w:val="20"/>
              </w:rPr>
              <w:t>.  – Uskrs – blagdan RH</w:t>
            </w:r>
          </w:p>
          <w:p w:rsidR="00270191" w:rsidRPr="003A3DF0" w:rsidRDefault="00430A3C" w:rsidP="009779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 w:rsidR="00270191"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. travnja </w:t>
            </w:r>
            <w:r w:rsidR="00DD442B" w:rsidRPr="003A3DF0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4848AA" w:rsidRPr="003A3DF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270191" w:rsidRPr="003A3DF0">
              <w:rPr>
                <w:rFonts w:asciiTheme="minorHAnsi" w:hAnsiTheme="minorHAnsi" w:cstheme="minorHAnsi"/>
                <w:sz w:val="20"/>
                <w:szCs w:val="20"/>
              </w:rPr>
              <w:t>. – uskrsni ponedjeljak – blagdan RH</w:t>
            </w:r>
          </w:p>
          <w:p w:rsidR="00E6434A" w:rsidRPr="003A3DF0" w:rsidRDefault="00C830D9" w:rsidP="009779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3A3DF0" w:rsidRPr="003A3DF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E6434A" w:rsidRPr="003A3DF0">
              <w:rPr>
                <w:rFonts w:asciiTheme="minorHAnsi" w:hAnsiTheme="minorHAnsi" w:cstheme="minorHAnsi"/>
                <w:sz w:val="20"/>
                <w:szCs w:val="20"/>
              </w:rPr>
              <w:t>. t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ravnja – Dan škole – nenastavni dan</w:t>
            </w:r>
          </w:p>
          <w:p w:rsidR="00270191" w:rsidRPr="003A3DF0" w:rsidRDefault="00270191" w:rsidP="009779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1. svibnja </w:t>
            </w:r>
            <w:r w:rsidR="00DD442B" w:rsidRPr="003A3DF0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4848AA" w:rsidRPr="003A3DF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. – međunarodni praznik rada – blagdan RH</w:t>
            </w:r>
          </w:p>
          <w:p w:rsidR="00270191" w:rsidRPr="003A3DF0" w:rsidRDefault="00270191" w:rsidP="009779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7. svibnja </w:t>
            </w:r>
            <w:r w:rsidR="00DD442B" w:rsidRPr="003A3DF0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4848AA" w:rsidRPr="003A3DF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. – sv. Duje – dan grada Splita</w:t>
            </w:r>
          </w:p>
          <w:p w:rsidR="00430A3C" w:rsidRPr="003A3DF0" w:rsidRDefault="00430A3C" w:rsidP="009779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30. svibnja 2022. – Dan državnosti</w:t>
            </w:r>
          </w:p>
          <w:p w:rsidR="00270191" w:rsidRPr="003A3DF0" w:rsidRDefault="00430A3C" w:rsidP="009779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="00270191"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. lipnja </w:t>
            </w:r>
            <w:r w:rsidR="00DD442B" w:rsidRPr="003A3DF0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4848AA" w:rsidRPr="003A3DF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270191" w:rsidRPr="003A3DF0">
              <w:rPr>
                <w:rFonts w:asciiTheme="minorHAnsi" w:hAnsiTheme="minorHAnsi" w:cstheme="minorHAnsi"/>
                <w:sz w:val="20"/>
                <w:szCs w:val="20"/>
              </w:rPr>
              <w:t>. – Tijelovo – blagdan RH</w:t>
            </w:r>
          </w:p>
          <w:p w:rsidR="00270191" w:rsidRPr="003A3DF0" w:rsidRDefault="00270191" w:rsidP="002701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22. lipnja </w:t>
            </w:r>
            <w:r w:rsidR="00DD442B" w:rsidRPr="003A3DF0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4848AA" w:rsidRPr="003A3DF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. - Dan antifašističke borbe – blagdan RH</w:t>
            </w:r>
          </w:p>
          <w:p w:rsidR="00270191" w:rsidRPr="003A3DF0" w:rsidRDefault="00270191" w:rsidP="002701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5. kolovoza </w:t>
            </w:r>
            <w:r w:rsidR="00DD442B" w:rsidRPr="003A3DF0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4848AA" w:rsidRPr="003A3DF0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– Dan pobjede i domovinske zahvalnosti – blagdan RH</w:t>
            </w:r>
          </w:p>
          <w:p w:rsidR="00270191" w:rsidRPr="003A3DF0" w:rsidRDefault="00270191" w:rsidP="004848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15. kolovoza </w:t>
            </w:r>
            <w:r w:rsidR="00DD442B" w:rsidRPr="003A3DF0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4848AA" w:rsidRPr="003A3DF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. – Velika Gospa – blagdan RH</w:t>
            </w:r>
          </w:p>
        </w:tc>
      </w:tr>
    </w:tbl>
    <w:p w:rsidR="006743BB" w:rsidRPr="0006315D" w:rsidRDefault="0097796B" w:rsidP="006743BB">
      <w:pPr>
        <w:pStyle w:val="Naslov1"/>
        <w:rPr>
          <w:sz w:val="22"/>
          <w:szCs w:val="22"/>
        </w:rPr>
      </w:pPr>
      <w:bookmarkStart w:id="12" w:name="_Toc75338457"/>
      <w:r w:rsidRPr="0006315D">
        <w:rPr>
          <w:sz w:val="22"/>
          <w:szCs w:val="22"/>
        </w:rPr>
        <w:lastRenderedPageBreak/>
        <w:t>KALENDAR PO</w:t>
      </w:r>
      <w:r w:rsidR="00A014A0" w:rsidRPr="0006315D">
        <w:rPr>
          <w:sz w:val="22"/>
          <w:szCs w:val="22"/>
        </w:rPr>
        <w:t xml:space="preserve">LAGANJA ISPITA DRŽAVNE MATURE U </w:t>
      </w:r>
      <w:r w:rsidRPr="0006315D">
        <w:rPr>
          <w:sz w:val="22"/>
          <w:szCs w:val="22"/>
        </w:rPr>
        <w:t xml:space="preserve">ŠKOLSKOJ GODINI </w:t>
      </w:r>
      <w:r w:rsidR="00A014A0" w:rsidRPr="0006315D">
        <w:rPr>
          <w:sz w:val="22"/>
          <w:szCs w:val="22"/>
        </w:rPr>
        <w:t>202</w:t>
      </w:r>
      <w:r w:rsidR="00DD71E3">
        <w:rPr>
          <w:sz w:val="22"/>
          <w:szCs w:val="22"/>
        </w:rPr>
        <w:t>1</w:t>
      </w:r>
      <w:r w:rsidRPr="0006315D">
        <w:rPr>
          <w:sz w:val="22"/>
          <w:szCs w:val="22"/>
        </w:rPr>
        <w:t>./</w:t>
      </w:r>
      <w:r w:rsidR="00106C45" w:rsidRPr="0006315D">
        <w:rPr>
          <w:sz w:val="22"/>
          <w:szCs w:val="22"/>
        </w:rPr>
        <w:t>202</w:t>
      </w:r>
      <w:r w:rsidR="00DD71E3">
        <w:rPr>
          <w:sz w:val="22"/>
          <w:szCs w:val="22"/>
        </w:rPr>
        <w:t>2</w:t>
      </w:r>
      <w:r w:rsidR="00A014A0" w:rsidRPr="0006315D">
        <w:rPr>
          <w:sz w:val="22"/>
          <w:szCs w:val="22"/>
        </w:rPr>
        <w:t>.</w:t>
      </w:r>
      <w:bookmarkEnd w:id="12"/>
    </w:p>
    <w:p w:rsidR="007A2BA0" w:rsidRPr="0006315D" w:rsidRDefault="007A2BA0" w:rsidP="006743BB">
      <w:pPr>
        <w:pStyle w:val="Naslov1"/>
        <w:rPr>
          <w:sz w:val="22"/>
          <w:szCs w:val="22"/>
        </w:rPr>
      </w:pPr>
      <w:bookmarkStart w:id="13" w:name="_Toc75338458"/>
      <w:r w:rsidRPr="0006315D">
        <w:rPr>
          <w:rFonts w:eastAsia="Times New Roman"/>
          <w:b/>
          <w:color w:val="000000"/>
          <w:sz w:val="22"/>
          <w:szCs w:val="22"/>
          <w:lang w:eastAsia="hr-HR"/>
        </w:rPr>
        <w:t>DM-ljetni rok</w:t>
      </w:r>
      <w:bookmarkEnd w:id="13"/>
    </w:p>
    <w:tbl>
      <w:tblPr>
        <w:tblpPr w:leftFromText="180" w:rightFromText="180" w:vertAnchor="text" w:tblpY="1"/>
        <w:tblOverlap w:val="never"/>
        <w:tblW w:w="9355" w:type="dxa"/>
        <w:tblLook w:val="04A0" w:firstRow="1" w:lastRow="0" w:firstColumn="1" w:lastColumn="0" w:noHBand="0" w:noVBand="1"/>
      </w:tblPr>
      <w:tblGrid>
        <w:gridCol w:w="894"/>
        <w:gridCol w:w="1466"/>
        <w:gridCol w:w="6918"/>
        <w:gridCol w:w="77"/>
      </w:tblGrid>
      <w:tr w:rsidR="00106C45" w:rsidRPr="001801EF" w:rsidTr="000E316C">
        <w:trPr>
          <w:gridBefore w:val="1"/>
          <w:wBefore w:w="894" w:type="dxa"/>
          <w:trHeight w:val="320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45" w:rsidRPr="001801EF" w:rsidRDefault="00106C45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DATUM</w:t>
            </w: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45" w:rsidRPr="001801EF" w:rsidRDefault="00106C45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ISPIT</w:t>
            </w:r>
          </w:p>
        </w:tc>
      </w:tr>
      <w:tr w:rsidR="00106C45" w:rsidRPr="001801EF" w:rsidTr="000E316C">
        <w:trPr>
          <w:gridBefore w:val="1"/>
          <w:gridAfter w:val="2"/>
          <w:wBefore w:w="894" w:type="dxa"/>
          <w:wAfter w:w="6995" w:type="dxa"/>
          <w:trHeight w:val="82"/>
        </w:trPr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45" w:rsidRPr="001801EF" w:rsidRDefault="00DD71E3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3</w:t>
            </w:r>
            <w:r w:rsidR="00106C45"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 xml:space="preserve">1. </w:t>
            </w: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svibnja</w:t>
            </w:r>
          </w:p>
        </w:tc>
      </w:tr>
      <w:tr w:rsidR="001A4AA8" w:rsidRPr="001801EF" w:rsidTr="000E316C">
        <w:trPr>
          <w:gridBefore w:val="1"/>
          <w:wBefore w:w="894" w:type="dxa"/>
          <w:trHeight w:val="230"/>
        </w:trPr>
        <w:tc>
          <w:tcPr>
            <w:tcW w:w="14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A8" w:rsidRPr="001801EF" w:rsidRDefault="001A4AA8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</w:p>
        </w:tc>
        <w:tc>
          <w:tcPr>
            <w:tcW w:w="6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AA8" w:rsidRPr="001801EF" w:rsidRDefault="001A4AA8" w:rsidP="000E316C">
            <w:pPr>
              <w:rPr>
                <w:sz w:val="20"/>
                <w:szCs w:val="20"/>
              </w:rPr>
            </w:pPr>
            <w:r w:rsidRPr="001801EF">
              <w:rPr>
                <w:sz w:val="20"/>
                <w:szCs w:val="20"/>
              </w:rPr>
              <w:t>ČEŠKI MATERINSKI JEZIK (test) u 9:00 h</w:t>
            </w:r>
          </w:p>
        </w:tc>
      </w:tr>
      <w:tr w:rsidR="001A4AA8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AA8" w:rsidRPr="001801EF" w:rsidRDefault="001A4AA8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</w:p>
        </w:tc>
        <w:tc>
          <w:tcPr>
            <w:tcW w:w="6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AA8" w:rsidRPr="001801EF" w:rsidRDefault="001A4AA8" w:rsidP="000E316C">
            <w:pPr>
              <w:rPr>
                <w:sz w:val="20"/>
                <w:szCs w:val="20"/>
              </w:rPr>
            </w:pPr>
            <w:r w:rsidRPr="001801EF">
              <w:rPr>
                <w:sz w:val="20"/>
                <w:szCs w:val="20"/>
              </w:rPr>
              <w:t>MAĐARSKI MATERINSKI JEZIK (test) u 9:00 h</w:t>
            </w:r>
          </w:p>
        </w:tc>
      </w:tr>
      <w:tr w:rsidR="001A4AA8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AA8" w:rsidRPr="001801EF" w:rsidRDefault="001A4AA8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</w:p>
        </w:tc>
        <w:tc>
          <w:tcPr>
            <w:tcW w:w="6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AA8" w:rsidRPr="001801EF" w:rsidRDefault="001A4AA8" w:rsidP="000E316C">
            <w:pPr>
              <w:rPr>
                <w:sz w:val="20"/>
                <w:szCs w:val="20"/>
              </w:rPr>
            </w:pPr>
            <w:r w:rsidRPr="001801EF">
              <w:rPr>
                <w:sz w:val="20"/>
                <w:szCs w:val="20"/>
              </w:rPr>
              <w:t>SRPSKI MATERINSKI JEZIK (test) u 9:00 h</w:t>
            </w:r>
          </w:p>
        </w:tc>
      </w:tr>
      <w:tr w:rsidR="001A4AA8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AA8" w:rsidRPr="001801EF" w:rsidRDefault="001A4AA8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</w:p>
        </w:tc>
        <w:tc>
          <w:tcPr>
            <w:tcW w:w="6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AA8" w:rsidRPr="001801EF" w:rsidRDefault="001A4AA8" w:rsidP="000E316C">
            <w:pPr>
              <w:rPr>
                <w:sz w:val="20"/>
                <w:szCs w:val="20"/>
              </w:rPr>
            </w:pPr>
            <w:r w:rsidRPr="001801EF">
              <w:rPr>
                <w:sz w:val="20"/>
                <w:szCs w:val="20"/>
              </w:rPr>
              <w:t>TALIJANSKI MATERINSKI JEZIK A</w:t>
            </w:r>
            <w:r w:rsidR="00CB598E" w:rsidRPr="001801EF">
              <w:rPr>
                <w:sz w:val="20"/>
                <w:szCs w:val="20"/>
              </w:rPr>
              <w:t xml:space="preserve"> I B</w:t>
            </w:r>
            <w:r w:rsidRPr="001801EF">
              <w:rPr>
                <w:sz w:val="20"/>
                <w:szCs w:val="20"/>
              </w:rPr>
              <w:t xml:space="preserve"> (test) u 9:00 h</w:t>
            </w:r>
          </w:p>
        </w:tc>
      </w:tr>
      <w:tr w:rsidR="001A4AA8" w:rsidRPr="001801EF" w:rsidTr="000E316C">
        <w:trPr>
          <w:gridBefore w:val="1"/>
          <w:wBefore w:w="894" w:type="dxa"/>
          <w:trHeight w:val="91"/>
        </w:trPr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AA8" w:rsidRPr="001801EF" w:rsidRDefault="001A4AA8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</w:p>
        </w:tc>
        <w:tc>
          <w:tcPr>
            <w:tcW w:w="6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AA8" w:rsidRPr="001801EF" w:rsidRDefault="00CB598E" w:rsidP="000E316C">
            <w:pPr>
              <w:rPr>
                <w:sz w:val="20"/>
                <w:szCs w:val="20"/>
              </w:rPr>
            </w:pPr>
            <w:r w:rsidRPr="001801EF">
              <w:rPr>
                <w:sz w:val="20"/>
                <w:szCs w:val="20"/>
              </w:rPr>
              <w:t>GRČKI JEZIK u 14:00 h</w:t>
            </w:r>
          </w:p>
        </w:tc>
      </w:tr>
      <w:tr w:rsidR="00106C45" w:rsidRPr="001801EF" w:rsidTr="000E316C">
        <w:trPr>
          <w:gridBefore w:val="1"/>
          <w:gridAfter w:val="2"/>
          <w:wBefore w:w="894" w:type="dxa"/>
          <w:wAfter w:w="6995" w:type="dxa"/>
          <w:trHeight w:val="269"/>
        </w:trPr>
        <w:tc>
          <w:tcPr>
            <w:tcW w:w="14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C45" w:rsidRPr="001801EF" w:rsidRDefault="00DD71E3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1</w:t>
            </w:r>
            <w:r w:rsidR="00106C45"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. lipnja</w:t>
            </w:r>
            <w:r w:rsidR="00E130BC"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 xml:space="preserve"> </w:t>
            </w:r>
          </w:p>
        </w:tc>
      </w:tr>
      <w:tr w:rsidR="00106C45" w:rsidRPr="001801EF" w:rsidTr="000E316C">
        <w:trPr>
          <w:gridBefore w:val="1"/>
          <w:wBefore w:w="894" w:type="dxa"/>
          <w:trHeight w:val="146"/>
        </w:trPr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C45" w:rsidRPr="001801EF" w:rsidRDefault="00106C45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</w:p>
        </w:tc>
        <w:tc>
          <w:tcPr>
            <w:tcW w:w="6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C45" w:rsidRPr="001801EF" w:rsidRDefault="00106C45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ČEŠKI MATERINSKI JEZIK (esej)</w:t>
            </w:r>
            <w:r w:rsidR="001A4AA8" w:rsidRPr="001801EF">
              <w:rPr>
                <w:sz w:val="20"/>
                <w:szCs w:val="20"/>
              </w:rPr>
              <w:t xml:space="preserve"> u 9:00 h</w:t>
            </w:r>
          </w:p>
        </w:tc>
      </w:tr>
      <w:tr w:rsidR="00106C45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C45" w:rsidRPr="001801EF" w:rsidRDefault="00106C45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</w:p>
        </w:tc>
        <w:tc>
          <w:tcPr>
            <w:tcW w:w="6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C45" w:rsidRPr="001801EF" w:rsidRDefault="00106C45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MAĐARSKI MATERINSKI JEZIK (esej)</w:t>
            </w:r>
            <w:r w:rsidR="001A4AA8" w:rsidRPr="001801EF">
              <w:rPr>
                <w:sz w:val="20"/>
                <w:szCs w:val="20"/>
              </w:rPr>
              <w:t xml:space="preserve"> u 9:00 h</w:t>
            </w:r>
          </w:p>
        </w:tc>
      </w:tr>
      <w:tr w:rsidR="00106C45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C45" w:rsidRPr="001801EF" w:rsidRDefault="00106C45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</w:p>
        </w:tc>
        <w:tc>
          <w:tcPr>
            <w:tcW w:w="6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C45" w:rsidRPr="001801EF" w:rsidRDefault="00106C45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SRPSKI MATERINSKI JEZIK (esej)</w:t>
            </w:r>
            <w:r w:rsidR="001A4AA8" w:rsidRPr="001801EF">
              <w:rPr>
                <w:sz w:val="20"/>
                <w:szCs w:val="20"/>
              </w:rPr>
              <w:t xml:space="preserve"> u 9:00 h</w:t>
            </w:r>
          </w:p>
        </w:tc>
      </w:tr>
      <w:tr w:rsidR="00106C45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C45" w:rsidRPr="001801EF" w:rsidRDefault="00106C45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</w:p>
        </w:tc>
        <w:tc>
          <w:tcPr>
            <w:tcW w:w="6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C45" w:rsidRPr="001801EF" w:rsidRDefault="00106C45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 xml:space="preserve">TALIJANSKI </w:t>
            </w:r>
            <w:r w:rsidR="00663475"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 xml:space="preserve">MATERINSKI </w:t>
            </w: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 xml:space="preserve">JEZIK </w:t>
            </w:r>
            <w:r w:rsidR="00663475"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 xml:space="preserve">A </w:t>
            </w:r>
            <w:r w:rsidR="0096563D"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I B</w:t>
            </w: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(esej)</w:t>
            </w:r>
            <w:r w:rsidR="001A4AA8" w:rsidRPr="001801EF">
              <w:rPr>
                <w:sz w:val="20"/>
                <w:szCs w:val="20"/>
              </w:rPr>
              <w:t xml:space="preserve"> u 9:00 h</w:t>
            </w:r>
          </w:p>
        </w:tc>
      </w:tr>
      <w:tr w:rsidR="00663475" w:rsidRPr="001801EF" w:rsidTr="000E316C">
        <w:trPr>
          <w:gridBefore w:val="1"/>
          <w:wBefore w:w="894" w:type="dxa"/>
          <w:trHeight w:val="70"/>
        </w:trPr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475" w:rsidRPr="001801EF" w:rsidRDefault="00663475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</w:p>
        </w:tc>
        <w:tc>
          <w:tcPr>
            <w:tcW w:w="6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475" w:rsidRPr="001801EF" w:rsidRDefault="00663475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 xml:space="preserve">LATINSKI JEZIK – A </w:t>
            </w:r>
            <w:r w:rsidR="0096563D"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I</w:t>
            </w: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 xml:space="preserve"> B </w:t>
            </w:r>
            <w:r w:rsidR="001A4AA8" w:rsidRPr="001801EF">
              <w:rPr>
                <w:sz w:val="20"/>
                <w:szCs w:val="20"/>
              </w:rPr>
              <w:t>u 14:00 h</w:t>
            </w:r>
          </w:p>
        </w:tc>
      </w:tr>
      <w:tr w:rsidR="00910791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0791" w:rsidRPr="001801EF" w:rsidRDefault="00910791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</w:p>
        </w:tc>
        <w:tc>
          <w:tcPr>
            <w:tcW w:w="699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71E3" w:rsidRPr="001801EF" w:rsidRDefault="00DD71E3" w:rsidP="000E316C">
            <w:pPr>
              <w:spacing w:after="0" w:line="240" w:lineRule="auto"/>
              <w:rPr>
                <w:sz w:val="20"/>
                <w:szCs w:val="20"/>
              </w:rPr>
            </w:pPr>
          </w:p>
          <w:p w:rsidR="00910791" w:rsidRPr="001801EF" w:rsidRDefault="00910791" w:rsidP="000E316C">
            <w:pPr>
              <w:spacing w:after="0" w:line="240" w:lineRule="auto"/>
              <w:rPr>
                <w:sz w:val="20"/>
                <w:szCs w:val="20"/>
              </w:rPr>
            </w:pPr>
            <w:r w:rsidRPr="001801EF">
              <w:rPr>
                <w:sz w:val="20"/>
                <w:szCs w:val="20"/>
              </w:rPr>
              <w:t>ENGLESKI JEZIK A I B u 9:00 h</w:t>
            </w:r>
          </w:p>
        </w:tc>
      </w:tr>
      <w:tr w:rsidR="00910791" w:rsidRPr="001801EF" w:rsidTr="000E316C">
        <w:trPr>
          <w:gridBefore w:val="1"/>
          <w:wBefore w:w="894" w:type="dxa"/>
          <w:trHeight w:val="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791" w:rsidRPr="001801EF" w:rsidRDefault="00DD71E3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2</w:t>
            </w:r>
            <w:r w:rsidR="00910791"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. lipnja</w:t>
            </w:r>
          </w:p>
        </w:tc>
        <w:tc>
          <w:tcPr>
            <w:tcW w:w="69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791" w:rsidRPr="001801EF" w:rsidRDefault="00910791" w:rsidP="000E316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71E3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1E3" w:rsidRPr="001801EF" w:rsidRDefault="00DD71E3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3. lipnja</w:t>
            </w:r>
          </w:p>
        </w:tc>
        <w:tc>
          <w:tcPr>
            <w:tcW w:w="6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E3" w:rsidRPr="001801EF" w:rsidRDefault="00DD71E3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 xml:space="preserve">NJEMAČKI JEZIK A I B  </w:t>
            </w:r>
            <w:r w:rsidRPr="001801EF">
              <w:rPr>
                <w:sz w:val="20"/>
                <w:szCs w:val="20"/>
              </w:rPr>
              <w:t>9:00 h</w:t>
            </w:r>
          </w:p>
        </w:tc>
      </w:tr>
      <w:tr w:rsidR="00DD71E3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1E3" w:rsidRPr="001801EF" w:rsidRDefault="00DD71E3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1E3" w:rsidRPr="001801EF" w:rsidRDefault="00DD71E3" w:rsidP="000E316C">
            <w:pPr>
              <w:spacing w:after="0" w:line="240" w:lineRule="auto"/>
              <w:rPr>
                <w:sz w:val="20"/>
                <w:szCs w:val="20"/>
              </w:rPr>
            </w:pPr>
            <w:r w:rsidRPr="001801EF">
              <w:rPr>
                <w:sz w:val="20"/>
                <w:szCs w:val="20"/>
              </w:rPr>
              <w:t>VJERONAUK 14.00</w:t>
            </w:r>
          </w:p>
          <w:p w:rsidR="00DD71E3" w:rsidRPr="001801EF" w:rsidRDefault="00DD71E3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sz w:val="20"/>
                <w:szCs w:val="20"/>
              </w:rPr>
              <w:t>ETIKA 14.00</w:t>
            </w:r>
          </w:p>
        </w:tc>
      </w:tr>
      <w:tr w:rsidR="00DD71E3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71E3" w:rsidRPr="001801EF" w:rsidRDefault="00DD71E3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6. lipnja</w:t>
            </w:r>
          </w:p>
        </w:tc>
        <w:tc>
          <w:tcPr>
            <w:tcW w:w="6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E3" w:rsidRPr="001801EF" w:rsidRDefault="00DD71E3" w:rsidP="000E316C">
            <w:pPr>
              <w:spacing w:after="0" w:line="240" w:lineRule="auto"/>
              <w:rPr>
                <w:sz w:val="20"/>
                <w:szCs w:val="20"/>
              </w:rPr>
            </w:pPr>
            <w:r w:rsidRPr="001801EF">
              <w:rPr>
                <w:sz w:val="20"/>
                <w:szCs w:val="20"/>
              </w:rPr>
              <w:t>BIOLOGIJA 9.00</w:t>
            </w:r>
          </w:p>
        </w:tc>
      </w:tr>
      <w:tr w:rsidR="00DD71E3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1E3" w:rsidRPr="001801EF" w:rsidRDefault="00DD71E3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E3" w:rsidRPr="001801EF" w:rsidRDefault="00DD71E3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ŠPANJOLSKI JEZIK A I B</w:t>
            </w:r>
            <w:r w:rsidRPr="001801EF">
              <w:rPr>
                <w:sz w:val="20"/>
                <w:szCs w:val="20"/>
              </w:rPr>
              <w:t>14:00 h</w:t>
            </w:r>
          </w:p>
        </w:tc>
      </w:tr>
      <w:tr w:rsidR="00DD71E3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71E3" w:rsidRPr="001801EF" w:rsidRDefault="00DD71E3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7.lipnja</w:t>
            </w:r>
          </w:p>
        </w:tc>
        <w:tc>
          <w:tcPr>
            <w:tcW w:w="6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E3" w:rsidRPr="001801EF" w:rsidRDefault="00DD71E3" w:rsidP="000E316C">
            <w:pPr>
              <w:spacing w:after="0" w:line="240" w:lineRule="auto"/>
              <w:rPr>
                <w:sz w:val="20"/>
                <w:szCs w:val="20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 xml:space="preserve">GEOGRAFIJA </w:t>
            </w:r>
            <w:r w:rsidRPr="001801EF">
              <w:rPr>
                <w:sz w:val="20"/>
                <w:szCs w:val="20"/>
              </w:rPr>
              <w:t>9:00 h</w:t>
            </w:r>
          </w:p>
        </w:tc>
      </w:tr>
      <w:tr w:rsidR="00DD71E3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1E3" w:rsidRPr="001801EF" w:rsidRDefault="00DD71E3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E3" w:rsidRPr="001801EF" w:rsidRDefault="00DD71E3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TALIJANSKI JEZIK A I B</w:t>
            </w:r>
            <w:r w:rsidRPr="001801EF">
              <w:rPr>
                <w:sz w:val="20"/>
                <w:szCs w:val="20"/>
              </w:rPr>
              <w:t>14:00 h</w:t>
            </w:r>
          </w:p>
        </w:tc>
      </w:tr>
      <w:tr w:rsidR="00DD71E3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1E3" w:rsidRPr="001801EF" w:rsidRDefault="00DD71E3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8. lipnja</w:t>
            </w:r>
          </w:p>
        </w:tc>
        <w:tc>
          <w:tcPr>
            <w:tcW w:w="6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1E3" w:rsidRPr="001801EF" w:rsidRDefault="00DD71E3" w:rsidP="000E316C">
            <w:pPr>
              <w:spacing w:after="0" w:line="240" w:lineRule="auto"/>
              <w:rPr>
                <w:sz w:val="20"/>
                <w:szCs w:val="20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 xml:space="preserve">POLITIKA I GOSPODARSTVO </w:t>
            </w:r>
            <w:r w:rsidRPr="001801EF">
              <w:rPr>
                <w:sz w:val="20"/>
                <w:szCs w:val="20"/>
              </w:rPr>
              <w:t>9:00 h</w:t>
            </w:r>
          </w:p>
        </w:tc>
      </w:tr>
      <w:tr w:rsidR="00DD71E3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1E3" w:rsidRPr="001801EF" w:rsidRDefault="00DD71E3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</w:p>
        </w:tc>
        <w:tc>
          <w:tcPr>
            <w:tcW w:w="6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1E3" w:rsidRPr="001801EF" w:rsidRDefault="00DD71E3" w:rsidP="000E316C">
            <w:pPr>
              <w:spacing w:after="0" w:line="240" w:lineRule="auto"/>
              <w:rPr>
                <w:sz w:val="20"/>
                <w:szCs w:val="20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 xml:space="preserve">FRANCUSKI JEZIK A I B   </w:t>
            </w:r>
            <w:r w:rsidRPr="001801EF">
              <w:rPr>
                <w:sz w:val="20"/>
                <w:szCs w:val="20"/>
              </w:rPr>
              <w:t>14:00 h</w:t>
            </w:r>
          </w:p>
        </w:tc>
      </w:tr>
      <w:tr w:rsidR="00DD71E3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71E3" w:rsidRPr="001801EF" w:rsidRDefault="00DD71E3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9. lipnja</w:t>
            </w:r>
          </w:p>
        </w:tc>
        <w:tc>
          <w:tcPr>
            <w:tcW w:w="6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1E3" w:rsidRPr="001801EF" w:rsidRDefault="00DD71E3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 xml:space="preserve">LIKOVNA UMJETNOST </w:t>
            </w:r>
            <w:r w:rsidRPr="001801EF">
              <w:rPr>
                <w:sz w:val="20"/>
                <w:szCs w:val="20"/>
              </w:rPr>
              <w:t>9:00 h</w:t>
            </w:r>
          </w:p>
        </w:tc>
      </w:tr>
      <w:tr w:rsidR="00DD71E3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E3" w:rsidRPr="001801EF" w:rsidRDefault="00DD71E3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</w:p>
        </w:tc>
        <w:tc>
          <w:tcPr>
            <w:tcW w:w="6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1E3" w:rsidRPr="001801EF" w:rsidRDefault="00DD71E3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LOGIKA 14</w:t>
            </w:r>
            <w:r w:rsidRPr="001801EF">
              <w:rPr>
                <w:sz w:val="20"/>
                <w:szCs w:val="20"/>
              </w:rPr>
              <w:t>:00 h</w:t>
            </w:r>
          </w:p>
        </w:tc>
      </w:tr>
      <w:tr w:rsidR="00DD71E3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E3" w:rsidRPr="001801EF" w:rsidRDefault="000E316C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10</w:t>
            </w:r>
            <w:r w:rsidR="00DD71E3"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. lipnja</w:t>
            </w:r>
          </w:p>
        </w:tc>
        <w:tc>
          <w:tcPr>
            <w:tcW w:w="6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16C" w:rsidRPr="001801EF" w:rsidRDefault="000E316C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 xml:space="preserve">INFORMATIKA </w:t>
            </w:r>
            <w:r w:rsidRPr="001801EF">
              <w:rPr>
                <w:sz w:val="20"/>
                <w:szCs w:val="20"/>
              </w:rPr>
              <w:t>9:00 h</w:t>
            </w: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 xml:space="preserve"> </w:t>
            </w:r>
          </w:p>
          <w:p w:rsidR="000E316C" w:rsidRPr="001801EF" w:rsidRDefault="000E316C" w:rsidP="000E316C">
            <w:pPr>
              <w:spacing w:after="0" w:line="240" w:lineRule="auto"/>
              <w:rPr>
                <w:sz w:val="20"/>
                <w:szCs w:val="20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 xml:space="preserve">POVIJEST </w:t>
            </w:r>
            <w:r w:rsidRPr="001801EF">
              <w:rPr>
                <w:sz w:val="20"/>
                <w:szCs w:val="20"/>
              </w:rPr>
              <w:t>14:00 h</w:t>
            </w:r>
          </w:p>
        </w:tc>
      </w:tr>
      <w:tr w:rsidR="00DD71E3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1E3" w:rsidRPr="001801EF" w:rsidRDefault="00DD71E3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1</w:t>
            </w:r>
            <w:r w:rsidR="000E316C"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3</w:t>
            </w: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. lipnja</w:t>
            </w:r>
          </w:p>
        </w:tc>
        <w:tc>
          <w:tcPr>
            <w:tcW w:w="6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16C" w:rsidRPr="001801EF" w:rsidRDefault="000E316C" w:rsidP="000E316C">
            <w:pPr>
              <w:spacing w:after="0" w:line="240" w:lineRule="auto"/>
              <w:rPr>
                <w:sz w:val="20"/>
                <w:szCs w:val="20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 xml:space="preserve">PSIHOLOGIJA </w:t>
            </w:r>
            <w:r w:rsidRPr="001801EF">
              <w:rPr>
                <w:sz w:val="20"/>
                <w:szCs w:val="20"/>
              </w:rPr>
              <w:t>9:00 h</w:t>
            </w:r>
          </w:p>
          <w:p w:rsidR="000E316C" w:rsidRPr="001801EF" w:rsidRDefault="000E316C" w:rsidP="000E316C">
            <w:pPr>
              <w:spacing w:after="0" w:line="240" w:lineRule="auto"/>
              <w:rPr>
                <w:sz w:val="20"/>
                <w:szCs w:val="20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 xml:space="preserve">GLAZBENA UMJETNOST </w:t>
            </w:r>
            <w:r w:rsidRPr="001801EF">
              <w:rPr>
                <w:sz w:val="20"/>
                <w:szCs w:val="20"/>
              </w:rPr>
              <w:t>14:00 h</w:t>
            </w:r>
          </w:p>
        </w:tc>
      </w:tr>
      <w:tr w:rsidR="00DD71E3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E3" w:rsidRPr="001801EF" w:rsidRDefault="00DD71E3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1</w:t>
            </w:r>
            <w:r w:rsidR="000E316C"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4</w:t>
            </w: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. lipnja</w:t>
            </w: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E3" w:rsidRPr="001801EF" w:rsidRDefault="000E316C" w:rsidP="000E316C">
            <w:pPr>
              <w:spacing w:after="0" w:line="240" w:lineRule="auto"/>
              <w:rPr>
                <w:sz w:val="20"/>
                <w:szCs w:val="20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 xml:space="preserve">FIZIKA </w:t>
            </w:r>
            <w:r w:rsidRPr="001801EF">
              <w:rPr>
                <w:sz w:val="20"/>
                <w:szCs w:val="20"/>
              </w:rPr>
              <w:t>9:00 h</w:t>
            </w:r>
          </w:p>
        </w:tc>
      </w:tr>
      <w:tr w:rsidR="00DD71E3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1E3" w:rsidRPr="001801EF" w:rsidRDefault="00DD71E3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1E3" w:rsidRPr="001801EF" w:rsidRDefault="000E316C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FILOZOFIJA</w:t>
            </w:r>
            <w:r w:rsidRPr="001801EF">
              <w:rPr>
                <w:sz w:val="20"/>
                <w:szCs w:val="20"/>
              </w:rPr>
              <w:t>14:00 h</w:t>
            </w:r>
          </w:p>
        </w:tc>
      </w:tr>
      <w:tr w:rsidR="00DD71E3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1E3" w:rsidRPr="001801EF" w:rsidRDefault="00DD71E3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1</w:t>
            </w:r>
            <w:r w:rsidR="000E316C"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5</w:t>
            </w: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. lipnja</w:t>
            </w: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1E3" w:rsidRPr="001801EF" w:rsidRDefault="000E316C" w:rsidP="000E316C">
            <w:pPr>
              <w:spacing w:after="0" w:line="240" w:lineRule="auto"/>
              <w:rPr>
                <w:sz w:val="20"/>
                <w:szCs w:val="20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 xml:space="preserve">KEMIJA </w:t>
            </w:r>
            <w:r w:rsidRPr="001801EF">
              <w:rPr>
                <w:sz w:val="20"/>
                <w:szCs w:val="20"/>
              </w:rPr>
              <w:t>9:00 h</w:t>
            </w:r>
          </w:p>
        </w:tc>
      </w:tr>
      <w:tr w:rsidR="00DD71E3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1E3" w:rsidRPr="001801EF" w:rsidRDefault="00DD71E3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1E3" w:rsidRPr="001801EF" w:rsidRDefault="000E316C" w:rsidP="000E316C">
            <w:pPr>
              <w:spacing w:after="0" w:line="240" w:lineRule="auto"/>
              <w:rPr>
                <w:sz w:val="20"/>
                <w:szCs w:val="20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SOCIOLOGIJA</w:t>
            </w:r>
            <w:r w:rsidRPr="001801EF">
              <w:rPr>
                <w:sz w:val="20"/>
                <w:szCs w:val="20"/>
              </w:rPr>
              <w:t>14:00 h</w:t>
            </w:r>
          </w:p>
        </w:tc>
      </w:tr>
      <w:tr w:rsidR="000E316C" w:rsidRPr="001801EF" w:rsidTr="000E316C">
        <w:trPr>
          <w:gridBefore w:val="1"/>
          <w:wBefore w:w="894" w:type="dxa"/>
          <w:trHeight w:val="141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16C" w:rsidRPr="001801EF" w:rsidRDefault="000E316C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23. lipnja</w:t>
            </w: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16C" w:rsidRPr="001801EF" w:rsidRDefault="000E316C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HRVATSKI JEZIK A I B (test)</w:t>
            </w:r>
            <w:r w:rsidRPr="001801EF">
              <w:rPr>
                <w:sz w:val="20"/>
                <w:szCs w:val="20"/>
              </w:rPr>
              <w:t xml:space="preserve"> 9:00 h</w:t>
            </w:r>
          </w:p>
        </w:tc>
      </w:tr>
      <w:tr w:rsidR="00DD71E3" w:rsidRPr="001801EF" w:rsidTr="000E316C">
        <w:trPr>
          <w:gridBefore w:val="1"/>
          <w:wBefore w:w="894" w:type="dxa"/>
          <w:trHeight w:val="290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1E3" w:rsidRPr="001801EF" w:rsidRDefault="00DD71E3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2</w:t>
            </w:r>
            <w:r w:rsidR="000E316C"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4</w:t>
            </w: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. lipnja</w:t>
            </w: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1E3" w:rsidRPr="001801EF" w:rsidRDefault="000E316C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HRVATSKI JEZIK A I B (esej)</w:t>
            </w:r>
            <w:r w:rsidRPr="001801EF">
              <w:rPr>
                <w:sz w:val="20"/>
                <w:szCs w:val="20"/>
              </w:rPr>
              <w:t xml:space="preserve"> 9:00 h</w:t>
            </w:r>
          </w:p>
        </w:tc>
      </w:tr>
      <w:tr w:rsidR="00DD71E3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1E3" w:rsidRPr="001801EF" w:rsidRDefault="000E316C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27</w:t>
            </w:r>
            <w:r w:rsidR="00DD71E3"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 xml:space="preserve">. lipnja </w:t>
            </w: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1E3" w:rsidRPr="001801EF" w:rsidRDefault="000E316C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MATEMATIKA A I B</w:t>
            </w:r>
            <w:r w:rsidRPr="001801EF">
              <w:rPr>
                <w:sz w:val="20"/>
                <w:szCs w:val="20"/>
              </w:rPr>
              <w:t>9:00 h</w:t>
            </w:r>
          </w:p>
        </w:tc>
      </w:tr>
      <w:tr w:rsidR="00DD71E3" w:rsidRPr="001801EF" w:rsidTr="000E316C">
        <w:trPr>
          <w:gridBefore w:val="1"/>
          <w:wBefore w:w="894" w:type="dxa"/>
          <w:trHeight w:val="300"/>
        </w:trPr>
        <w:tc>
          <w:tcPr>
            <w:tcW w:w="8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E3" w:rsidRPr="001801EF" w:rsidRDefault="00DD71E3" w:rsidP="000E316C">
            <w:pPr>
              <w:spacing w:after="0" w:line="240" w:lineRule="auto"/>
              <w:rPr>
                <w:sz w:val="20"/>
                <w:szCs w:val="20"/>
              </w:rPr>
            </w:pPr>
            <w:r w:rsidRPr="001801EF">
              <w:rPr>
                <w:sz w:val="20"/>
                <w:szCs w:val="20"/>
              </w:rPr>
              <w:t>PRIJAVA ISPITA: 1. 12. 202</w:t>
            </w:r>
            <w:r w:rsidR="000E316C" w:rsidRPr="001801EF">
              <w:rPr>
                <w:sz w:val="20"/>
                <w:szCs w:val="20"/>
              </w:rPr>
              <w:t>1</w:t>
            </w:r>
            <w:r w:rsidRPr="001801EF">
              <w:rPr>
                <w:sz w:val="20"/>
                <w:szCs w:val="20"/>
              </w:rPr>
              <w:t>. – 15. 2. 202</w:t>
            </w:r>
            <w:r w:rsidR="000E316C" w:rsidRPr="001801EF">
              <w:rPr>
                <w:sz w:val="20"/>
                <w:szCs w:val="20"/>
              </w:rPr>
              <w:t>2</w:t>
            </w:r>
            <w:r w:rsidRPr="001801EF">
              <w:rPr>
                <w:sz w:val="20"/>
                <w:szCs w:val="20"/>
              </w:rPr>
              <w:t>.</w:t>
            </w:r>
          </w:p>
          <w:p w:rsidR="00DD71E3" w:rsidRPr="001801EF" w:rsidRDefault="00DD71E3" w:rsidP="000E316C">
            <w:pPr>
              <w:spacing w:after="0" w:line="240" w:lineRule="auto"/>
              <w:rPr>
                <w:sz w:val="20"/>
                <w:szCs w:val="20"/>
              </w:rPr>
            </w:pPr>
            <w:r w:rsidRPr="001801EF">
              <w:rPr>
                <w:sz w:val="20"/>
                <w:szCs w:val="20"/>
              </w:rPr>
              <w:t>OBJAVA REZULTATA: 1</w:t>
            </w:r>
            <w:r w:rsidR="000E316C" w:rsidRPr="001801EF">
              <w:rPr>
                <w:sz w:val="20"/>
                <w:szCs w:val="20"/>
              </w:rPr>
              <w:t>1</w:t>
            </w:r>
            <w:r w:rsidRPr="001801EF">
              <w:rPr>
                <w:sz w:val="20"/>
                <w:szCs w:val="20"/>
              </w:rPr>
              <w:t>. 7. 202</w:t>
            </w:r>
            <w:r w:rsidR="000E316C" w:rsidRPr="001801EF">
              <w:rPr>
                <w:sz w:val="20"/>
                <w:szCs w:val="20"/>
              </w:rPr>
              <w:t>2</w:t>
            </w:r>
            <w:r w:rsidRPr="001801EF">
              <w:rPr>
                <w:sz w:val="20"/>
                <w:szCs w:val="20"/>
              </w:rPr>
              <w:t>.</w:t>
            </w:r>
          </w:p>
        </w:tc>
      </w:tr>
      <w:tr w:rsidR="00DD71E3" w:rsidRPr="001801EF" w:rsidTr="000E316C">
        <w:trPr>
          <w:gridBefore w:val="1"/>
          <w:wBefore w:w="894" w:type="dxa"/>
          <w:trHeight w:val="300"/>
        </w:trPr>
        <w:tc>
          <w:tcPr>
            <w:tcW w:w="8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E3" w:rsidRPr="001801EF" w:rsidRDefault="00DD71E3" w:rsidP="000E316C">
            <w:pPr>
              <w:spacing w:after="0" w:line="240" w:lineRule="auto"/>
              <w:rPr>
                <w:sz w:val="20"/>
                <w:szCs w:val="20"/>
              </w:rPr>
            </w:pPr>
            <w:r w:rsidRPr="001801EF">
              <w:rPr>
                <w:sz w:val="20"/>
                <w:szCs w:val="20"/>
              </w:rPr>
              <w:t>ROK ZA PRIGOVORE: 1</w:t>
            </w:r>
            <w:r w:rsidR="000E316C" w:rsidRPr="001801EF">
              <w:rPr>
                <w:sz w:val="20"/>
                <w:szCs w:val="20"/>
              </w:rPr>
              <w:t>3</w:t>
            </w:r>
            <w:r w:rsidRPr="001801EF">
              <w:rPr>
                <w:sz w:val="20"/>
                <w:szCs w:val="20"/>
              </w:rPr>
              <w:t>. 7. 202</w:t>
            </w:r>
            <w:r w:rsidR="000E316C" w:rsidRPr="001801EF">
              <w:rPr>
                <w:sz w:val="20"/>
                <w:szCs w:val="20"/>
              </w:rPr>
              <w:t>2</w:t>
            </w:r>
            <w:r w:rsidRPr="001801EF">
              <w:rPr>
                <w:sz w:val="20"/>
                <w:szCs w:val="20"/>
              </w:rPr>
              <w:t>.</w:t>
            </w:r>
          </w:p>
        </w:tc>
      </w:tr>
      <w:tr w:rsidR="00DD71E3" w:rsidRPr="001801EF" w:rsidTr="000E316C">
        <w:trPr>
          <w:gridBefore w:val="1"/>
          <w:wBefore w:w="894" w:type="dxa"/>
          <w:trHeight w:val="300"/>
        </w:trPr>
        <w:tc>
          <w:tcPr>
            <w:tcW w:w="8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E3" w:rsidRPr="001801EF" w:rsidRDefault="00DD71E3" w:rsidP="006918E7">
            <w:pPr>
              <w:spacing w:after="0" w:line="240" w:lineRule="auto"/>
              <w:rPr>
                <w:sz w:val="20"/>
                <w:szCs w:val="20"/>
              </w:rPr>
            </w:pPr>
            <w:r w:rsidRPr="001801EF">
              <w:rPr>
                <w:sz w:val="20"/>
                <w:szCs w:val="20"/>
              </w:rPr>
              <w:t xml:space="preserve">OBJAVA KONAČNIH REZULTATA: </w:t>
            </w:r>
            <w:r w:rsidR="001801EF" w:rsidRPr="001801EF">
              <w:rPr>
                <w:sz w:val="20"/>
                <w:szCs w:val="20"/>
              </w:rPr>
              <w:t>18</w:t>
            </w:r>
            <w:r w:rsidRPr="001801EF">
              <w:rPr>
                <w:sz w:val="20"/>
                <w:szCs w:val="20"/>
              </w:rPr>
              <w:t>. 7. 202</w:t>
            </w:r>
            <w:r w:rsidR="006918E7">
              <w:rPr>
                <w:sz w:val="20"/>
                <w:szCs w:val="20"/>
              </w:rPr>
              <w:t>2</w:t>
            </w:r>
            <w:r w:rsidRPr="001801EF">
              <w:rPr>
                <w:sz w:val="20"/>
                <w:szCs w:val="20"/>
              </w:rPr>
              <w:t>.</w:t>
            </w:r>
          </w:p>
        </w:tc>
      </w:tr>
      <w:tr w:rsidR="00DD71E3" w:rsidRPr="001801EF" w:rsidTr="000E316C">
        <w:trPr>
          <w:gridBefore w:val="1"/>
          <w:wBefore w:w="894" w:type="dxa"/>
          <w:trHeight w:val="300"/>
        </w:trPr>
        <w:tc>
          <w:tcPr>
            <w:tcW w:w="8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E3" w:rsidRPr="001801EF" w:rsidRDefault="00DD71E3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PODJELA SVJEDODŽBA: 2</w:t>
            </w:r>
            <w:r w:rsidR="001801EF"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0</w:t>
            </w: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. 7. 202</w:t>
            </w:r>
            <w:r w:rsidR="006918E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2</w:t>
            </w: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.</w:t>
            </w:r>
          </w:p>
          <w:p w:rsidR="00DD71E3" w:rsidRPr="001801EF" w:rsidRDefault="00DD71E3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</w:p>
        </w:tc>
      </w:tr>
      <w:tr w:rsidR="00DD71E3" w:rsidRPr="001801EF" w:rsidTr="000E316C">
        <w:tblPrEx>
          <w:tblLook w:val="0000" w:firstRow="0" w:lastRow="0" w:firstColumn="0" w:lastColumn="0" w:noHBand="0" w:noVBand="0"/>
        </w:tblPrEx>
        <w:trPr>
          <w:gridAfter w:val="1"/>
          <w:wAfter w:w="77" w:type="dxa"/>
          <w:trHeight w:val="110"/>
        </w:trPr>
        <w:tc>
          <w:tcPr>
            <w:tcW w:w="9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62" w:type="dxa"/>
              <w:tblLook w:val="0000" w:firstRow="0" w:lastRow="0" w:firstColumn="0" w:lastColumn="0" w:noHBand="0" w:noVBand="0"/>
            </w:tblPr>
            <w:tblGrid>
              <w:gridCol w:w="60"/>
              <w:gridCol w:w="5488"/>
              <w:gridCol w:w="2203"/>
              <w:gridCol w:w="1311"/>
            </w:tblGrid>
            <w:tr w:rsidR="00DD71E3" w:rsidRPr="001801EF" w:rsidTr="003A22C6">
              <w:trPr>
                <w:trHeight w:val="110"/>
              </w:trPr>
              <w:tc>
                <w:tcPr>
                  <w:tcW w:w="55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71E3" w:rsidRPr="001801EF" w:rsidRDefault="006918E7" w:rsidP="000E316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val="en-GB"/>
                    </w:rPr>
                  </w:pPr>
                  <w:r w:rsidRPr="001801EF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0"/>
                      <w:szCs w:val="20"/>
                      <w:lang w:eastAsia="hr-HR"/>
                    </w:rPr>
                    <w:lastRenderedPageBreak/>
                    <w:t>DM-jesenski rok</w:t>
                  </w:r>
                </w:p>
              </w:tc>
              <w:tc>
                <w:tcPr>
                  <w:tcW w:w="22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71E3" w:rsidRPr="001801EF" w:rsidRDefault="00DD71E3" w:rsidP="000E316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71E3" w:rsidRPr="001801EF" w:rsidRDefault="00DD71E3" w:rsidP="000E316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DD71E3" w:rsidRPr="001801EF" w:rsidTr="003A22C6">
              <w:tblPrEx>
                <w:tblLook w:val="04A0" w:firstRow="1" w:lastRow="0" w:firstColumn="1" w:lastColumn="0" w:noHBand="0" w:noVBand="1"/>
              </w:tblPrEx>
              <w:trPr>
                <w:gridBefore w:val="1"/>
                <w:wBefore w:w="60" w:type="dxa"/>
                <w:trHeight w:val="300"/>
              </w:trPr>
              <w:tc>
                <w:tcPr>
                  <w:tcW w:w="90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7957" w:type="dxa"/>
                    <w:tblInd w:w="93" w:type="dxa"/>
                    <w:tblLook w:val="04A0" w:firstRow="1" w:lastRow="0" w:firstColumn="1" w:lastColumn="0" w:noHBand="0" w:noVBand="1"/>
                  </w:tblPr>
                  <w:tblGrid>
                    <w:gridCol w:w="1570"/>
                    <w:gridCol w:w="6387"/>
                  </w:tblGrid>
                  <w:tr w:rsidR="00DD71E3" w:rsidRPr="001801EF" w:rsidTr="0006315D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D71E3" w:rsidRPr="001801EF" w:rsidRDefault="00DD71E3" w:rsidP="000E316C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DATUM</w:t>
                        </w:r>
                      </w:p>
                    </w:tc>
                    <w:tc>
                      <w:tcPr>
                        <w:tcW w:w="63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D71E3" w:rsidRPr="001801EF" w:rsidRDefault="00DD71E3" w:rsidP="000E316C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ISPIT</w:t>
                        </w:r>
                      </w:p>
                    </w:tc>
                  </w:tr>
                  <w:tr w:rsidR="00DD71E3" w:rsidRPr="001801EF" w:rsidTr="0006315D">
                    <w:trPr>
                      <w:trHeight w:val="300"/>
                    </w:trPr>
                    <w:tc>
                      <w:tcPr>
                        <w:tcW w:w="157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D71E3" w:rsidRPr="001801EF" w:rsidRDefault="00DD71E3" w:rsidP="001801EF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1</w:t>
                        </w:r>
                        <w:r w:rsid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7</w:t>
                        </w: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. kolovoza</w:t>
                        </w:r>
                      </w:p>
                    </w:tc>
                    <w:tc>
                      <w:tcPr>
                        <w:tcW w:w="63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D71E3" w:rsidRPr="001801EF" w:rsidRDefault="00DD71E3" w:rsidP="000E316C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ČEŠKI MATERINSKI JEZIK (test)</w:t>
                        </w:r>
                      </w:p>
                    </w:tc>
                  </w:tr>
                  <w:tr w:rsidR="00DD71E3" w:rsidRPr="001801EF" w:rsidTr="0006315D">
                    <w:trPr>
                      <w:trHeight w:val="300"/>
                    </w:trPr>
                    <w:tc>
                      <w:tcPr>
                        <w:tcW w:w="1570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D71E3" w:rsidRPr="001801EF" w:rsidRDefault="00DD71E3" w:rsidP="000E316C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63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D71E3" w:rsidRPr="001801EF" w:rsidRDefault="00DD71E3" w:rsidP="000E316C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MAĐARSKI MATERINSKI JEZIK (test)</w:t>
                        </w:r>
                      </w:p>
                    </w:tc>
                  </w:tr>
                  <w:tr w:rsidR="00DD71E3" w:rsidRPr="001801EF" w:rsidTr="0006315D">
                    <w:trPr>
                      <w:trHeight w:val="300"/>
                    </w:trPr>
                    <w:tc>
                      <w:tcPr>
                        <w:tcW w:w="1570" w:type="dxa"/>
                        <w:vMerge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D71E3" w:rsidRPr="001801EF" w:rsidRDefault="00DD71E3" w:rsidP="000E316C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63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D71E3" w:rsidRPr="001801EF" w:rsidRDefault="00DD71E3" w:rsidP="000E316C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SRPSKI MATERINSKI JEZIK (test)</w:t>
                        </w:r>
                      </w:p>
                    </w:tc>
                  </w:tr>
                  <w:tr w:rsidR="00DD71E3" w:rsidRPr="001801EF" w:rsidTr="0006315D">
                    <w:trPr>
                      <w:trHeight w:val="300"/>
                    </w:trPr>
                    <w:tc>
                      <w:tcPr>
                        <w:tcW w:w="1570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D71E3" w:rsidRPr="001801EF" w:rsidRDefault="00DD71E3" w:rsidP="000E316C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D71E3" w:rsidRPr="001801EF" w:rsidRDefault="00DD71E3" w:rsidP="000E316C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TALIJANSKI MATERINSKI JEZIK A I B</w:t>
                        </w:r>
                      </w:p>
                    </w:tc>
                  </w:tr>
                  <w:tr w:rsidR="00DD71E3" w:rsidRPr="001801EF" w:rsidTr="0006315D">
                    <w:trPr>
                      <w:trHeight w:val="300"/>
                    </w:trPr>
                    <w:tc>
                      <w:tcPr>
                        <w:tcW w:w="1570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D71E3" w:rsidRPr="001801EF" w:rsidRDefault="00DD71E3" w:rsidP="000E316C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D71E3" w:rsidRPr="001801EF" w:rsidRDefault="00DD71E3" w:rsidP="000E316C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GRČKI JEZIK</w:t>
                        </w:r>
                      </w:p>
                    </w:tc>
                  </w:tr>
                  <w:tr w:rsidR="00DD71E3" w:rsidRPr="001801EF" w:rsidTr="0006315D">
                    <w:trPr>
                      <w:trHeight w:val="300"/>
                    </w:trPr>
                    <w:tc>
                      <w:tcPr>
                        <w:tcW w:w="157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D71E3" w:rsidRPr="001801EF" w:rsidRDefault="00DD71E3" w:rsidP="000E316C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D71E3" w:rsidRPr="001801EF" w:rsidRDefault="00DD71E3" w:rsidP="000E316C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LATINSKI JEZIK A I B</w:t>
                        </w:r>
                      </w:p>
                    </w:tc>
                  </w:tr>
                  <w:tr w:rsidR="00DD71E3" w:rsidRPr="001801EF" w:rsidTr="0006315D">
                    <w:trPr>
                      <w:gridAfter w:val="1"/>
                      <w:wAfter w:w="6387" w:type="dxa"/>
                      <w:trHeight w:val="300"/>
                    </w:trPr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D71E3" w:rsidRPr="001801EF" w:rsidRDefault="00DD71E3" w:rsidP="000E316C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</w:p>
                    </w:tc>
                  </w:tr>
                  <w:tr w:rsidR="00DD71E3" w:rsidRPr="001801EF" w:rsidTr="0006315D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D71E3" w:rsidRPr="001801EF" w:rsidRDefault="001801EF" w:rsidP="000E316C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18</w:t>
                        </w:r>
                        <w:r w:rsidR="00DD71E3"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. kolovoza</w:t>
                        </w: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D71E3" w:rsidRPr="001801EF" w:rsidRDefault="00DD71E3" w:rsidP="000E316C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ČEŠKI MATERINSKI JEZIK (esej)</w:t>
                        </w:r>
                      </w:p>
                    </w:tc>
                  </w:tr>
                  <w:tr w:rsidR="00DD71E3" w:rsidRPr="001801EF" w:rsidTr="0006315D">
                    <w:trPr>
                      <w:trHeight w:val="300"/>
                    </w:trPr>
                    <w:tc>
                      <w:tcPr>
                        <w:tcW w:w="1570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D71E3" w:rsidRPr="001801EF" w:rsidRDefault="00DD71E3" w:rsidP="000E316C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D71E3" w:rsidRPr="001801EF" w:rsidRDefault="00DD71E3" w:rsidP="000E316C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MAĐARSKI MATERINSKI JEZIK (esej)</w:t>
                        </w:r>
                      </w:p>
                    </w:tc>
                  </w:tr>
                  <w:tr w:rsidR="00DD71E3" w:rsidRPr="001801EF" w:rsidTr="0006315D">
                    <w:trPr>
                      <w:trHeight w:val="300"/>
                    </w:trPr>
                    <w:tc>
                      <w:tcPr>
                        <w:tcW w:w="1570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D71E3" w:rsidRPr="001801EF" w:rsidRDefault="00DD71E3" w:rsidP="000E316C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D71E3" w:rsidRPr="001801EF" w:rsidRDefault="00DD71E3" w:rsidP="000E316C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SRPSKI MATERINSKI JEZIK (esej)</w:t>
                        </w:r>
                      </w:p>
                    </w:tc>
                  </w:tr>
                  <w:tr w:rsidR="00DD71E3" w:rsidRPr="001801EF" w:rsidTr="0006315D">
                    <w:trPr>
                      <w:trHeight w:val="300"/>
                    </w:trPr>
                    <w:tc>
                      <w:tcPr>
                        <w:tcW w:w="1570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D71E3" w:rsidRPr="001801EF" w:rsidRDefault="00DD71E3" w:rsidP="000E316C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D71E3" w:rsidRPr="001801EF" w:rsidRDefault="00DD71E3" w:rsidP="000E316C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TALIJANSKI MATERINSKI JEZIK Ai B(esej)</w:t>
                        </w:r>
                      </w:p>
                    </w:tc>
                  </w:tr>
                  <w:tr w:rsidR="00DD71E3" w:rsidRPr="001801EF" w:rsidTr="0006315D">
                    <w:trPr>
                      <w:trHeight w:val="300"/>
                    </w:trPr>
                    <w:tc>
                      <w:tcPr>
                        <w:tcW w:w="1570" w:type="dxa"/>
                        <w:vMerge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D71E3" w:rsidRPr="001801EF" w:rsidRDefault="00DD71E3" w:rsidP="000E316C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D71E3" w:rsidRPr="001801EF" w:rsidRDefault="00DD71E3" w:rsidP="000E316C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ŠPANJOLSKI JEZIK A I B</w:t>
                        </w:r>
                      </w:p>
                    </w:tc>
                  </w:tr>
                  <w:tr w:rsidR="00DD71E3" w:rsidRPr="001801EF" w:rsidTr="006918E7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D71E3" w:rsidRPr="001801EF" w:rsidRDefault="006918E7" w:rsidP="001801EF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19</w:t>
                        </w: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. kolovoza</w:t>
                        </w: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918E7" w:rsidRDefault="006918E7" w:rsidP="006918E7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GEOGRAFIJA</w:t>
                        </w:r>
                      </w:p>
                      <w:p w:rsidR="00DD71E3" w:rsidRPr="001801EF" w:rsidRDefault="006918E7" w:rsidP="006918E7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 xml:space="preserve">INFORMATIKA </w:t>
                        </w:r>
                      </w:p>
                    </w:tc>
                  </w:tr>
                  <w:tr w:rsidR="006918E7" w:rsidRPr="001801EF" w:rsidTr="0006315D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918E7" w:rsidRPr="001801EF" w:rsidRDefault="006918E7" w:rsidP="006918E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2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2</w:t>
                        </w: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. kolovoza</w:t>
                        </w: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918E7" w:rsidRPr="001801EF" w:rsidRDefault="006918E7" w:rsidP="006918E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ENGLESKI A I B</w:t>
                        </w:r>
                      </w:p>
                    </w:tc>
                  </w:tr>
                  <w:tr w:rsidR="006918E7" w:rsidRPr="001801EF" w:rsidTr="0006315D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918E7" w:rsidRPr="001801EF" w:rsidRDefault="006918E7" w:rsidP="006918E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918E7" w:rsidRPr="001801EF" w:rsidRDefault="006918E7" w:rsidP="006918E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LOGIKA</w:t>
                        </w:r>
                      </w:p>
                    </w:tc>
                  </w:tr>
                  <w:tr w:rsidR="006918E7" w:rsidRPr="001801EF" w:rsidTr="0006315D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918E7" w:rsidRPr="001801EF" w:rsidRDefault="006918E7" w:rsidP="006918E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2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3</w:t>
                        </w: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. kolovoza</w:t>
                        </w: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918E7" w:rsidRPr="001801EF" w:rsidRDefault="006918E7" w:rsidP="006918E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NJEMAČKI JEZIK A I B</w:t>
                        </w:r>
                      </w:p>
                    </w:tc>
                  </w:tr>
                  <w:tr w:rsidR="006918E7" w:rsidRPr="001801EF" w:rsidTr="0006315D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918E7" w:rsidRPr="001801EF" w:rsidRDefault="006918E7" w:rsidP="006918E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918E7" w:rsidRPr="001801EF" w:rsidRDefault="006918E7" w:rsidP="006918E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SOCIOLOGIJA</w:t>
                        </w:r>
                      </w:p>
                    </w:tc>
                  </w:tr>
                  <w:tr w:rsidR="006918E7" w:rsidRPr="001801EF" w:rsidTr="0006315D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918E7" w:rsidRPr="001801EF" w:rsidRDefault="006918E7" w:rsidP="006918E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2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4</w:t>
                        </w: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. kolovoza</w:t>
                        </w: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918E7" w:rsidRPr="001801EF" w:rsidRDefault="006918E7" w:rsidP="006918E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MATEMATIKA A I B</w:t>
                        </w:r>
                      </w:p>
                    </w:tc>
                  </w:tr>
                  <w:tr w:rsidR="006918E7" w:rsidRPr="001801EF" w:rsidTr="0006315D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918E7" w:rsidRPr="001801EF" w:rsidRDefault="006918E7" w:rsidP="006918E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918E7" w:rsidRDefault="006918E7" w:rsidP="006918E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TALIJANSKI JEZIK A I B</w:t>
                        </w:r>
                      </w:p>
                      <w:p w:rsidR="006918E7" w:rsidRPr="001801EF" w:rsidRDefault="006918E7" w:rsidP="006918E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</w:p>
                    </w:tc>
                  </w:tr>
                  <w:tr w:rsidR="006918E7" w:rsidRPr="001801EF" w:rsidTr="0006315D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918E7" w:rsidRPr="001801EF" w:rsidRDefault="006918E7" w:rsidP="006918E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2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5</w:t>
                        </w: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. kolovoza</w:t>
                        </w: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918E7" w:rsidRPr="001801EF" w:rsidRDefault="006918E7" w:rsidP="006918E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 xml:space="preserve">BIOLOGIJA </w:t>
                        </w:r>
                      </w:p>
                    </w:tc>
                  </w:tr>
                  <w:tr w:rsidR="006918E7" w:rsidRPr="001801EF" w:rsidTr="0006315D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918E7" w:rsidRPr="001801EF" w:rsidRDefault="006918E7" w:rsidP="006918E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63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918E7" w:rsidRPr="001801EF" w:rsidRDefault="006918E7" w:rsidP="006918E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FRANCUSKI JEZIK A I B</w:t>
                        </w:r>
                      </w:p>
                    </w:tc>
                  </w:tr>
                  <w:tr w:rsidR="006918E7" w:rsidRPr="001801EF" w:rsidTr="0006315D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918E7" w:rsidRPr="001801EF" w:rsidRDefault="006918E7" w:rsidP="006918E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26</w:t>
                        </w: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. kolovoza</w:t>
                        </w: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918E7" w:rsidRPr="001801EF" w:rsidRDefault="006918E7" w:rsidP="006918E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FIZIKA</w:t>
                        </w:r>
                      </w:p>
                    </w:tc>
                  </w:tr>
                  <w:tr w:rsidR="006918E7" w:rsidRPr="001801EF" w:rsidTr="0006315D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918E7" w:rsidRPr="001801EF" w:rsidRDefault="006918E7" w:rsidP="006918E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918E7" w:rsidRPr="001801EF" w:rsidRDefault="006918E7" w:rsidP="006918E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FILOZOFIJA</w:t>
                        </w:r>
                      </w:p>
                    </w:tc>
                  </w:tr>
                  <w:tr w:rsidR="006918E7" w:rsidRPr="001801EF" w:rsidTr="0006315D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918E7" w:rsidRPr="001801EF" w:rsidRDefault="006918E7" w:rsidP="006918E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29</w:t>
                        </w: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. kolovoza</w:t>
                        </w: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918E7" w:rsidRPr="001801EF" w:rsidRDefault="006918E7" w:rsidP="006918E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HRVATSKI JEZIK A I B (test)</w:t>
                        </w:r>
                      </w:p>
                    </w:tc>
                  </w:tr>
                  <w:tr w:rsidR="006918E7" w:rsidRPr="001801EF" w:rsidTr="0006315D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918E7" w:rsidRPr="001801EF" w:rsidRDefault="006918E7" w:rsidP="006918E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918E7" w:rsidRPr="001801EF" w:rsidRDefault="006918E7" w:rsidP="006918E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VJERONAUK</w:t>
                        </w:r>
                      </w:p>
                    </w:tc>
                  </w:tr>
                  <w:tr w:rsidR="006918E7" w:rsidRPr="001801EF" w:rsidTr="0006315D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918E7" w:rsidRPr="001801EF" w:rsidRDefault="006918E7" w:rsidP="006918E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3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0</w:t>
                        </w: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. kolovoza</w:t>
                        </w: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918E7" w:rsidRPr="001801EF" w:rsidRDefault="006918E7" w:rsidP="006918E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HRVATSKI JEZIK A I B (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esej</w:t>
                        </w: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)</w:t>
                        </w:r>
                      </w:p>
                    </w:tc>
                  </w:tr>
                  <w:tr w:rsidR="006918E7" w:rsidRPr="001801EF" w:rsidTr="0006315D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918E7" w:rsidRPr="001801EF" w:rsidRDefault="006918E7" w:rsidP="006918E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918E7" w:rsidRPr="001801EF" w:rsidRDefault="006918E7" w:rsidP="006918E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ETIKA</w:t>
                        </w:r>
                      </w:p>
                    </w:tc>
                  </w:tr>
                  <w:tr w:rsidR="006918E7" w:rsidRPr="001801EF" w:rsidTr="0006315D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918E7" w:rsidRPr="001801EF" w:rsidRDefault="006918E7" w:rsidP="006918E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3</w:t>
                        </w: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 xml:space="preserve">1.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kolovoza</w:t>
                        </w: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918E7" w:rsidRPr="001801EF" w:rsidRDefault="006918E7" w:rsidP="006918E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 xml:space="preserve">KEMIJA </w:t>
                        </w:r>
                      </w:p>
                    </w:tc>
                  </w:tr>
                  <w:tr w:rsidR="006918E7" w:rsidRPr="001801EF" w:rsidTr="0006315D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918E7" w:rsidRPr="001801EF" w:rsidRDefault="006918E7" w:rsidP="006918E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918E7" w:rsidRPr="001801EF" w:rsidRDefault="006918E7" w:rsidP="006918E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LIKOVNA UMJETNOST</w:t>
                        </w:r>
                      </w:p>
                    </w:tc>
                  </w:tr>
                  <w:tr w:rsidR="006918E7" w:rsidRPr="001801EF" w:rsidTr="0006315D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918E7" w:rsidRPr="001801EF" w:rsidRDefault="006918E7" w:rsidP="006918E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1</w:t>
                        </w: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. rujna</w:t>
                        </w: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918E7" w:rsidRPr="001801EF" w:rsidRDefault="006918E7" w:rsidP="006918E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POLITIKA I GOSPODARSTVO</w:t>
                        </w:r>
                      </w:p>
                    </w:tc>
                  </w:tr>
                  <w:tr w:rsidR="006918E7" w:rsidRPr="001801EF" w:rsidTr="0006315D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918E7" w:rsidRPr="001801EF" w:rsidRDefault="006918E7" w:rsidP="006918E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918E7" w:rsidRPr="001801EF" w:rsidRDefault="006918E7" w:rsidP="006918E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GLAZBENA UMJETNOST</w:t>
                        </w:r>
                      </w:p>
                    </w:tc>
                  </w:tr>
                  <w:tr w:rsidR="006918E7" w:rsidRPr="001801EF" w:rsidTr="0006315D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918E7" w:rsidRPr="001801EF" w:rsidRDefault="006918E7" w:rsidP="006918E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2</w:t>
                        </w: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. rujna</w:t>
                        </w: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918E7" w:rsidRPr="001801EF" w:rsidRDefault="006918E7" w:rsidP="006918E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PSIHOLOGIJA</w:t>
                        </w:r>
                      </w:p>
                    </w:tc>
                  </w:tr>
                  <w:tr w:rsidR="006918E7" w:rsidRPr="001801EF" w:rsidTr="0006315D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918E7" w:rsidRPr="001801EF" w:rsidRDefault="006918E7" w:rsidP="006918E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918E7" w:rsidRPr="001801EF" w:rsidRDefault="006918E7" w:rsidP="006918E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POVIJEST</w:t>
                        </w:r>
                      </w:p>
                    </w:tc>
                  </w:tr>
                </w:tbl>
                <w:p w:rsidR="00DD71E3" w:rsidRPr="001801EF" w:rsidRDefault="00DD71E3" w:rsidP="000E316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1801E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GB" w:eastAsia="hr-HR"/>
                    </w:rPr>
                    <w:t>PRIJAVA ISPITA:2</w:t>
                  </w:r>
                  <w:r w:rsidR="006918E7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GB" w:eastAsia="hr-HR"/>
                    </w:rPr>
                    <w:t>1</w:t>
                  </w:r>
                  <w:r w:rsidRPr="001801E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GB" w:eastAsia="hr-HR"/>
                    </w:rPr>
                    <w:t>. 7. – 31. 7. 202</w:t>
                  </w:r>
                  <w:r w:rsidR="006918E7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GB" w:eastAsia="hr-HR"/>
                    </w:rPr>
                    <w:t>2</w:t>
                  </w:r>
                  <w:r w:rsidRPr="001801E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GB" w:eastAsia="hr-HR"/>
                    </w:rPr>
                    <w:t>.</w:t>
                  </w:r>
                </w:p>
                <w:p w:rsidR="00DD71E3" w:rsidRPr="001801EF" w:rsidRDefault="00DD71E3" w:rsidP="000E316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1801E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hr-HR"/>
                    </w:rPr>
                    <w:t xml:space="preserve">OBJAVA REZULTATA: </w:t>
                  </w:r>
                  <w:r w:rsidR="006918E7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0"/>
                      <w:szCs w:val="20"/>
                      <w:lang w:eastAsia="hr-HR"/>
                    </w:rPr>
                    <w:t>12</w:t>
                  </w:r>
                  <w:r w:rsidRPr="001801EF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0"/>
                      <w:szCs w:val="20"/>
                      <w:lang w:eastAsia="hr-HR"/>
                    </w:rPr>
                    <w:t>. 9. 202</w:t>
                  </w:r>
                  <w:r w:rsidR="006918E7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0"/>
                      <w:szCs w:val="20"/>
                      <w:lang w:eastAsia="hr-HR"/>
                    </w:rPr>
                    <w:t>2</w:t>
                  </w:r>
                  <w:r w:rsidRPr="001801EF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. </w:t>
                  </w:r>
                </w:p>
                <w:p w:rsidR="00DD71E3" w:rsidRPr="001801EF" w:rsidRDefault="00DD71E3" w:rsidP="000E316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1801E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hr-HR"/>
                    </w:rPr>
                    <w:t>ROK ZA PRIGOVORE: 1</w:t>
                  </w:r>
                  <w:r w:rsidR="006918E7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hr-HR"/>
                    </w:rPr>
                    <w:t>4</w:t>
                  </w:r>
                  <w:r w:rsidRPr="001801E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hr-HR"/>
                    </w:rPr>
                    <w:t>. 9. 202</w:t>
                  </w:r>
                  <w:r w:rsidR="006918E7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hr-HR"/>
                    </w:rPr>
                    <w:t>2</w:t>
                  </w:r>
                  <w:r w:rsidRPr="001801E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hr-HR"/>
                    </w:rPr>
                    <w:t xml:space="preserve">. </w:t>
                  </w:r>
                </w:p>
                <w:p w:rsidR="00DD71E3" w:rsidRPr="001801EF" w:rsidRDefault="00DD71E3" w:rsidP="000E316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1801E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hr-HR"/>
                    </w:rPr>
                    <w:t>OBJAVA</w:t>
                  </w:r>
                  <w:r w:rsidR="006918E7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hr-HR"/>
                    </w:rPr>
                    <w:t xml:space="preserve"> KONAČNIH</w:t>
                  </w:r>
                  <w:r w:rsidRPr="001801E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hr-HR"/>
                    </w:rPr>
                    <w:t xml:space="preserve"> REZULTATA: </w:t>
                  </w:r>
                  <w:r w:rsidR="006918E7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0"/>
                      <w:szCs w:val="20"/>
                      <w:lang w:eastAsia="hr-HR"/>
                    </w:rPr>
                    <w:t>19</w:t>
                  </w:r>
                  <w:r w:rsidRPr="001801EF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0"/>
                      <w:szCs w:val="20"/>
                      <w:lang w:eastAsia="hr-HR"/>
                    </w:rPr>
                    <w:t>. 9. 20</w:t>
                  </w:r>
                  <w:r w:rsidR="006918E7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0"/>
                      <w:szCs w:val="20"/>
                      <w:lang w:eastAsia="hr-HR"/>
                    </w:rPr>
                    <w:t>22</w:t>
                  </w:r>
                  <w:r w:rsidRPr="001801EF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. </w:t>
                  </w:r>
                </w:p>
                <w:p w:rsidR="00DD71E3" w:rsidRPr="001801EF" w:rsidRDefault="00DD71E3" w:rsidP="006918E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GB" w:eastAsia="hr-HR"/>
                    </w:rPr>
                  </w:pPr>
                  <w:r w:rsidRPr="001801E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hr-HR"/>
                    </w:rPr>
                    <w:t xml:space="preserve">PODJELA SVJEDODŽBA: </w:t>
                  </w:r>
                  <w:r w:rsidR="006918E7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0"/>
                      <w:szCs w:val="20"/>
                      <w:lang w:eastAsia="hr-HR"/>
                    </w:rPr>
                    <w:t>20</w:t>
                  </w:r>
                  <w:r w:rsidRPr="001801EF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0"/>
                      <w:szCs w:val="20"/>
                      <w:lang w:eastAsia="hr-HR"/>
                    </w:rPr>
                    <w:t>. 9. 202</w:t>
                  </w:r>
                  <w:r w:rsidR="006918E7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0"/>
                      <w:szCs w:val="20"/>
                      <w:lang w:eastAsia="hr-HR"/>
                    </w:rPr>
                    <w:t>2</w:t>
                  </w:r>
                  <w:r w:rsidRPr="001801EF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</w:tr>
          </w:tbl>
          <w:p w:rsidR="00DD71E3" w:rsidRPr="001801EF" w:rsidRDefault="00DD71E3" w:rsidP="000E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</w:tbl>
    <w:p w:rsidR="0096563D" w:rsidRPr="0006315D" w:rsidRDefault="000E316C" w:rsidP="0096563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textWrapping" w:clear="all"/>
      </w:r>
    </w:p>
    <w:p w:rsidR="00DE7BE3" w:rsidRPr="0006315D" w:rsidRDefault="0097796B" w:rsidP="0006315D">
      <w:pPr>
        <w:pStyle w:val="Naslov1"/>
        <w:rPr>
          <w:noProof/>
          <w:sz w:val="22"/>
          <w:szCs w:val="22"/>
          <w:lang w:val="en-US"/>
        </w:rPr>
      </w:pPr>
      <w:bookmarkStart w:id="14" w:name="_Toc75338459"/>
      <w:r w:rsidRPr="0006315D">
        <w:rPr>
          <w:noProof/>
          <w:sz w:val="22"/>
          <w:szCs w:val="22"/>
          <w:lang w:val="en-US"/>
        </w:rPr>
        <w:lastRenderedPageBreak/>
        <w:t>PRIJEDLOG</w:t>
      </w:r>
      <w:r w:rsidRPr="0006315D">
        <w:rPr>
          <w:noProof/>
          <w:sz w:val="22"/>
          <w:szCs w:val="22"/>
        </w:rPr>
        <w:t xml:space="preserve"> </w:t>
      </w:r>
      <w:r w:rsidRPr="0006315D">
        <w:rPr>
          <w:noProof/>
          <w:sz w:val="22"/>
          <w:szCs w:val="22"/>
          <w:lang w:val="en-US"/>
        </w:rPr>
        <w:t>PLANA</w:t>
      </w:r>
      <w:r w:rsidRPr="0006315D">
        <w:rPr>
          <w:noProof/>
          <w:sz w:val="22"/>
          <w:szCs w:val="22"/>
        </w:rPr>
        <w:t xml:space="preserve"> </w:t>
      </w:r>
      <w:r w:rsidRPr="0006315D">
        <w:rPr>
          <w:noProof/>
          <w:sz w:val="22"/>
          <w:szCs w:val="22"/>
          <w:lang w:val="en-US"/>
        </w:rPr>
        <w:t>I</w:t>
      </w:r>
      <w:r w:rsidRPr="0006315D">
        <w:rPr>
          <w:noProof/>
          <w:sz w:val="22"/>
          <w:szCs w:val="22"/>
        </w:rPr>
        <w:t xml:space="preserve"> </w:t>
      </w:r>
      <w:r w:rsidRPr="0006315D">
        <w:rPr>
          <w:noProof/>
          <w:sz w:val="22"/>
          <w:szCs w:val="22"/>
          <w:lang w:val="en-US"/>
        </w:rPr>
        <w:t>PROGRAMA</w:t>
      </w:r>
      <w:r w:rsidRPr="0006315D">
        <w:rPr>
          <w:noProof/>
          <w:sz w:val="22"/>
          <w:szCs w:val="22"/>
        </w:rPr>
        <w:t xml:space="preserve"> </w:t>
      </w:r>
      <w:r w:rsidRPr="0006315D">
        <w:rPr>
          <w:noProof/>
          <w:sz w:val="22"/>
          <w:szCs w:val="22"/>
          <w:lang w:val="en-US"/>
        </w:rPr>
        <w:t>KULTURNIH</w:t>
      </w:r>
      <w:r w:rsidRPr="0006315D">
        <w:rPr>
          <w:noProof/>
          <w:sz w:val="22"/>
          <w:szCs w:val="22"/>
        </w:rPr>
        <w:t xml:space="preserve"> </w:t>
      </w:r>
      <w:r w:rsidRPr="0006315D">
        <w:rPr>
          <w:noProof/>
          <w:sz w:val="22"/>
          <w:szCs w:val="22"/>
          <w:lang w:val="en-US"/>
        </w:rPr>
        <w:t>ZBIVANJA</w:t>
      </w:r>
      <w:bookmarkEnd w:id="14"/>
    </w:p>
    <w:tbl>
      <w:tblPr>
        <w:tblStyle w:val="Reetkatablice"/>
        <w:tblW w:w="9776" w:type="dxa"/>
        <w:tblLayout w:type="fixed"/>
        <w:tblLook w:val="04A0" w:firstRow="1" w:lastRow="0" w:firstColumn="1" w:lastColumn="0" w:noHBand="0" w:noVBand="1"/>
      </w:tblPr>
      <w:tblGrid>
        <w:gridCol w:w="1322"/>
        <w:gridCol w:w="5079"/>
        <w:gridCol w:w="3375"/>
      </w:tblGrid>
      <w:tr w:rsidR="004C2D66" w:rsidRPr="00CE1B4F" w:rsidTr="009D116D">
        <w:trPr>
          <w:trHeight w:val="544"/>
        </w:trPr>
        <w:tc>
          <w:tcPr>
            <w:tcW w:w="1322" w:type="dxa"/>
            <w:vAlign w:val="center"/>
          </w:tcPr>
          <w:p w:rsidR="004C2D66" w:rsidRPr="00CE1B4F" w:rsidRDefault="004C2D66" w:rsidP="009D116D">
            <w:pPr>
              <w:jc w:val="center"/>
              <w:rPr>
                <w:rFonts w:ascii="Corbel" w:eastAsia="Malgun Gothic" w:hAnsi="Corbel"/>
                <w:sz w:val="20"/>
              </w:rPr>
            </w:pPr>
            <w:r w:rsidRPr="00CE1B4F">
              <w:rPr>
                <w:rFonts w:ascii="Corbel" w:eastAsia="Malgun Gothic" w:hAnsi="Corbel"/>
                <w:sz w:val="20"/>
              </w:rPr>
              <w:t>MJESEC</w:t>
            </w:r>
          </w:p>
        </w:tc>
        <w:tc>
          <w:tcPr>
            <w:tcW w:w="5079" w:type="dxa"/>
            <w:vAlign w:val="center"/>
          </w:tcPr>
          <w:p w:rsidR="004C2D66" w:rsidRPr="00CE1B4F" w:rsidRDefault="004C2D66" w:rsidP="009D116D">
            <w:pPr>
              <w:jc w:val="center"/>
              <w:rPr>
                <w:rFonts w:ascii="Corbel" w:eastAsia="Malgun Gothic" w:hAnsi="Corbel"/>
              </w:rPr>
            </w:pPr>
            <w:r w:rsidRPr="00CE1B4F">
              <w:rPr>
                <w:rFonts w:ascii="Corbel" w:eastAsia="Malgun Gothic" w:hAnsi="Corbel"/>
              </w:rPr>
              <w:t>ZNA</w:t>
            </w:r>
            <w:r w:rsidRPr="00CE1B4F">
              <w:rPr>
                <w:rFonts w:ascii="Corbel" w:eastAsia="MS Gothic" w:hAnsi="Corbel" w:cs="MS Gothic"/>
              </w:rPr>
              <w:t>Č</w:t>
            </w:r>
            <w:r w:rsidRPr="00CE1B4F">
              <w:rPr>
                <w:rFonts w:ascii="Corbel" w:eastAsia="Malgun Gothic" w:hAnsi="Corbel"/>
              </w:rPr>
              <w:t>ENJE</w:t>
            </w:r>
          </w:p>
        </w:tc>
        <w:tc>
          <w:tcPr>
            <w:tcW w:w="3375" w:type="dxa"/>
            <w:vAlign w:val="center"/>
          </w:tcPr>
          <w:p w:rsidR="004C2D66" w:rsidRPr="00CE1B4F" w:rsidRDefault="004C2D66" w:rsidP="009D116D">
            <w:pPr>
              <w:jc w:val="center"/>
              <w:rPr>
                <w:rFonts w:ascii="Corbel" w:eastAsia="Malgun Gothic" w:hAnsi="Corbel"/>
              </w:rPr>
            </w:pPr>
            <w:r w:rsidRPr="00CE1B4F">
              <w:rPr>
                <w:rFonts w:ascii="Corbel" w:eastAsia="Malgun Gothic" w:hAnsi="Corbel"/>
              </w:rPr>
              <w:t>REALIZACIJA</w:t>
            </w:r>
          </w:p>
        </w:tc>
      </w:tr>
      <w:tr w:rsidR="004C2D66" w:rsidRPr="00CE1B4F" w:rsidTr="009D116D">
        <w:trPr>
          <w:trHeight w:val="1127"/>
        </w:trPr>
        <w:tc>
          <w:tcPr>
            <w:tcW w:w="1322" w:type="dxa"/>
            <w:vAlign w:val="center"/>
          </w:tcPr>
          <w:p w:rsidR="004C2D66" w:rsidRPr="00CE1B4F" w:rsidRDefault="004C2D66" w:rsidP="009D116D">
            <w:pPr>
              <w:jc w:val="center"/>
              <w:rPr>
                <w:rFonts w:ascii="Corbel" w:eastAsia="Malgun Gothic" w:hAnsi="Corbel"/>
                <w:sz w:val="20"/>
              </w:rPr>
            </w:pPr>
            <w:r w:rsidRPr="00CE1B4F">
              <w:rPr>
                <w:rFonts w:ascii="Corbel" w:eastAsia="Malgun Gothic" w:hAnsi="Corbel"/>
                <w:sz w:val="20"/>
              </w:rPr>
              <w:t>RUJAN</w:t>
            </w:r>
          </w:p>
        </w:tc>
        <w:tc>
          <w:tcPr>
            <w:tcW w:w="5079" w:type="dxa"/>
            <w:vAlign w:val="center"/>
          </w:tcPr>
          <w:p w:rsidR="004C2D66" w:rsidRPr="00CE1B4F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Marul izvannastavne aktivnosti</w:t>
            </w:r>
          </w:p>
        </w:tc>
        <w:tc>
          <w:tcPr>
            <w:tcW w:w="3375" w:type="dxa"/>
            <w:vAlign w:val="center"/>
          </w:tcPr>
          <w:p w:rsidR="004C2D66" w:rsidRPr="00CE1B4F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Prof. Žanetić i knjižničarka</w:t>
            </w:r>
          </w:p>
        </w:tc>
      </w:tr>
      <w:tr w:rsidR="004C2D66" w:rsidRPr="00CE1B4F" w:rsidTr="009D116D">
        <w:trPr>
          <w:trHeight w:val="1127"/>
        </w:trPr>
        <w:tc>
          <w:tcPr>
            <w:tcW w:w="1322" w:type="dxa"/>
            <w:vAlign w:val="center"/>
          </w:tcPr>
          <w:p w:rsidR="004C2D66" w:rsidRPr="00CE1B4F" w:rsidRDefault="004C2D66" w:rsidP="009D116D">
            <w:pPr>
              <w:jc w:val="center"/>
              <w:rPr>
                <w:rFonts w:ascii="Corbel" w:eastAsia="Malgun Gothic" w:hAnsi="Corbel"/>
                <w:sz w:val="20"/>
              </w:rPr>
            </w:pPr>
            <w:r w:rsidRPr="00CE1B4F">
              <w:rPr>
                <w:rFonts w:ascii="Corbel" w:eastAsia="Malgun Gothic" w:hAnsi="Corbel"/>
                <w:sz w:val="20"/>
              </w:rPr>
              <w:t>LISTOPAD</w:t>
            </w:r>
          </w:p>
        </w:tc>
        <w:tc>
          <w:tcPr>
            <w:tcW w:w="5079" w:type="dxa"/>
            <w:vAlign w:val="center"/>
          </w:tcPr>
          <w:p w:rsidR="004C2D66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5.10. Svjetski dan učitelja</w:t>
            </w:r>
          </w:p>
          <w:p w:rsidR="004C2D66" w:rsidRPr="00CE1B4F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18.10. Dan kravate</w:t>
            </w:r>
          </w:p>
          <w:p w:rsidR="004C2D66" w:rsidRPr="00CE1B4F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27.10. Dan školskih knjižnica</w:t>
            </w:r>
          </w:p>
        </w:tc>
        <w:tc>
          <w:tcPr>
            <w:tcW w:w="3375" w:type="dxa"/>
            <w:vAlign w:val="center"/>
          </w:tcPr>
          <w:p w:rsidR="004C2D66" w:rsidRPr="00CE1B4F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Prof. Žanetić i knjižničarka</w:t>
            </w:r>
          </w:p>
          <w:p w:rsidR="004C2D66" w:rsidRPr="00CE1B4F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prof. Žanetić i knjižničarka</w:t>
            </w:r>
          </w:p>
          <w:p w:rsidR="004C2D66" w:rsidRPr="00CE1B4F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Prof. Žanetić i knjižničarka</w:t>
            </w:r>
          </w:p>
        </w:tc>
      </w:tr>
      <w:tr w:rsidR="004C2D66" w:rsidRPr="00CE1B4F" w:rsidTr="009D116D">
        <w:trPr>
          <w:trHeight w:val="1127"/>
        </w:trPr>
        <w:tc>
          <w:tcPr>
            <w:tcW w:w="1322" w:type="dxa"/>
            <w:vAlign w:val="center"/>
          </w:tcPr>
          <w:p w:rsidR="004C2D66" w:rsidRPr="00CE1B4F" w:rsidRDefault="004C2D66" w:rsidP="009D116D">
            <w:pPr>
              <w:jc w:val="center"/>
              <w:rPr>
                <w:rFonts w:ascii="Corbel" w:eastAsia="Malgun Gothic" w:hAnsi="Corbel"/>
                <w:sz w:val="20"/>
              </w:rPr>
            </w:pPr>
            <w:r w:rsidRPr="00CE1B4F">
              <w:rPr>
                <w:rFonts w:ascii="Corbel" w:eastAsia="Malgun Gothic" w:hAnsi="Corbel"/>
                <w:sz w:val="20"/>
              </w:rPr>
              <w:t>STUDENI</w:t>
            </w:r>
          </w:p>
        </w:tc>
        <w:tc>
          <w:tcPr>
            <w:tcW w:w="5079" w:type="dxa"/>
            <w:vAlign w:val="center"/>
          </w:tcPr>
          <w:p w:rsidR="004C2D66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 xml:space="preserve">15.10-15.11. Mjesec hrvatske knjige </w:t>
            </w:r>
          </w:p>
          <w:p w:rsidR="004C2D66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11.11. Dostojevski 200 godina rođenja</w:t>
            </w:r>
          </w:p>
          <w:p w:rsidR="004C2D66" w:rsidRPr="00CE1B4F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18.11. Dan sjećanja na Vukovar</w:t>
            </w:r>
          </w:p>
        </w:tc>
        <w:tc>
          <w:tcPr>
            <w:tcW w:w="3375" w:type="dxa"/>
            <w:vAlign w:val="center"/>
          </w:tcPr>
          <w:p w:rsidR="004C2D66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Prof. Žanetić i knjižničarka</w:t>
            </w:r>
          </w:p>
          <w:p w:rsidR="004C2D66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Prof. Žanetić i knjižničarka</w:t>
            </w:r>
          </w:p>
          <w:p w:rsidR="004C2D66" w:rsidRPr="00CE1B4F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 xml:space="preserve">Aktiv povijesti </w:t>
            </w:r>
          </w:p>
        </w:tc>
      </w:tr>
      <w:tr w:rsidR="004C2D66" w:rsidRPr="00CE1B4F" w:rsidTr="009D116D">
        <w:trPr>
          <w:trHeight w:val="1127"/>
        </w:trPr>
        <w:tc>
          <w:tcPr>
            <w:tcW w:w="1322" w:type="dxa"/>
            <w:vAlign w:val="center"/>
          </w:tcPr>
          <w:p w:rsidR="004C2D66" w:rsidRPr="00CE1B4F" w:rsidRDefault="004C2D66" w:rsidP="009D116D">
            <w:pPr>
              <w:jc w:val="center"/>
              <w:rPr>
                <w:rFonts w:ascii="Corbel" w:eastAsia="Malgun Gothic" w:hAnsi="Corbel"/>
                <w:sz w:val="20"/>
              </w:rPr>
            </w:pPr>
            <w:r w:rsidRPr="00CE1B4F">
              <w:rPr>
                <w:rFonts w:ascii="Corbel" w:eastAsia="Malgun Gothic" w:hAnsi="Corbel"/>
                <w:sz w:val="20"/>
              </w:rPr>
              <w:t>PROSINAC</w:t>
            </w:r>
          </w:p>
        </w:tc>
        <w:tc>
          <w:tcPr>
            <w:tcW w:w="5079" w:type="dxa"/>
            <w:vAlign w:val="center"/>
          </w:tcPr>
          <w:p w:rsidR="004C2D66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5.12. Međunarodni dan volontera</w:t>
            </w:r>
          </w:p>
          <w:p w:rsidR="004C2D66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10.12. Dan čovjekovih prava</w:t>
            </w:r>
          </w:p>
          <w:p w:rsidR="004C2D66" w:rsidRPr="00CE1B4F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 xml:space="preserve">Božić i Nova </w:t>
            </w:r>
            <w:r>
              <w:rPr>
                <w:rFonts w:ascii="Corbel" w:eastAsia="Malgun Gothic" w:hAnsi="Corbel"/>
                <w:sz w:val="18"/>
              </w:rPr>
              <w:t>g</w:t>
            </w:r>
            <w:r w:rsidRPr="00CE1B4F">
              <w:rPr>
                <w:rFonts w:ascii="Corbel" w:eastAsia="Malgun Gothic" w:hAnsi="Corbel"/>
                <w:sz w:val="18"/>
              </w:rPr>
              <w:t>odina</w:t>
            </w:r>
          </w:p>
        </w:tc>
        <w:tc>
          <w:tcPr>
            <w:tcW w:w="3375" w:type="dxa"/>
            <w:vAlign w:val="center"/>
          </w:tcPr>
          <w:p w:rsidR="004C2D66" w:rsidRPr="00CE1B4F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Prof. Munitić i knjižničarka</w:t>
            </w:r>
          </w:p>
          <w:p w:rsidR="004C2D66" w:rsidRPr="00CE1B4F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Prof. Palčić</w:t>
            </w:r>
          </w:p>
          <w:p w:rsidR="004C2D66" w:rsidRPr="00CE1B4F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Prof. Žanetić, prof. Cikatić i knjižničarka</w:t>
            </w:r>
          </w:p>
        </w:tc>
      </w:tr>
      <w:tr w:rsidR="004C2D66" w:rsidRPr="00CE1B4F" w:rsidTr="009D116D">
        <w:trPr>
          <w:trHeight w:val="1127"/>
        </w:trPr>
        <w:tc>
          <w:tcPr>
            <w:tcW w:w="1322" w:type="dxa"/>
            <w:vAlign w:val="center"/>
          </w:tcPr>
          <w:p w:rsidR="004C2D66" w:rsidRPr="00CE1B4F" w:rsidRDefault="004C2D66" w:rsidP="009D116D">
            <w:pPr>
              <w:jc w:val="center"/>
              <w:rPr>
                <w:rFonts w:ascii="Corbel" w:eastAsia="Malgun Gothic" w:hAnsi="Corbel"/>
                <w:sz w:val="20"/>
              </w:rPr>
            </w:pPr>
            <w:r w:rsidRPr="00CE1B4F">
              <w:rPr>
                <w:rFonts w:ascii="Corbel" w:eastAsia="Malgun Gothic" w:hAnsi="Corbel"/>
                <w:sz w:val="20"/>
              </w:rPr>
              <w:t>SIJEČANJ</w:t>
            </w:r>
          </w:p>
        </w:tc>
        <w:tc>
          <w:tcPr>
            <w:tcW w:w="5079" w:type="dxa"/>
            <w:vAlign w:val="center"/>
          </w:tcPr>
          <w:p w:rsidR="004C2D66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16.1. Svjetski dan religije</w:t>
            </w:r>
          </w:p>
          <w:p w:rsidR="004C2D66" w:rsidRPr="00CE1B4F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27.1. Dan sjećanja na Holokaust</w:t>
            </w:r>
          </w:p>
        </w:tc>
        <w:tc>
          <w:tcPr>
            <w:tcW w:w="3375" w:type="dxa"/>
            <w:vAlign w:val="center"/>
          </w:tcPr>
          <w:p w:rsidR="004C2D66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</w:p>
          <w:p w:rsidR="004C2D66" w:rsidRPr="00CE1B4F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Aktiv povijesti</w:t>
            </w:r>
          </w:p>
        </w:tc>
      </w:tr>
      <w:tr w:rsidR="004C2D66" w:rsidRPr="00CE1B4F" w:rsidTr="009D116D">
        <w:trPr>
          <w:trHeight w:val="1127"/>
        </w:trPr>
        <w:tc>
          <w:tcPr>
            <w:tcW w:w="1322" w:type="dxa"/>
            <w:vAlign w:val="center"/>
          </w:tcPr>
          <w:p w:rsidR="004C2D66" w:rsidRPr="00CE1B4F" w:rsidRDefault="004C2D66" w:rsidP="009D116D">
            <w:pPr>
              <w:jc w:val="center"/>
              <w:rPr>
                <w:rFonts w:ascii="Corbel" w:eastAsia="Malgun Gothic" w:hAnsi="Corbel"/>
                <w:sz w:val="20"/>
              </w:rPr>
            </w:pPr>
            <w:r w:rsidRPr="00CE1B4F">
              <w:rPr>
                <w:rFonts w:ascii="Corbel" w:eastAsia="Malgun Gothic" w:hAnsi="Corbel"/>
                <w:sz w:val="20"/>
              </w:rPr>
              <w:t>VELJAČA</w:t>
            </w:r>
          </w:p>
        </w:tc>
        <w:tc>
          <w:tcPr>
            <w:tcW w:w="5079" w:type="dxa"/>
            <w:vAlign w:val="center"/>
          </w:tcPr>
          <w:p w:rsidR="004C2D66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14.2. Dan zaljubljenih</w:t>
            </w:r>
          </w:p>
          <w:p w:rsidR="004C2D66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 xml:space="preserve">16.2. </w:t>
            </w:r>
            <w:r w:rsidRPr="00CE1B4F">
              <w:rPr>
                <w:rFonts w:ascii="Corbel" w:eastAsia="Malgun Gothic" w:hAnsi="Corbel"/>
                <w:sz w:val="18"/>
              </w:rPr>
              <w:t>Maškare</w:t>
            </w:r>
          </w:p>
          <w:p w:rsidR="004C2D66" w:rsidRPr="00CE1B4F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22.2. Dan hrvatske glagoljice</w:t>
            </w:r>
          </w:p>
          <w:p w:rsidR="004C2D66" w:rsidRPr="00CE1B4F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23</w:t>
            </w:r>
            <w:r w:rsidRPr="00CE1B4F">
              <w:rPr>
                <w:rFonts w:ascii="Corbel" w:eastAsia="Malgun Gothic" w:hAnsi="Corbel"/>
                <w:sz w:val="18"/>
              </w:rPr>
              <w:t>.2. Dan ružičastih majica</w:t>
            </w:r>
          </w:p>
        </w:tc>
        <w:tc>
          <w:tcPr>
            <w:tcW w:w="3375" w:type="dxa"/>
            <w:vAlign w:val="center"/>
          </w:tcPr>
          <w:p w:rsidR="004C2D66" w:rsidRPr="00CE1B4F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Prof. Cikatić i knjižničarka</w:t>
            </w:r>
          </w:p>
          <w:p w:rsidR="004C2D66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Prof. Žanetić i knjižničarka</w:t>
            </w:r>
          </w:p>
          <w:p w:rsidR="004C2D66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Prof. Žanetić i knjižničarka</w:t>
            </w:r>
          </w:p>
          <w:p w:rsidR="004C2D66" w:rsidRPr="00CE1B4F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 xml:space="preserve">Prof. Žanetić i knjižničarka </w:t>
            </w:r>
          </w:p>
        </w:tc>
      </w:tr>
      <w:tr w:rsidR="004C2D66" w:rsidRPr="00CE1B4F" w:rsidTr="009D116D">
        <w:trPr>
          <w:trHeight w:val="1086"/>
        </w:trPr>
        <w:tc>
          <w:tcPr>
            <w:tcW w:w="1322" w:type="dxa"/>
            <w:vAlign w:val="center"/>
          </w:tcPr>
          <w:p w:rsidR="004C2D66" w:rsidRPr="00CE1B4F" w:rsidRDefault="004C2D66" w:rsidP="009D116D">
            <w:pPr>
              <w:jc w:val="center"/>
              <w:rPr>
                <w:rFonts w:ascii="Corbel" w:eastAsia="Malgun Gothic" w:hAnsi="Corbel"/>
                <w:sz w:val="20"/>
              </w:rPr>
            </w:pPr>
            <w:r w:rsidRPr="00CE1B4F">
              <w:rPr>
                <w:rFonts w:ascii="Corbel" w:eastAsia="Malgun Gothic" w:hAnsi="Corbel"/>
                <w:sz w:val="20"/>
              </w:rPr>
              <w:t>OŽUJAK</w:t>
            </w:r>
          </w:p>
        </w:tc>
        <w:tc>
          <w:tcPr>
            <w:tcW w:w="5079" w:type="dxa"/>
            <w:vAlign w:val="center"/>
          </w:tcPr>
          <w:p w:rsidR="004C2D66" w:rsidRPr="00CE1B4F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8.3. Međunarodni dan žena</w:t>
            </w:r>
          </w:p>
          <w:p w:rsidR="004C2D66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11.-</w:t>
            </w:r>
            <w:r>
              <w:rPr>
                <w:rFonts w:ascii="Corbel" w:eastAsia="Malgun Gothic" w:hAnsi="Corbel"/>
                <w:sz w:val="18"/>
              </w:rPr>
              <w:t xml:space="preserve"> </w:t>
            </w:r>
            <w:r w:rsidRPr="00CE1B4F">
              <w:rPr>
                <w:rFonts w:ascii="Corbel" w:eastAsia="Malgun Gothic" w:hAnsi="Corbel"/>
                <w:sz w:val="18"/>
              </w:rPr>
              <w:t>17.3. Dani hrvatskog jezika</w:t>
            </w:r>
          </w:p>
          <w:p w:rsidR="004C2D66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15.3. Svjetski dan prava potrošača/ dan socijalnog rada</w:t>
            </w:r>
          </w:p>
          <w:p w:rsidR="004C2D66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22.3. Svjetski dan voda</w:t>
            </w:r>
          </w:p>
          <w:p w:rsidR="004C2D66" w:rsidRPr="00CE1B4F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25.3. Noć s Andersenom</w:t>
            </w:r>
          </w:p>
        </w:tc>
        <w:tc>
          <w:tcPr>
            <w:tcW w:w="3375" w:type="dxa"/>
            <w:vAlign w:val="center"/>
          </w:tcPr>
          <w:p w:rsidR="004C2D66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Prof. Žanetić i knjižničarka</w:t>
            </w:r>
          </w:p>
          <w:p w:rsidR="004C2D66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Aktiv hrvatskog jezika</w:t>
            </w:r>
          </w:p>
          <w:p w:rsidR="004C2D66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Prof. Palčić</w:t>
            </w:r>
          </w:p>
          <w:p w:rsidR="004C2D66" w:rsidRPr="00CE1B4F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</w:p>
          <w:p w:rsidR="004C2D66" w:rsidRPr="00CE1B4F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Prof. Žanetić i knjižničarka</w:t>
            </w:r>
          </w:p>
        </w:tc>
      </w:tr>
      <w:tr w:rsidR="004C2D66" w:rsidRPr="00CE1B4F" w:rsidTr="009D116D">
        <w:trPr>
          <w:trHeight w:val="1127"/>
        </w:trPr>
        <w:tc>
          <w:tcPr>
            <w:tcW w:w="1322" w:type="dxa"/>
            <w:vAlign w:val="center"/>
          </w:tcPr>
          <w:p w:rsidR="004C2D66" w:rsidRPr="00CE1B4F" w:rsidRDefault="004C2D66" w:rsidP="009D116D">
            <w:pPr>
              <w:jc w:val="center"/>
              <w:rPr>
                <w:rFonts w:ascii="Corbel" w:eastAsia="Malgun Gothic" w:hAnsi="Corbel"/>
                <w:sz w:val="20"/>
              </w:rPr>
            </w:pPr>
            <w:r w:rsidRPr="00CE1B4F">
              <w:rPr>
                <w:rFonts w:ascii="Corbel" w:eastAsia="Malgun Gothic" w:hAnsi="Corbel"/>
                <w:sz w:val="20"/>
              </w:rPr>
              <w:t>TRAVANJ</w:t>
            </w:r>
          </w:p>
        </w:tc>
        <w:tc>
          <w:tcPr>
            <w:tcW w:w="5079" w:type="dxa"/>
            <w:vAlign w:val="center"/>
          </w:tcPr>
          <w:p w:rsidR="004C2D66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10.4. 100 god rođenja V. Parun</w:t>
            </w:r>
          </w:p>
          <w:p w:rsidR="004C2D66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17.4. Uskrs</w:t>
            </w:r>
          </w:p>
          <w:p w:rsidR="004C2D66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22. Dan hrv knjige</w:t>
            </w:r>
          </w:p>
          <w:p w:rsidR="004C2D66" w:rsidRPr="00CE1B4F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29.4. Dan plesa</w:t>
            </w:r>
          </w:p>
        </w:tc>
        <w:tc>
          <w:tcPr>
            <w:tcW w:w="3375" w:type="dxa"/>
            <w:vAlign w:val="center"/>
          </w:tcPr>
          <w:p w:rsidR="004C2D66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 xml:space="preserve">Prof. Žanetić i knjižničarka </w:t>
            </w:r>
          </w:p>
          <w:p w:rsidR="004C2D66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 xml:space="preserve">prof. Milanović </w:t>
            </w:r>
          </w:p>
          <w:p w:rsidR="004C2D66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Prof. Žanetić i knjižničarka</w:t>
            </w:r>
          </w:p>
          <w:p w:rsidR="004C2D66" w:rsidRPr="00CE1B4F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Prof. Munitić i knjižničarka</w:t>
            </w:r>
          </w:p>
        </w:tc>
      </w:tr>
      <w:tr w:rsidR="004C2D66" w:rsidRPr="00CE1B4F" w:rsidTr="009D116D">
        <w:trPr>
          <w:trHeight w:val="1127"/>
        </w:trPr>
        <w:tc>
          <w:tcPr>
            <w:tcW w:w="1322" w:type="dxa"/>
            <w:vAlign w:val="center"/>
          </w:tcPr>
          <w:p w:rsidR="004C2D66" w:rsidRPr="00CE1B4F" w:rsidRDefault="004C2D66" w:rsidP="009D116D">
            <w:pPr>
              <w:jc w:val="center"/>
              <w:rPr>
                <w:rFonts w:ascii="Corbel" w:eastAsia="Malgun Gothic" w:hAnsi="Corbel"/>
                <w:sz w:val="20"/>
              </w:rPr>
            </w:pPr>
            <w:r w:rsidRPr="00CE1B4F">
              <w:rPr>
                <w:rFonts w:ascii="Corbel" w:eastAsia="Malgun Gothic" w:hAnsi="Corbel"/>
                <w:sz w:val="20"/>
              </w:rPr>
              <w:t>SVIBANJ</w:t>
            </w:r>
          </w:p>
          <w:p w:rsidR="004C2D66" w:rsidRPr="00CE1B4F" w:rsidRDefault="004C2D66" w:rsidP="009D116D">
            <w:pPr>
              <w:jc w:val="center"/>
              <w:rPr>
                <w:rFonts w:ascii="Corbel" w:eastAsia="Malgun Gothic" w:hAnsi="Corbel"/>
                <w:sz w:val="20"/>
              </w:rPr>
            </w:pPr>
          </w:p>
        </w:tc>
        <w:tc>
          <w:tcPr>
            <w:tcW w:w="5079" w:type="dxa"/>
            <w:vAlign w:val="center"/>
          </w:tcPr>
          <w:p w:rsidR="004C2D66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5.5. 200 godina smrti Napoleona</w:t>
            </w:r>
          </w:p>
          <w:p w:rsidR="004C2D66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9.5. Dan Europe</w:t>
            </w:r>
          </w:p>
          <w:p w:rsidR="004C2D66" w:rsidRPr="00CE1B4F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30.5 Dan državnosti</w:t>
            </w:r>
          </w:p>
        </w:tc>
        <w:tc>
          <w:tcPr>
            <w:tcW w:w="3375" w:type="dxa"/>
            <w:vAlign w:val="center"/>
          </w:tcPr>
          <w:p w:rsidR="004C2D66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 xml:space="preserve">Aktiv povijesti </w:t>
            </w:r>
          </w:p>
          <w:p w:rsidR="004C2D66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Prof. Palčić</w:t>
            </w:r>
          </w:p>
          <w:p w:rsidR="004C2D66" w:rsidRPr="00CE1B4F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 xml:space="preserve">Aktiv povijesti </w:t>
            </w:r>
          </w:p>
        </w:tc>
      </w:tr>
      <w:tr w:rsidR="004C2D66" w:rsidRPr="00CE1B4F" w:rsidTr="009D116D">
        <w:trPr>
          <w:trHeight w:val="1127"/>
        </w:trPr>
        <w:tc>
          <w:tcPr>
            <w:tcW w:w="1322" w:type="dxa"/>
            <w:vAlign w:val="center"/>
          </w:tcPr>
          <w:p w:rsidR="004C2D66" w:rsidRPr="00CE1B4F" w:rsidRDefault="004C2D66" w:rsidP="009D116D">
            <w:pPr>
              <w:jc w:val="center"/>
              <w:rPr>
                <w:rFonts w:ascii="Corbel" w:eastAsia="Malgun Gothic" w:hAnsi="Corbel"/>
                <w:sz w:val="20"/>
              </w:rPr>
            </w:pPr>
            <w:r w:rsidRPr="00CE1B4F">
              <w:rPr>
                <w:rFonts w:ascii="Corbel" w:eastAsia="Malgun Gothic" w:hAnsi="Corbel"/>
                <w:sz w:val="20"/>
              </w:rPr>
              <w:t>LIPANJ</w:t>
            </w:r>
          </w:p>
        </w:tc>
        <w:tc>
          <w:tcPr>
            <w:tcW w:w="5079" w:type="dxa"/>
            <w:vAlign w:val="center"/>
          </w:tcPr>
          <w:p w:rsidR="004C2D66" w:rsidRPr="00CE1B4F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Kraj školske godine/ljetni praznici</w:t>
            </w:r>
          </w:p>
        </w:tc>
        <w:tc>
          <w:tcPr>
            <w:tcW w:w="3375" w:type="dxa"/>
            <w:vAlign w:val="center"/>
          </w:tcPr>
          <w:p w:rsidR="004C2D66" w:rsidRPr="00CE1B4F" w:rsidRDefault="004C2D66" w:rsidP="009D116D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Prof. Žanetić i knjižničarka</w:t>
            </w:r>
          </w:p>
        </w:tc>
      </w:tr>
    </w:tbl>
    <w:p w:rsidR="00925F56" w:rsidRPr="0006315D" w:rsidRDefault="00925F56" w:rsidP="00C178C9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7A2BA0" w:rsidRPr="0006315D" w:rsidRDefault="00DE7BE3" w:rsidP="0006315D">
      <w:pPr>
        <w:pStyle w:val="Naslov1"/>
        <w:rPr>
          <w:noProof/>
          <w:lang w:val="en-US"/>
        </w:rPr>
      </w:pPr>
      <w:r w:rsidRPr="0006315D">
        <w:rPr>
          <w:noProof/>
          <w:lang w:val="en-US"/>
        </w:rPr>
        <w:lastRenderedPageBreak/>
        <w:t>EKSKURZIJE</w:t>
      </w:r>
    </w:p>
    <w:p w:rsidR="00BE17EC" w:rsidRPr="0006315D" w:rsidRDefault="00BE17EC" w:rsidP="00BE17E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Tijekom školske godine planiraju se stručne posjete ustanovama u radu, jednodnevni, višednevni izleti izvan grada koji su sastavni dio operativnih programa pojedinih predmeta.</w:t>
      </w:r>
    </w:p>
    <w:p w:rsidR="00BE17EC" w:rsidRPr="0006315D" w:rsidRDefault="00BE17EC" w:rsidP="00BE17E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Maturalna putovanja učenika četvrtih razreda izvode se prije početka nastavne godine. Traju pet radnih dana i na njima mora sudjelovati najmanje 80% učenika razrednog odjela.</w:t>
      </w:r>
    </w:p>
    <w:p w:rsidR="00BE17EC" w:rsidRPr="0006315D" w:rsidRDefault="00BE17EC" w:rsidP="00BE17E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Ekskurzija je uvijek stručni i nastavni rad.</w:t>
      </w:r>
    </w:p>
    <w:p w:rsidR="00BE17EC" w:rsidRPr="0006315D" w:rsidRDefault="00BE17EC" w:rsidP="00BE17E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Bez obzira na duljinu trajanja i područje posjete svaka ekskurzija mora imati svoj plan i mora kao i svaki sat imati svoje odgojno-obrazovne zadatke.</w:t>
      </w:r>
    </w:p>
    <w:p w:rsidR="00BE17EC" w:rsidRPr="0006315D" w:rsidRDefault="00BE17EC" w:rsidP="00BE17E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Sve ekskurzije se planiraju u kolovozu, a prije početka nove školske godine. U plan se unosi područje ekskurzije, vrijeme ekskurzije i trajanje ekskurzije.</w:t>
      </w:r>
    </w:p>
    <w:p w:rsidR="00BE17EC" w:rsidRPr="0006315D" w:rsidRDefault="00BE17EC" w:rsidP="00BE17E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Pri odabiru područja ekskurzije potrebno je izabrati sadržaj, prostor i metode kojima će se postići sinteza nastavnog rada srednje škole, posebno iz zemljopisa, povijesti, hrvatskog jezika, stranih jezika, umjetnosti, biologije i dr.</w:t>
      </w:r>
    </w:p>
    <w:p w:rsidR="00BE17EC" w:rsidRPr="0006315D" w:rsidRDefault="00BE17EC" w:rsidP="00BE17E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Jedan od osnovnih ciljeva i zadataka je stalno, aktivno i neposredno sudjelovanje svih sudionika i svakom dijelu nastavnog rada. Predavačka nastavna metoda neizbježno vodi pasivnosti učenika pa je sadržaje potrebno izlagati problemski, uz stalno upozoravanje na objekte ili procese u prostoru i neposredno promatranje.</w:t>
      </w:r>
    </w:p>
    <w:p w:rsidR="00BE17EC" w:rsidRPr="0006315D" w:rsidRDefault="00BE17EC" w:rsidP="00BE17E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U organizaciji ekskurzije razlikujemo pripravu (nastavnika - voditelja - učenika - sudionika), izvođenje i zaključak.</w:t>
      </w:r>
    </w:p>
    <w:p w:rsidR="00BE17EC" w:rsidRPr="0006315D" w:rsidRDefault="00BE17EC" w:rsidP="00BE17E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Samo dobro planirane i izvedene ekskurzije imaju obilježje sinteze nastavnog rada, ostavljaju duboke i trajne tragove u svijesti svakog učenika kao pouku - putovanja su zadovoljstvo i uvijek nova otkrića, koja na najzanimljiviji i najlakši način bogate ljudski duh.</w:t>
      </w:r>
    </w:p>
    <w:p w:rsidR="00C562E2" w:rsidRPr="0006315D" w:rsidRDefault="00BE17EC" w:rsidP="00C178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Obveza je svakog razrednika - voditelja realizirati ekskurziju uz uvažavanje važećih propisa – novi Pravilnik o izvedbi izvanučioničke nastave, školskih izleta i ekskurzija.</w:t>
      </w:r>
    </w:p>
    <w:p w:rsidR="00470DC1" w:rsidRPr="0006315D" w:rsidRDefault="00470DC1" w:rsidP="00C178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 xml:space="preserve">Zbog </w:t>
      </w:r>
      <w:r w:rsidR="00627801" w:rsidRPr="0006315D">
        <w:rPr>
          <w:rFonts w:asciiTheme="minorHAnsi" w:hAnsiTheme="minorHAnsi" w:cstheme="minorHAnsi"/>
          <w:sz w:val="22"/>
          <w:lang w:val="de-DE"/>
        </w:rPr>
        <w:t xml:space="preserve">situacija sa COVIDOM-19 </w:t>
      </w:r>
      <w:r w:rsidR="007F2770" w:rsidRPr="0006315D">
        <w:rPr>
          <w:rFonts w:asciiTheme="minorHAnsi" w:hAnsiTheme="minorHAnsi" w:cstheme="minorHAnsi"/>
          <w:sz w:val="22"/>
          <w:lang w:val="de-DE"/>
        </w:rPr>
        <w:t xml:space="preserve">do daljnjeg su </w:t>
      </w:r>
      <w:r w:rsidR="00627801" w:rsidRPr="0006315D">
        <w:rPr>
          <w:rFonts w:asciiTheme="minorHAnsi" w:hAnsiTheme="minorHAnsi" w:cstheme="minorHAnsi"/>
          <w:sz w:val="22"/>
          <w:lang w:val="de-DE"/>
        </w:rPr>
        <w:t>otkazane izvanučioničke aktivnosti.</w:t>
      </w:r>
    </w:p>
    <w:p w:rsidR="00627801" w:rsidRPr="0006315D" w:rsidRDefault="00627801" w:rsidP="00627801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470DC1" w:rsidRPr="0006315D" w:rsidRDefault="0006315D" w:rsidP="00971E96">
      <w:pPr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br w:type="page"/>
      </w:r>
    </w:p>
    <w:p w:rsidR="00DE7BE3" w:rsidRPr="0006315D" w:rsidRDefault="00DE7BE3" w:rsidP="0006315D">
      <w:pPr>
        <w:pStyle w:val="Naslov1"/>
        <w:rPr>
          <w:noProof/>
          <w:sz w:val="22"/>
          <w:szCs w:val="22"/>
          <w:lang w:val="en-US"/>
        </w:rPr>
      </w:pPr>
      <w:bookmarkStart w:id="15" w:name="_Toc75338461"/>
      <w:r w:rsidRPr="0006315D">
        <w:rPr>
          <w:noProof/>
          <w:sz w:val="22"/>
          <w:szCs w:val="22"/>
          <w:lang w:val="en-US"/>
        </w:rPr>
        <w:lastRenderedPageBreak/>
        <w:t>SOCIJALNA I ZDRAVSTVENA ZAŠTITA</w:t>
      </w:r>
      <w:bookmarkEnd w:id="15"/>
    </w:p>
    <w:p w:rsidR="00833535" w:rsidRPr="0006315D" w:rsidRDefault="00833535" w:rsidP="0083353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</w:rPr>
      </w:pPr>
      <w:r w:rsidRPr="0006315D">
        <w:rPr>
          <w:rFonts w:asciiTheme="minorHAnsi" w:hAnsiTheme="minorHAnsi" w:cstheme="minorHAnsi"/>
          <w:noProof/>
          <w:sz w:val="22"/>
        </w:rPr>
        <w:t>Zdravstvena zaštita učenika ostvaruje se kod liječnika po izboru učenika. Preventivnu i kurativnu zdravstvenu zaštitu učenici ostvaruju u ambulanti školske medicine Bjankinijeva 13 – dr. Utrobičić. Za ovu školsku godinu planira se slijedeće:</w:t>
      </w:r>
    </w:p>
    <w:p w:rsidR="00833535" w:rsidRPr="0006315D" w:rsidRDefault="00833535" w:rsidP="00585499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CIJEPLJENJE</w:t>
      </w:r>
    </w:p>
    <w:p w:rsidR="00585499" w:rsidRPr="0006315D" w:rsidRDefault="00585499" w:rsidP="00585499">
      <w:pPr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Svi razredi – HPV (humani papiloma virus) – neobvezno i dobrovoljno cijepljenje uz potpis informativnog pristanka</w:t>
      </w:r>
    </w:p>
    <w:p w:rsidR="00833535" w:rsidRPr="0006315D" w:rsidRDefault="00833535" w:rsidP="00833535">
      <w:pPr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 xml:space="preserve"> Završni razred – Ana Di Te (difterija + t</w:t>
      </w:r>
      <w:r w:rsidR="00585499" w:rsidRPr="0006315D">
        <w:rPr>
          <w:rFonts w:asciiTheme="minorHAnsi" w:hAnsiTheme="minorHAnsi" w:cstheme="minorHAnsi"/>
          <w:sz w:val="22"/>
        </w:rPr>
        <w:t xml:space="preserve">etanus) + IPV (dječja paraliza) </w:t>
      </w:r>
    </w:p>
    <w:p w:rsidR="00585499" w:rsidRPr="00E130BC" w:rsidRDefault="00585499" w:rsidP="004848AA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E130BC">
        <w:rPr>
          <w:rFonts w:asciiTheme="minorHAnsi" w:hAnsiTheme="minorHAnsi" w:cstheme="minorHAnsi"/>
          <w:sz w:val="22"/>
        </w:rPr>
        <w:t>SISTEMATSKI PREGLED</w:t>
      </w:r>
      <w:r w:rsidR="00E130BC" w:rsidRPr="00E130BC">
        <w:rPr>
          <w:rFonts w:asciiTheme="minorHAnsi" w:hAnsiTheme="minorHAnsi" w:cstheme="minorHAnsi"/>
          <w:sz w:val="22"/>
        </w:rPr>
        <w:t xml:space="preserve"> (</w:t>
      </w:r>
      <w:r w:rsidRPr="00E130BC">
        <w:rPr>
          <w:rFonts w:asciiTheme="minorHAnsi" w:hAnsiTheme="minorHAnsi" w:cstheme="minorHAnsi"/>
          <w:sz w:val="22"/>
        </w:rPr>
        <w:t>Prvi razred</w:t>
      </w:r>
      <w:r w:rsidR="00E130BC">
        <w:rPr>
          <w:rFonts w:asciiTheme="minorHAnsi" w:hAnsiTheme="minorHAnsi" w:cstheme="minorHAnsi"/>
          <w:sz w:val="22"/>
        </w:rPr>
        <w:t>)</w:t>
      </w:r>
    </w:p>
    <w:p w:rsidR="00585499" w:rsidRPr="0006315D" w:rsidRDefault="00585499" w:rsidP="00585499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 xml:space="preserve">ZDRAVSTVENI ODGOJ I PROMICANJE ZDRAVLJA </w:t>
      </w:r>
    </w:p>
    <w:p w:rsidR="00585499" w:rsidRPr="0006315D" w:rsidRDefault="00585499" w:rsidP="00585499">
      <w:pPr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Za učenike</w:t>
      </w:r>
      <w:r w:rsidR="00E130BC">
        <w:rPr>
          <w:rFonts w:asciiTheme="minorHAnsi" w:hAnsiTheme="minorHAnsi" w:cstheme="minorHAnsi"/>
          <w:sz w:val="22"/>
        </w:rPr>
        <w:t>:</w:t>
      </w:r>
    </w:p>
    <w:p w:rsidR="00585499" w:rsidRPr="0006315D" w:rsidRDefault="00585499" w:rsidP="00E130BC">
      <w:pPr>
        <w:pStyle w:val="Odlomakpopisa"/>
        <w:numPr>
          <w:ilvl w:val="0"/>
          <w:numId w:val="11"/>
        </w:numPr>
        <w:spacing w:after="0"/>
        <w:ind w:left="714" w:hanging="357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skrb za reproduktivno zdravlje, uključujući spolno prenosive bolesti i kontracepciju</w:t>
      </w:r>
    </w:p>
    <w:p w:rsidR="00585499" w:rsidRPr="0006315D" w:rsidRDefault="00585499" w:rsidP="00E130BC">
      <w:pPr>
        <w:numPr>
          <w:ilvl w:val="0"/>
          <w:numId w:val="11"/>
        </w:numPr>
        <w:suppressAutoHyphens/>
        <w:spacing w:after="0" w:line="240" w:lineRule="auto"/>
        <w:ind w:left="714" w:hanging="357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samozaštita i briga za osobno zdravlje i kontracepcija</w:t>
      </w:r>
    </w:p>
    <w:p w:rsidR="00585499" w:rsidRPr="0006315D" w:rsidRDefault="00585499" w:rsidP="00585499">
      <w:pPr>
        <w:suppressAutoHyphens/>
        <w:spacing w:after="0" w:line="240" w:lineRule="auto"/>
        <w:ind w:left="720"/>
        <w:rPr>
          <w:rFonts w:asciiTheme="minorHAnsi" w:hAnsiTheme="minorHAnsi" w:cstheme="minorHAnsi"/>
          <w:sz w:val="22"/>
        </w:rPr>
      </w:pPr>
    </w:p>
    <w:p w:rsidR="00585499" w:rsidRPr="0006315D" w:rsidRDefault="00585499" w:rsidP="00585499">
      <w:pPr>
        <w:pStyle w:val="Odlomakpopisa"/>
        <w:numPr>
          <w:ilvl w:val="0"/>
          <w:numId w:val="10"/>
        </w:numPr>
        <w:suppressAutoHyphens/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SAVJETOVALIŠNI RAD – za učenike, roditelje, nastavnike – po dogovoru uz prethodnu najavu</w:t>
      </w:r>
    </w:p>
    <w:p w:rsidR="00585499" w:rsidRPr="0006315D" w:rsidRDefault="00585499" w:rsidP="00585499">
      <w:pPr>
        <w:pStyle w:val="Odlomakpopisa"/>
        <w:numPr>
          <w:ilvl w:val="0"/>
          <w:numId w:val="10"/>
        </w:numPr>
        <w:suppressAutoHyphens/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ZDRAVSTVENA I TJELESNA KULTURA – pregledi u svrhu utvrđivanja zdravstvenog stanja i sposobnosti učenika za svladavanje redovitog ili prilagođenog programa TZK</w:t>
      </w:r>
    </w:p>
    <w:p w:rsidR="00585499" w:rsidRPr="0006315D" w:rsidRDefault="00585499" w:rsidP="00585499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UVID U HIGIJENSKO – EPIDEMIOLOŠK</w:t>
      </w:r>
      <w:r w:rsidR="008F504E">
        <w:rPr>
          <w:rFonts w:asciiTheme="minorHAnsi" w:hAnsiTheme="minorHAnsi" w:cstheme="minorHAnsi"/>
          <w:sz w:val="22"/>
        </w:rPr>
        <w:t xml:space="preserve">O STANJE ŠKOLE </w:t>
      </w:r>
      <w:r w:rsidRPr="0006315D">
        <w:rPr>
          <w:rFonts w:asciiTheme="minorHAnsi" w:hAnsiTheme="minorHAnsi" w:cstheme="minorHAnsi"/>
          <w:sz w:val="22"/>
        </w:rPr>
        <w:t xml:space="preserve"> </w:t>
      </w:r>
    </w:p>
    <w:p w:rsidR="00585499" w:rsidRPr="0006315D" w:rsidRDefault="00585499" w:rsidP="00585499">
      <w:pPr>
        <w:pStyle w:val="Odlomakpopisa"/>
        <w:numPr>
          <w:ilvl w:val="0"/>
          <w:numId w:val="11"/>
        </w:numPr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Jednom godišnje</w:t>
      </w:r>
    </w:p>
    <w:p w:rsidR="00585499" w:rsidRPr="0006315D" w:rsidRDefault="00585499" w:rsidP="00585499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OSTALO</w:t>
      </w:r>
    </w:p>
    <w:p w:rsidR="00833535" w:rsidRPr="0006315D" w:rsidRDefault="00585499" w:rsidP="00833535">
      <w:pPr>
        <w:pStyle w:val="Odlomakpopisa"/>
        <w:numPr>
          <w:ilvl w:val="0"/>
          <w:numId w:val="11"/>
        </w:numPr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Po potrebi</w:t>
      </w:r>
    </w:p>
    <w:p w:rsidR="00C562E2" w:rsidRPr="0006315D" w:rsidRDefault="00833535" w:rsidP="00C562E2">
      <w:pPr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*cijepljenje samo onih maturanata koji nisu cijepljeni po redovitom kalendaru cijepljenja u osmom razredu</w:t>
      </w:r>
    </w:p>
    <w:p w:rsidR="00627801" w:rsidRPr="0006315D" w:rsidRDefault="00627801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E130BC" w:rsidRDefault="00E130BC">
      <w:pPr>
        <w:rPr>
          <w:rFonts w:asciiTheme="majorHAnsi" w:eastAsiaTheme="majorEastAsia" w:hAnsiTheme="majorHAnsi" w:cstheme="majorBidi"/>
          <w:noProof/>
          <w:color w:val="2E74B5" w:themeColor="accent1" w:themeShade="BF"/>
          <w:sz w:val="22"/>
          <w:lang w:val="en-US"/>
        </w:rPr>
      </w:pPr>
      <w:bookmarkStart w:id="16" w:name="_Toc75338462"/>
      <w:r>
        <w:rPr>
          <w:noProof/>
          <w:sz w:val="22"/>
          <w:lang w:val="en-US"/>
        </w:rPr>
        <w:br w:type="page"/>
      </w:r>
    </w:p>
    <w:p w:rsidR="00DE7BE3" w:rsidRPr="0006315D" w:rsidRDefault="00DE7BE3" w:rsidP="0006315D">
      <w:pPr>
        <w:pStyle w:val="Naslov1"/>
        <w:rPr>
          <w:noProof/>
          <w:sz w:val="22"/>
          <w:szCs w:val="22"/>
          <w:lang w:val="en-US"/>
        </w:rPr>
      </w:pPr>
      <w:r w:rsidRPr="0006315D">
        <w:rPr>
          <w:noProof/>
          <w:sz w:val="22"/>
          <w:szCs w:val="22"/>
          <w:lang w:val="en-US"/>
        </w:rPr>
        <w:lastRenderedPageBreak/>
        <w:t>RAD S RODITELJIMA</w:t>
      </w:r>
      <w:bookmarkEnd w:id="16"/>
    </w:p>
    <w:p w:rsidR="0044782A" w:rsidRPr="0006315D" w:rsidRDefault="0044782A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44782A" w:rsidRPr="0006315D" w:rsidRDefault="00135473" w:rsidP="000C6C9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</w:rPr>
      </w:pPr>
      <w:r w:rsidRPr="0006315D">
        <w:rPr>
          <w:rFonts w:asciiTheme="minorHAnsi" w:hAnsiTheme="minorHAnsi" w:cstheme="minorHAnsi"/>
          <w:noProof/>
          <w:sz w:val="22"/>
        </w:rPr>
        <w:t>Individualne konzultacije i informacije s roditeljima obavlja razrednik u dogovorenu terminu,  jednom tjedno. Svaki razrednik je dužan tijekom školske godine obaviti tri roditeljska sastanka, a po potrebi i više. Roditeljski sastanci na razini škole planirani su u planu školskoga pedagoga. Individualne konzultacije za roditelje obavlja svaki profesor u dogovorenu terminu. Savjetodavni rad s roditeljima obavlja ravnateljica, psiholog i pedagog.</w:t>
      </w:r>
    </w:p>
    <w:p w:rsidR="00627801" w:rsidRPr="0006315D" w:rsidRDefault="00627801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DE7BE3" w:rsidRPr="0006315D" w:rsidRDefault="00DE7BE3" w:rsidP="0006315D">
      <w:pPr>
        <w:pStyle w:val="Naslov1"/>
        <w:rPr>
          <w:noProof/>
          <w:sz w:val="22"/>
          <w:szCs w:val="22"/>
          <w:lang w:val="en-US"/>
        </w:rPr>
      </w:pPr>
      <w:bookmarkStart w:id="17" w:name="_Toc75338463"/>
      <w:r w:rsidRPr="0006315D">
        <w:rPr>
          <w:sz w:val="22"/>
          <w:szCs w:val="22"/>
        </w:rPr>
        <w:t>ŠKOLSKI</w:t>
      </w:r>
      <w:r w:rsidRPr="0006315D">
        <w:rPr>
          <w:noProof/>
          <w:sz w:val="22"/>
          <w:szCs w:val="22"/>
          <w:lang w:val="en-US"/>
        </w:rPr>
        <w:t xml:space="preserve"> PREVENTIVNI PROGRAM</w:t>
      </w:r>
      <w:bookmarkEnd w:id="1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"/>
        <w:gridCol w:w="4372"/>
        <w:gridCol w:w="3964"/>
      </w:tblGrid>
      <w:tr w:rsidR="00BE17EC" w:rsidRPr="0006315D" w:rsidTr="001F5CD4">
        <w:trPr>
          <w:trHeight w:val="390"/>
          <w:jc w:val="center"/>
        </w:trPr>
        <w:tc>
          <w:tcPr>
            <w:tcW w:w="726" w:type="dxa"/>
          </w:tcPr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372" w:type="dxa"/>
          </w:tcPr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</w:rPr>
              <w:t>OBLICI I SADRŽAJ RADA</w:t>
            </w:r>
          </w:p>
        </w:tc>
        <w:tc>
          <w:tcPr>
            <w:tcW w:w="3964" w:type="dxa"/>
          </w:tcPr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</w:rPr>
              <w:t>NOSITELJI  I VRIJEME</w:t>
            </w:r>
          </w:p>
        </w:tc>
      </w:tr>
      <w:tr w:rsidR="00BE17EC" w:rsidRPr="0006315D" w:rsidTr="001F5CD4">
        <w:trPr>
          <w:jc w:val="center"/>
        </w:trPr>
        <w:tc>
          <w:tcPr>
            <w:tcW w:w="726" w:type="dxa"/>
          </w:tcPr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</w:rPr>
              <w:t>I</w:t>
            </w:r>
          </w:p>
        </w:tc>
        <w:tc>
          <w:tcPr>
            <w:tcW w:w="4372" w:type="dxa"/>
          </w:tcPr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SATOVI RAZREDNIKA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1.Ponuđene obrađene teme (od razvojne službe):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 uloga obitelji u životu srednjoškolca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 informacija o AIDS-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 socijalni razvoj adolescenata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 socijalizacija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 uloga grupe vršnjaka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 uloga emocija na spoznajne procese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2. Razgovori, predavanja i diskusije s učenicima</w:t>
            </w:r>
          </w:p>
          <w:p w:rsidR="00BE17EC" w:rsidRPr="0006315D" w:rsidRDefault="00BE17EC" w:rsidP="00272E34">
            <w:pPr>
              <w:rPr>
                <w:rFonts w:asciiTheme="minorHAnsi" w:hAnsiTheme="minorHAnsi" w:cstheme="minorHAnsi"/>
                <w:noProof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noProof/>
                <w:sz w:val="22"/>
                <w:lang w:val="en-US"/>
              </w:rPr>
              <w:t>3.Sadržaji  zdravog življenja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4. Sadržaji profesionalnog informiranja za učenike</w:t>
            </w:r>
          </w:p>
          <w:p w:rsidR="00BE17EC" w:rsidRPr="0006315D" w:rsidRDefault="00BE17EC" w:rsidP="000366E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od I-IV razreda</w:t>
            </w:r>
          </w:p>
        </w:tc>
        <w:tc>
          <w:tcPr>
            <w:tcW w:w="3964" w:type="dxa"/>
          </w:tcPr>
          <w:p w:rsidR="009A050F" w:rsidRDefault="009A050F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razrednici I., II, i III. razreda</w:t>
            </w:r>
          </w:p>
          <w:p w:rsidR="00BE17EC" w:rsidRPr="0006315D" w:rsidRDefault="00BE17EC" w:rsidP="00272E34">
            <w:pPr>
              <w:rPr>
                <w:rFonts w:asciiTheme="minorHAnsi" w:hAnsiTheme="minorHAnsi" w:cstheme="minorHAnsi"/>
                <w:noProof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noProof/>
                <w:sz w:val="22"/>
                <w:lang w:val="en-US"/>
              </w:rPr>
              <w:t>razrednici, profesori i razvojna sl.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Dr.Utrobičić (tijekom I.polugod.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i u I.i II.razredu) školski i vanj.suradnici-tijekom godine,razredn.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noProof/>
                <w:sz w:val="22"/>
                <w:lang w:val="en-US"/>
              </w:rPr>
              <w:t>razrednici, profesori i razvojna sl.</w:t>
            </w:r>
          </w:p>
        </w:tc>
      </w:tr>
      <w:tr w:rsidR="00BE17EC" w:rsidRPr="0006315D" w:rsidTr="001F5CD4">
        <w:trPr>
          <w:jc w:val="center"/>
        </w:trPr>
        <w:tc>
          <w:tcPr>
            <w:tcW w:w="726" w:type="dxa"/>
          </w:tcPr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</w:rPr>
              <w:t>II</w:t>
            </w:r>
          </w:p>
        </w:tc>
        <w:tc>
          <w:tcPr>
            <w:tcW w:w="4372" w:type="dxa"/>
          </w:tcPr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REDOVNA NASTAVA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 Biologije od I-IV razreda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 Vjeronauka</w:t>
            </w:r>
          </w:p>
        </w:tc>
        <w:tc>
          <w:tcPr>
            <w:tcW w:w="3964" w:type="dxa"/>
          </w:tcPr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predmetni profesori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E17EC" w:rsidRPr="0006315D" w:rsidTr="001F5CD4">
        <w:trPr>
          <w:jc w:val="center"/>
        </w:trPr>
        <w:tc>
          <w:tcPr>
            <w:tcW w:w="726" w:type="dxa"/>
          </w:tcPr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</w:rPr>
              <w:t>III</w:t>
            </w:r>
          </w:p>
        </w:tc>
        <w:tc>
          <w:tcPr>
            <w:tcW w:w="4372" w:type="dxa"/>
          </w:tcPr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 xml:space="preserve">ORGANIZACIJA UČENIKA    </w:t>
            </w:r>
            <w:r w:rsidRPr="0006315D">
              <w:rPr>
                <w:rFonts w:asciiTheme="minorHAnsi" w:hAnsiTheme="minorHAnsi" w:cstheme="minorHAnsi"/>
                <w:sz w:val="22"/>
              </w:rPr>
              <w:tab/>
            </w:r>
            <w:r w:rsidRPr="0006315D">
              <w:rPr>
                <w:rFonts w:asciiTheme="minorHAnsi" w:hAnsiTheme="minorHAnsi" w:cstheme="minorHAnsi"/>
                <w:sz w:val="22"/>
              </w:rPr>
              <w:tab/>
              <w:t xml:space="preserve">                        Nudimo ove oblike: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 xml:space="preserve">ŠPORTAŠE, </w:t>
            </w:r>
            <w:r w:rsidRPr="0006315D">
              <w:rPr>
                <w:rFonts w:asciiTheme="minorHAnsi" w:hAnsiTheme="minorHAnsi" w:cstheme="minorHAnsi"/>
                <w:sz w:val="22"/>
              </w:rPr>
              <w:t>LIKOVNJAKE, POVJESNIČARE, DRAMSKU</w:t>
            </w:r>
            <w:r w:rsidR="000366E4" w:rsidRPr="0006315D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 w:rsidRPr="0006315D">
              <w:rPr>
                <w:rFonts w:asciiTheme="minorHAnsi" w:hAnsiTheme="minorHAnsi" w:cstheme="minorHAnsi"/>
                <w:sz w:val="22"/>
              </w:rPr>
              <w:t>DRUŽINU,</w:t>
            </w:r>
            <w:r w:rsidR="001F5CD4" w:rsidRPr="0006315D">
              <w:rPr>
                <w:rFonts w:asciiTheme="minorHAnsi" w:hAnsiTheme="minorHAnsi" w:cstheme="minorHAnsi"/>
                <w:sz w:val="22"/>
              </w:rPr>
              <w:t>NOVINARE,</w:t>
            </w:r>
            <w:r w:rsidRPr="0006315D">
              <w:rPr>
                <w:rFonts w:asciiTheme="minorHAnsi" w:hAnsiTheme="minorHAnsi" w:cstheme="minorHAnsi"/>
                <w:sz w:val="22"/>
              </w:rPr>
              <w:t xml:space="preserve">  VOLONTERE </w:t>
            </w:r>
          </w:p>
        </w:tc>
        <w:tc>
          <w:tcPr>
            <w:tcW w:w="3964" w:type="dxa"/>
          </w:tcPr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profesori voditelji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tijekom školske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obuhvaćeno učenika</w:t>
            </w:r>
          </w:p>
        </w:tc>
      </w:tr>
      <w:tr w:rsidR="00BE17EC" w:rsidRPr="0006315D" w:rsidTr="001F5CD4">
        <w:trPr>
          <w:jc w:val="center"/>
        </w:trPr>
        <w:tc>
          <w:tcPr>
            <w:tcW w:w="726" w:type="dxa"/>
          </w:tcPr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IV</w:t>
            </w:r>
          </w:p>
        </w:tc>
        <w:tc>
          <w:tcPr>
            <w:tcW w:w="4372" w:type="dxa"/>
          </w:tcPr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ORGANIZACIJA IZLETA OD I-IV RAZREDA I ŠKOL.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lastRenderedPageBreak/>
              <w:t xml:space="preserve">EKSKURZIJA ZA III. </w:t>
            </w:r>
            <w:r w:rsidRPr="0006315D">
              <w:rPr>
                <w:rFonts w:asciiTheme="minorHAnsi" w:hAnsiTheme="minorHAnsi" w:cstheme="minorHAnsi"/>
                <w:sz w:val="22"/>
              </w:rPr>
              <w:t>RAZREDE</w:t>
            </w:r>
          </w:p>
        </w:tc>
        <w:tc>
          <w:tcPr>
            <w:tcW w:w="3964" w:type="dxa"/>
          </w:tcPr>
          <w:p w:rsidR="00BE17EC" w:rsidRPr="0006315D" w:rsidRDefault="00BE17EC" w:rsidP="001F5C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lastRenderedPageBreak/>
              <w:t>razrednici i profesori</w:t>
            </w:r>
            <w:r w:rsidR="001F5CD4" w:rsidRPr="0006315D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06315D">
              <w:rPr>
                <w:rFonts w:asciiTheme="minorHAnsi" w:hAnsiTheme="minorHAnsi" w:cstheme="minorHAnsi"/>
                <w:sz w:val="22"/>
              </w:rPr>
              <w:t>kao i stručne službe</w:t>
            </w:r>
          </w:p>
          <w:p w:rsidR="00BE17EC" w:rsidRPr="0006315D" w:rsidRDefault="00BE17EC" w:rsidP="001F5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 xml:space="preserve">tijekom II. </w:t>
            </w:r>
            <w:r w:rsidR="001F5CD4" w:rsidRPr="0006315D">
              <w:rPr>
                <w:rFonts w:asciiTheme="minorHAnsi" w:hAnsiTheme="minorHAnsi" w:cstheme="minorHAnsi"/>
                <w:sz w:val="22"/>
              </w:rPr>
              <w:t>p</w:t>
            </w:r>
            <w:r w:rsidRPr="0006315D">
              <w:rPr>
                <w:rFonts w:asciiTheme="minorHAnsi" w:hAnsiTheme="minorHAnsi" w:cstheme="minorHAnsi"/>
                <w:sz w:val="22"/>
              </w:rPr>
              <w:t>olugodišta i ljetni praznici</w:t>
            </w:r>
          </w:p>
        </w:tc>
      </w:tr>
      <w:tr w:rsidR="00BE17EC" w:rsidRPr="0006315D" w:rsidTr="001F5CD4">
        <w:trPr>
          <w:jc w:val="center"/>
        </w:trPr>
        <w:tc>
          <w:tcPr>
            <w:tcW w:w="726" w:type="dxa"/>
          </w:tcPr>
          <w:p w:rsidR="00BE17EC" w:rsidRPr="0006315D" w:rsidRDefault="001F5CD4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P</w:t>
            </w:r>
          </w:p>
        </w:tc>
        <w:tc>
          <w:tcPr>
            <w:tcW w:w="4372" w:type="dxa"/>
          </w:tcPr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noProof/>
                <w:sz w:val="22"/>
              </w:rPr>
              <w:t>PLANIRANO ZA CIJELU GODINU</w:t>
            </w:r>
          </w:p>
        </w:tc>
        <w:tc>
          <w:tcPr>
            <w:tcW w:w="3964" w:type="dxa"/>
          </w:tcPr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E17EC" w:rsidRPr="0006315D" w:rsidTr="001F5CD4">
        <w:trPr>
          <w:jc w:val="center"/>
        </w:trPr>
        <w:tc>
          <w:tcPr>
            <w:tcW w:w="726" w:type="dxa"/>
          </w:tcPr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</w:rPr>
              <w:t>VI</w:t>
            </w:r>
          </w:p>
        </w:tc>
        <w:tc>
          <w:tcPr>
            <w:tcW w:w="4372" w:type="dxa"/>
          </w:tcPr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ŠKOLSKE IZLOŽBE UČENIČKIH RADOVA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(LIKOVNIH I DRUGIH OSTVARENJA)</w:t>
            </w:r>
          </w:p>
        </w:tc>
        <w:tc>
          <w:tcPr>
            <w:tcW w:w="3964" w:type="dxa"/>
          </w:tcPr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učenici i profesori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- tijekom godine</w:t>
            </w:r>
          </w:p>
        </w:tc>
      </w:tr>
      <w:tr w:rsidR="00BE17EC" w:rsidRPr="0006315D" w:rsidTr="001F5CD4">
        <w:trPr>
          <w:jc w:val="center"/>
        </w:trPr>
        <w:tc>
          <w:tcPr>
            <w:tcW w:w="726" w:type="dxa"/>
          </w:tcPr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VII</w:t>
            </w:r>
          </w:p>
        </w:tc>
        <w:tc>
          <w:tcPr>
            <w:tcW w:w="4372" w:type="dxa"/>
          </w:tcPr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UČENIČKE TRIBINE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- predavanja s diskusijom za grupe učenika s područja: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1.Zdarvog življenja (</w:t>
            </w:r>
            <w:proofErr w:type="gramStart"/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nutricionizam )ekologije</w:t>
            </w:r>
            <w:proofErr w:type="gramEnd"/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2. Međuljudski odnosi, gospodarstvo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3. Područja stvaralaštva (</w:t>
            </w:r>
            <w:proofErr w:type="gramStart"/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literarna,likovna</w:t>
            </w:r>
            <w:proofErr w:type="gramEnd"/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,filma...)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4. Sociološka područja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5. Područja filozofije prava</w:t>
            </w:r>
          </w:p>
        </w:tc>
        <w:tc>
          <w:tcPr>
            <w:tcW w:w="3964" w:type="dxa"/>
          </w:tcPr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Prof. voditelj</w:t>
            </w:r>
          </w:p>
        </w:tc>
      </w:tr>
    </w:tbl>
    <w:p w:rsidR="00DE7BE3" w:rsidRPr="0006315D" w:rsidRDefault="00DE7BE3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C562E2" w:rsidRPr="0006315D" w:rsidRDefault="00C562E2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C562E2" w:rsidRPr="0006315D" w:rsidRDefault="00C562E2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C562E2" w:rsidRPr="0006315D" w:rsidRDefault="00C562E2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C562E2" w:rsidRPr="0006315D" w:rsidRDefault="00C562E2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C562E2" w:rsidRPr="0006315D" w:rsidRDefault="00C562E2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44782A" w:rsidRPr="0006315D" w:rsidRDefault="0044782A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C562E2" w:rsidRPr="0006315D" w:rsidRDefault="00C562E2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C562E2" w:rsidRPr="0006315D" w:rsidRDefault="00C562E2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627801" w:rsidRPr="0006315D" w:rsidRDefault="00627801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06315D" w:rsidRPr="0006315D" w:rsidRDefault="0006315D">
      <w:pPr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br w:type="page"/>
      </w:r>
    </w:p>
    <w:p w:rsidR="00DE7BE3" w:rsidRPr="0006315D" w:rsidRDefault="00DE7BE3" w:rsidP="0006315D">
      <w:pPr>
        <w:pStyle w:val="Naslov1"/>
        <w:rPr>
          <w:noProof/>
          <w:sz w:val="22"/>
          <w:szCs w:val="22"/>
          <w:lang w:val="en-US"/>
        </w:rPr>
      </w:pPr>
      <w:bookmarkStart w:id="18" w:name="_Toc75338464"/>
      <w:r w:rsidRPr="0006315D">
        <w:rPr>
          <w:noProof/>
          <w:sz w:val="22"/>
          <w:szCs w:val="22"/>
          <w:lang w:val="en-US"/>
        </w:rPr>
        <w:lastRenderedPageBreak/>
        <w:t>PROGRAM RADA NASTAVNIČKOG VIJEĆA</w:t>
      </w:r>
      <w:bookmarkEnd w:id="18"/>
    </w:p>
    <w:p w:rsidR="00833535" w:rsidRPr="0006315D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  <w:lang w:val="en-US"/>
        </w:rPr>
      </w:pPr>
      <w:r w:rsidRPr="0006315D">
        <w:rPr>
          <w:rFonts w:asciiTheme="minorHAnsi" w:hAnsiTheme="minorHAnsi" w:cstheme="minorHAnsi"/>
          <w:sz w:val="22"/>
          <w:lang w:val="en-US"/>
        </w:rPr>
        <w:t xml:space="preserve">Osvrt na rad u školskoj </w:t>
      </w:r>
      <w:proofErr w:type="gramStart"/>
      <w:r w:rsidR="000F0C6E" w:rsidRPr="0006315D">
        <w:rPr>
          <w:rFonts w:asciiTheme="minorHAnsi" w:hAnsiTheme="minorHAnsi" w:cstheme="minorHAnsi"/>
          <w:sz w:val="22"/>
          <w:lang w:val="en-US"/>
        </w:rPr>
        <w:t>20</w:t>
      </w:r>
      <w:r w:rsidR="00C9310A">
        <w:rPr>
          <w:rFonts w:asciiTheme="minorHAnsi" w:hAnsiTheme="minorHAnsi" w:cstheme="minorHAnsi"/>
          <w:sz w:val="22"/>
          <w:lang w:val="en-US"/>
        </w:rPr>
        <w:t>20</w:t>
      </w:r>
      <w:r w:rsidRPr="0006315D">
        <w:rPr>
          <w:rFonts w:asciiTheme="minorHAnsi" w:hAnsiTheme="minorHAnsi" w:cstheme="minorHAnsi"/>
          <w:sz w:val="22"/>
          <w:lang w:val="en-US"/>
        </w:rPr>
        <w:t>./</w:t>
      </w:r>
      <w:proofErr w:type="gramEnd"/>
      <w:r w:rsidR="000F0C6E" w:rsidRPr="0006315D">
        <w:rPr>
          <w:rFonts w:asciiTheme="minorHAnsi" w:hAnsiTheme="minorHAnsi" w:cstheme="minorHAnsi"/>
          <w:sz w:val="22"/>
          <w:lang w:val="en-US"/>
        </w:rPr>
        <w:t>2</w:t>
      </w:r>
      <w:r w:rsidR="00C9310A">
        <w:rPr>
          <w:rFonts w:asciiTheme="minorHAnsi" w:hAnsiTheme="minorHAnsi" w:cstheme="minorHAnsi"/>
          <w:sz w:val="22"/>
          <w:lang w:val="en-US"/>
        </w:rPr>
        <w:t>1</w:t>
      </w:r>
      <w:r w:rsidRPr="0006315D">
        <w:rPr>
          <w:rFonts w:asciiTheme="minorHAnsi" w:hAnsiTheme="minorHAnsi" w:cstheme="minorHAnsi"/>
          <w:sz w:val="22"/>
          <w:lang w:val="en-US"/>
        </w:rPr>
        <w:t>. godini.</w:t>
      </w:r>
    </w:p>
    <w:p w:rsidR="00833535" w:rsidRPr="0006315D" w:rsidRDefault="00833535" w:rsidP="00833535">
      <w:pPr>
        <w:tabs>
          <w:tab w:val="left" w:pos="6075"/>
        </w:tabs>
        <w:ind w:left="1080"/>
        <w:rPr>
          <w:rFonts w:asciiTheme="minorHAnsi" w:hAnsiTheme="minorHAnsi" w:cstheme="minorHAnsi"/>
          <w:sz w:val="22"/>
          <w:lang w:val="en-US"/>
        </w:rPr>
      </w:pPr>
      <w:r w:rsidRPr="0006315D">
        <w:rPr>
          <w:rFonts w:asciiTheme="minorHAnsi" w:hAnsiTheme="minorHAnsi" w:cstheme="minorHAnsi"/>
          <w:sz w:val="22"/>
          <w:lang w:val="en-US"/>
        </w:rPr>
        <w:t>analiza rada u prošloj školskoj godini kao podloga za izradu smjernica za rad u novoj školskoj godini.</w:t>
      </w:r>
    </w:p>
    <w:p w:rsidR="00833535" w:rsidRPr="0006315D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 xml:space="preserve">Godišnji plan i program rada škole za školsku godinu </w:t>
      </w:r>
      <w:r w:rsidR="000F0C6E" w:rsidRPr="0006315D">
        <w:rPr>
          <w:rFonts w:asciiTheme="minorHAnsi" w:hAnsiTheme="minorHAnsi" w:cstheme="minorHAnsi"/>
          <w:sz w:val="22"/>
        </w:rPr>
        <w:t>202</w:t>
      </w:r>
      <w:r w:rsidR="00C9310A">
        <w:rPr>
          <w:rFonts w:asciiTheme="minorHAnsi" w:hAnsiTheme="minorHAnsi" w:cstheme="minorHAnsi"/>
          <w:sz w:val="22"/>
        </w:rPr>
        <w:t>1</w:t>
      </w:r>
      <w:r w:rsidRPr="0006315D">
        <w:rPr>
          <w:rFonts w:asciiTheme="minorHAnsi" w:hAnsiTheme="minorHAnsi" w:cstheme="minorHAnsi"/>
          <w:sz w:val="22"/>
        </w:rPr>
        <w:t>./</w:t>
      </w:r>
      <w:r w:rsidR="00496A8E" w:rsidRPr="0006315D">
        <w:rPr>
          <w:rFonts w:asciiTheme="minorHAnsi" w:hAnsiTheme="minorHAnsi" w:cstheme="minorHAnsi"/>
          <w:sz w:val="22"/>
        </w:rPr>
        <w:t>2</w:t>
      </w:r>
      <w:r w:rsidR="00C9310A">
        <w:rPr>
          <w:rFonts w:asciiTheme="minorHAnsi" w:hAnsiTheme="minorHAnsi" w:cstheme="minorHAnsi"/>
          <w:sz w:val="22"/>
        </w:rPr>
        <w:t>2</w:t>
      </w:r>
      <w:r w:rsidRPr="0006315D">
        <w:rPr>
          <w:rFonts w:asciiTheme="minorHAnsi" w:hAnsiTheme="minorHAnsi" w:cstheme="minorHAnsi"/>
          <w:sz w:val="22"/>
        </w:rPr>
        <w:t>. Planovi i programi nastavnih predmeta izrađeni u skladu s smjernicama Zavoda za školstvo odnosno prosvjetnih nadzornika za pojedini predmet</w:t>
      </w:r>
    </w:p>
    <w:p w:rsidR="00833535" w:rsidRPr="0006315D" w:rsidRDefault="00833535" w:rsidP="00833535">
      <w:pPr>
        <w:tabs>
          <w:tab w:val="left" w:pos="6075"/>
        </w:tabs>
        <w:spacing w:after="0" w:line="240" w:lineRule="auto"/>
        <w:ind w:left="1080"/>
        <w:rPr>
          <w:rFonts w:asciiTheme="minorHAnsi" w:hAnsiTheme="minorHAnsi" w:cstheme="minorHAnsi"/>
          <w:sz w:val="22"/>
        </w:rPr>
      </w:pPr>
    </w:p>
    <w:p w:rsidR="00833535" w:rsidRPr="0006315D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Analiza i praćenje uspjeha učenika na kraju svakog obrazovnog razdoblja te                   informativne sjednice prema potrebi – prijedlog mjera za uspješnije učenje</w:t>
      </w:r>
    </w:p>
    <w:p w:rsidR="00833535" w:rsidRPr="0006315D" w:rsidRDefault="00833535" w:rsidP="00833535">
      <w:pPr>
        <w:tabs>
          <w:tab w:val="left" w:pos="6075"/>
        </w:tabs>
        <w:rPr>
          <w:rFonts w:asciiTheme="minorHAnsi" w:hAnsiTheme="minorHAnsi" w:cstheme="minorHAnsi"/>
          <w:sz w:val="22"/>
        </w:rPr>
      </w:pPr>
    </w:p>
    <w:p w:rsidR="00833535" w:rsidRPr="0006315D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Praćenje izostanaka učenika i mjere za poboljšanje stanja – analiza uzroka  izostajanja učenika i razgovor razrednika (stručnog suradnika) s roditeljima</w:t>
      </w:r>
    </w:p>
    <w:p w:rsidR="00833535" w:rsidRPr="0006315D" w:rsidRDefault="00833535" w:rsidP="00833535">
      <w:pPr>
        <w:tabs>
          <w:tab w:val="left" w:pos="6075"/>
        </w:tabs>
        <w:rPr>
          <w:rFonts w:asciiTheme="minorHAnsi" w:hAnsiTheme="minorHAnsi" w:cstheme="minorHAnsi"/>
          <w:sz w:val="22"/>
        </w:rPr>
      </w:pPr>
    </w:p>
    <w:p w:rsidR="00833535" w:rsidRPr="0006315D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Molbe učenika; razlikovni i dopunski ispiti</w:t>
      </w:r>
    </w:p>
    <w:p w:rsidR="00833535" w:rsidRPr="0006315D" w:rsidRDefault="00833535" w:rsidP="00833535">
      <w:pPr>
        <w:tabs>
          <w:tab w:val="left" w:pos="6075"/>
        </w:tabs>
        <w:rPr>
          <w:rFonts w:asciiTheme="minorHAnsi" w:hAnsiTheme="minorHAnsi" w:cstheme="minorHAnsi"/>
          <w:sz w:val="22"/>
        </w:rPr>
      </w:pPr>
    </w:p>
    <w:p w:rsidR="00833535" w:rsidRPr="0006315D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Marulićevi dani od 22. travnja do 26. travnja – aktivnostima učenika ili projektom na široj razini obilježiti ovu kulturnu manifestaciju</w:t>
      </w:r>
    </w:p>
    <w:p w:rsidR="00833535" w:rsidRPr="0006315D" w:rsidRDefault="00833535" w:rsidP="00833535">
      <w:pPr>
        <w:tabs>
          <w:tab w:val="left" w:pos="6075"/>
        </w:tabs>
        <w:rPr>
          <w:rFonts w:asciiTheme="minorHAnsi" w:hAnsiTheme="minorHAnsi" w:cstheme="minorHAnsi"/>
          <w:sz w:val="22"/>
        </w:rPr>
      </w:pPr>
    </w:p>
    <w:p w:rsidR="00833535" w:rsidRPr="0006315D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Stručno usavršavanje učitelja, tribine učenika - stručne teme</w:t>
      </w:r>
    </w:p>
    <w:p w:rsidR="00833535" w:rsidRPr="0006315D" w:rsidRDefault="00833535" w:rsidP="00833535">
      <w:pPr>
        <w:tabs>
          <w:tab w:val="left" w:pos="6075"/>
        </w:tabs>
        <w:rPr>
          <w:rFonts w:asciiTheme="minorHAnsi" w:hAnsiTheme="minorHAnsi" w:cstheme="minorHAnsi"/>
          <w:sz w:val="22"/>
        </w:rPr>
      </w:pPr>
    </w:p>
    <w:p w:rsidR="00833535" w:rsidRPr="0006315D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Postupno i plansko opremanje specijaliziranih učionica nastavnim sredstvima i  pomagalima prema prioritetu i prema financijskim sredstvima</w:t>
      </w:r>
    </w:p>
    <w:p w:rsidR="00833535" w:rsidRPr="0006315D" w:rsidRDefault="00833535" w:rsidP="00833535">
      <w:pPr>
        <w:tabs>
          <w:tab w:val="left" w:pos="6075"/>
        </w:tabs>
        <w:rPr>
          <w:rFonts w:asciiTheme="minorHAnsi" w:hAnsiTheme="minorHAnsi" w:cstheme="minorHAnsi"/>
          <w:sz w:val="22"/>
        </w:rPr>
      </w:pPr>
    </w:p>
    <w:p w:rsidR="00833535" w:rsidRPr="0006315D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Mjere za poboljšanje organizacije nastave</w:t>
      </w:r>
    </w:p>
    <w:p w:rsidR="00833535" w:rsidRPr="0006315D" w:rsidRDefault="00833535" w:rsidP="00833535">
      <w:pPr>
        <w:tabs>
          <w:tab w:val="left" w:pos="6075"/>
        </w:tabs>
        <w:rPr>
          <w:rFonts w:asciiTheme="minorHAnsi" w:hAnsiTheme="minorHAnsi" w:cstheme="minorHAnsi"/>
          <w:sz w:val="22"/>
        </w:rPr>
      </w:pPr>
    </w:p>
    <w:p w:rsidR="00833535" w:rsidRPr="0006315D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 xml:space="preserve"> Projekti </w:t>
      </w:r>
    </w:p>
    <w:p w:rsidR="00833535" w:rsidRPr="0006315D" w:rsidRDefault="00833535" w:rsidP="00833535">
      <w:pPr>
        <w:tabs>
          <w:tab w:val="left" w:pos="6075"/>
        </w:tabs>
        <w:rPr>
          <w:rFonts w:asciiTheme="minorHAnsi" w:hAnsiTheme="minorHAnsi" w:cstheme="minorHAnsi"/>
          <w:sz w:val="22"/>
        </w:rPr>
      </w:pPr>
    </w:p>
    <w:p w:rsidR="00833535" w:rsidRPr="0006315D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 xml:space="preserve"> Suradnja s roditeljima</w:t>
      </w:r>
    </w:p>
    <w:p w:rsidR="00833535" w:rsidRPr="0006315D" w:rsidRDefault="00833535" w:rsidP="00833535">
      <w:pPr>
        <w:tabs>
          <w:tab w:val="left" w:pos="6075"/>
        </w:tabs>
        <w:rPr>
          <w:rFonts w:asciiTheme="minorHAnsi" w:hAnsiTheme="minorHAnsi" w:cstheme="minorHAnsi"/>
          <w:sz w:val="22"/>
        </w:rPr>
      </w:pPr>
    </w:p>
    <w:p w:rsidR="00833535" w:rsidRPr="0006315D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 xml:space="preserve"> Nadareni učenici</w:t>
      </w:r>
    </w:p>
    <w:p w:rsidR="00DE7BE3" w:rsidRPr="0006315D" w:rsidRDefault="00DE7BE3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06315D" w:rsidRPr="0006315D" w:rsidRDefault="0006315D">
      <w:pPr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br w:type="page"/>
      </w:r>
    </w:p>
    <w:p w:rsidR="000366E4" w:rsidRPr="0006315D" w:rsidRDefault="00DE7BE3" w:rsidP="0006315D">
      <w:pPr>
        <w:pStyle w:val="Naslov1"/>
        <w:rPr>
          <w:noProof/>
          <w:sz w:val="22"/>
          <w:szCs w:val="22"/>
          <w:lang w:val="en-US"/>
        </w:rPr>
      </w:pPr>
      <w:bookmarkStart w:id="19" w:name="_Toc75338465"/>
      <w:r w:rsidRPr="0006315D">
        <w:rPr>
          <w:noProof/>
          <w:sz w:val="22"/>
          <w:szCs w:val="22"/>
          <w:lang w:val="en-US"/>
        </w:rPr>
        <w:lastRenderedPageBreak/>
        <w:t>PROGRAM RADA RAZREDNIH VIJEĆA</w:t>
      </w:r>
      <w:bookmarkEnd w:id="19"/>
    </w:p>
    <w:p w:rsidR="000366E4" w:rsidRPr="0006315D" w:rsidRDefault="000366E4" w:rsidP="000366E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1. Briga o realizaciji odgoja i obrazovanja</w:t>
      </w:r>
    </w:p>
    <w:p w:rsidR="000366E4" w:rsidRPr="0006315D" w:rsidRDefault="000366E4" w:rsidP="000366E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2. Suradnja s roditeljima</w:t>
      </w:r>
    </w:p>
    <w:p w:rsidR="00135473" w:rsidRPr="0006315D" w:rsidRDefault="000366E4" w:rsidP="000366E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3. Upoznavanje uvjeta života i rada učenika, praćenje i izricanje odgojnih mjera</w:t>
      </w:r>
    </w:p>
    <w:p w:rsidR="0006315D" w:rsidRPr="0006315D" w:rsidRDefault="0006315D" w:rsidP="000366E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</w:p>
    <w:p w:rsidR="00DE7BE3" w:rsidRPr="0006315D" w:rsidRDefault="000366E4" w:rsidP="0006315D">
      <w:pPr>
        <w:pStyle w:val="Naslov1"/>
        <w:rPr>
          <w:noProof/>
          <w:sz w:val="22"/>
          <w:szCs w:val="22"/>
          <w:lang w:val="en-US"/>
        </w:rPr>
      </w:pPr>
      <w:bookmarkStart w:id="20" w:name="_Toc75338466"/>
      <w:r w:rsidRPr="0006315D">
        <w:rPr>
          <w:noProof/>
          <w:sz w:val="22"/>
          <w:szCs w:val="22"/>
          <w:lang w:val="en-US"/>
        </w:rPr>
        <w:t>PLAN RADA RAZREDNIKA</w:t>
      </w:r>
      <w:bookmarkEnd w:id="20"/>
    </w:p>
    <w:p w:rsidR="000366E4" w:rsidRPr="0006315D" w:rsidRDefault="000366E4" w:rsidP="000366E4">
      <w:pPr>
        <w:rPr>
          <w:rFonts w:asciiTheme="minorHAnsi" w:hAnsiTheme="minorHAnsi" w:cstheme="minorHAnsi"/>
          <w:b/>
          <w:bCs/>
          <w:sz w:val="22"/>
        </w:rPr>
      </w:pPr>
      <w:r w:rsidRPr="0006315D">
        <w:rPr>
          <w:rFonts w:asciiTheme="minorHAnsi" w:hAnsiTheme="minorHAnsi" w:cstheme="minorHAnsi"/>
          <w:b/>
          <w:bCs/>
          <w:sz w:val="22"/>
        </w:rPr>
        <w:t>I. RAD S UČENICIMA</w:t>
      </w:r>
    </w:p>
    <w:p w:rsidR="000366E4" w:rsidRPr="0006315D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1.1. Informacije učenicima o kućnom redu, pravima i dužnostima</w:t>
      </w:r>
    </w:p>
    <w:p w:rsidR="000366E4" w:rsidRPr="0006315D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1.2. Upoznavanje učenika s nastavnim planom i programom, rasporedom sati, mogućnostima izvannastavnih aktivnosti i izborne nastave</w:t>
      </w:r>
    </w:p>
    <w:p w:rsidR="000366E4" w:rsidRPr="0006315D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1.3. Praćenje učenika u učenju i vladanju, rad s učenicima koji imaju</w:t>
      </w:r>
      <w:r w:rsidRPr="0006315D">
        <w:rPr>
          <w:rFonts w:asciiTheme="minorHAnsi" w:hAnsiTheme="minorHAnsi" w:cstheme="minorHAnsi"/>
          <w:sz w:val="22"/>
        </w:rPr>
        <w:tab/>
        <w:t xml:space="preserve"> tijekom godine</w:t>
      </w:r>
    </w:p>
    <w:p w:rsidR="000366E4" w:rsidRPr="0006315D" w:rsidRDefault="00117579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 xml:space="preserve"> </w:t>
      </w:r>
      <w:r w:rsidR="000366E4" w:rsidRPr="0006315D">
        <w:rPr>
          <w:rFonts w:asciiTheme="minorHAnsi" w:hAnsiTheme="minorHAnsi" w:cstheme="minorHAnsi"/>
          <w:sz w:val="22"/>
        </w:rPr>
        <w:t xml:space="preserve"> poteškoća u svladavanju nastavnog gradiva, otklon u ponašanju.</w:t>
      </w:r>
    </w:p>
    <w:p w:rsidR="000366E4" w:rsidRPr="0006315D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 xml:space="preserve">       Izricanje pedagoških mjera, informiranje roditelja u suradnji s pedagoškom službom o</w:t>
      </w:r>
      <w:r w:rsidR="00117579" w:rsidRPr="0006315D">
        <w:rPr>
          <w:rFonts w:asciiTheme="minorHAnsi" w:hAnsiTheme="minorHAnsi" w:cstheme="minorHAnsi"/>
          <w:sz w:val="22"/>
        </w:rPr>
        <w:t xml:space="preserve"> rokovima popravnih, razrednih,</w:t>
      </w:r>
      <w:r w:rsidRPr="0006315D">
        <w:rPr>
          <w:rFonts w:asciiTheme="minorHAnsi" w:hAnsiTheme="minorHAnsi" w:cstheme="minorHAnsi"/>
          <w:sz w:val="22"/>
        </w:rPr>
        <w:t xml:space="preserve"> </w:t>
      </w:r>
      <w:r w:rsidRPr="0006315D">
        <w:rPr>
          <w:rFonts w:asciiTheme="minorHAnsi" w:hAnsiTheme="minorHAnsi" w:cstheme="minorHAnsi"/>
          <w:sz w:val="22"/>
          <w:lang w:val="de-DE"/>
        </w:rPr>
        <w:t>dopunskih ispita, maturalnih ispita….</w:t>
      </w:r>
    </w:p>
    <w:p w:rsidR="000366E4" w:rsidRPr="0006315D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1.4. Sudjelovanje u organizaciji slobodnog vremena (zajedničke akcije; izleti, posjeti muz</w:t>
      </w:r>
      <w:r w:rsidR="00117579" w:rsidRPr="0006315D">
        <w:rPr>
          <w:rFonts w:asciiTheme="minorHAnsi" w:hAnsiTheme="minorHAnsi" w:cstheme="minorHAnsi"/>
          <w:sz w:val="22"/>
          <w:lang w:val="de-DE"/>
        </w:rPr>
        <w:t>ejima, gradske</w:t>
      </w:r>
      <w:r w:rsidRPr="0006315D">
        <w:rPr>
          <w:rFonts w:asciiTheme="minorHAnsi" w:hAnsiTheme="minorHAnsi" w:cstheme="minorHAnsi"/>
          <w:sz w:val="22"/>
          <w:lang w:val="de-DE"/>
        </w:rPr>
        <w:t xml:space="preserve"> manifestacije</w:t>
      </w:r>
      <w:r w:rsidR="00117579" w:rsidRPr="0006315D">
        <w:rPr>
          <w:rFonts w:asciiTheme="minorHAnsi" w:hAnsiTheme="minorHAnsi" w:cstheme="minorHAnsi"/>
          <w:sz w:val="22"/>
          <w:lang w:val="de-DE"/>
        </w:rPr>
        <w:t>.</w:t>
      </w:r>
    </w:p>
    <w:p w:rsidR="000366E4" w:rsidRPr="0006315D" w:rsidRDefault="000366E4" w:rsidP="00117579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1.5. Profesionalno informira</w:t>
      </w:r>
      <w:r w:rsidR="00117579" w:rsidRPr="0006315D">
        <w:rPr>
          <w:rFonts w:asciiTheme="minorHAnsi" w:hAnsiTheme="minorHAnsi" w:cstheme="minorHAnsi"/>
          <w:sz w:val="22"/>
          <w:lang w:val="de-DE"/>
        </w:rPr>
        <w:t>nje učenika – posebno za učenike</w:t>
      </w:r>
      <w:r w:rsidRPr="0006315D">
        <w:rPr>
          <w:rFonts w:asciiTheme="minorHAnsi" w:hAnsiTheme="minorHAnsi" w:cstheme="minorHAnsi"/>
          <w:sz w:val="22"/>
          <w:lang w:val="de-DE"/>
        </w:rPr>
        <w:t xml:space="preserve"> </w:t>
      </w:r>
      <w:r w:rsidRPr="0006315D">
        <w:rPr>
          <w:rFonts w:asciiTheme="minorHAnsi" w:hAnsiTheme="minorHAnsi" w:cstheme="minorHAnsi"/>
          <w:sz w:val="22"/>
        </w:rPr>
        <w:t>I-III razreda, i posebno za maturante</w:t>
      </w:r>
      <w:r w:rsidRPr="0006315D">
        <w:rPr>
          <w:rFonts w:asciiTheme="minorHAnsi" w:hAnsiTheme="minorHAnsi" w:cstheme="minorHAnsi"/>
          <w:sz w:val="22"/>
        </w:rPr>
        <w:tab/>
        <w:t xml:space="preserve"> </w:t>
      </w:r>
    </w:p>
    <w:p w:rsidR="000366E4" w:rsidRPr="0006315D" w:rsidRDefault="000366E4" w:rsidP="000366E4">
      <w:pPr>
        <w:rPr>
          <w:rFonts w:asciiTheme="minorHAnsi" w:hAnsiTheme="minorHAnsi" w:cstheme="minorHAnsi"/>
          <w:b/>
          <w:bCs/>
          <w:sz w:val="22"/>
        </w:rPr>
      </w:pPr>
      <w:r w:rsidRPr="0006315D">
        <w:rPr>
          <w:rFonts w:asciiTheme="minorHAnsi" w:hAnsiTheme="minorHAnsi" w:cstheme="minorHAnsi"/>
          <w:b/>
          <w:bCs/>
          <w:sz w:val="22"/>
        </w:rPr>
        <w:t>II. SURADNJA S RODITELJIMA</w:t>
      </w:r>
    </w:p>
    <w:p w:rsidR="000366E4" w:rsidRPr="0006315D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2.1. Održavanje roditeljskih sastanaka (4 puta godišnje)</w:t>
      </w:r>
      <w:r w:rsidRPr="0006315D">
        <w:rPr>
          <w:rFonts w:asciiTheme="minorHAnsi" w:hAnsiTheme="minorHAnsi" w:cstheme="minorHAnsi"/>
          <w:sz w:val="22"/>
        </w:rPr>
        <w:tab/>
        <w:t xml:space="preserve"> </w:t>
      </w:r>
    </w:p>
    <w:p w:rsidR="000366E4" w:rsidRPr="0006315D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2.2. Individualni razgovori</w:t>
      </w:r>
      <w:r w:rsidRPr="0006315D">
        <w:rPr>
          <w:rFonts w:asciiTheme="minorHAnsi" w:hAnsiTheme="minorHAnsi" w:cstheme="minorHAnsi"/>
          <w:sz w:val="22"/>
        </w:rPr>
        <w:tab/>
        <w:t xml:space="preserve"> </w:t>
      </w:r>
    </w:p>
    <w:p w:rsidR="000366E4" w:rsidRPr="0006315D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2.3. Razgovori na zahtjev roditelja</w:t>
      </w:r>
      <w:r w:rsidRPr="0006315D">
        <w:rPr>
          <w:rFonts w:asciiTheme="minorHAnsi" w:hAnsiTheme="minorHAnsi" w:cstheme="minorHAnsi"/>
          <w:sz w:val="22"/>
        </w:rPr>
        <w:tab/>
        <w:t xml:space="preserve"> </w:t>
      </w:r>
    </w:p>
    <w:p w:rsidR="000366E4" w:rsidRPr="0006315D" w:rsidRDefault="000366E4" w:rsidP="00117579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2.4. Razgovori na poziv razrednika</w:t>
      </w:r>
      <w:r w:rsidRPr="0006315D">
        <w:rPr>
          <w:rFonts w:asciiTheme="minorHAnsi" w:hAnsiTheme="minorHAnsi" w:cstheme="minorHAnsi"/>
          <w:sz w:val="22"/>
        </w:rPr>
        <w:tab/>
        <w:t xml:space="preserve"> </w:t>
      </w:r>
    </w:p>
    <w:p w:rsidR="000366E4" w:rsidRPr="0006315D" w:rsidRDefault="000366E4" w:rsidP="000366E4">
      <w:pPr>
        <w:rPr>
          <w:rFonts w:asciiTheme="minorHAnsi" w:hAnsiTheme="minorHAnsi" w:cstheme="minorHAnsi"/>
          <w:b/>
          <w:bCs/>
          <w:sz w:val="22"/>
        </w:rPr>
      </w:pPr>
      <w:r w:rsidRPr="0006315D">
        <w:rPr>
          <w:rFonts w:asciiTheme="minorHAnsi" w:hAnsiTheme="minorHAnsi" w:cstheme="minorHAnsi"/>
          <w:b/>
          <w:bCs/>
          <w:sz w:val="22"/>
        </w:rPr>
        <w:t>III. SURADNJA S PROFESORIMA I STRUČNO-RAZVOJNOM SLUŽBOM</w:t>
      </w:r>
    </w:p>
    <w:p w:rsidR="000366E4" w:rsidRPr="0006315D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3.1. Identifikacija i praćenje odgojnih problema učenika</w:t>
      </w:r>
      <w:r w:rsidRPr="0006315D">
        <w:rPr>
          <w:rFonts w:asciiTheme="minorHAnsi" w:hAnsiTheme="minorHAnsi" w:cstheme="minorHAnsi"/>
          <w:sz w:val="22"/>
        </w:rPr>
        <w:tab/>
        <w:t xml:space="preserve"> </w:t>
      </w:r>
    </w:p>
    <w:p w:rsidR="000366E4" w:rsidRPr="0006315D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3.2. Davanje informacija profesorima o zdravstvenim ili</w:t>
      </w:r>
      <w:r w:rsidR="00117579" w:rsidRPr="0006315D">
        <w:rPr>
          <w:rFonts w:asciiTheme="minorHAnsi" w:hAnsiTheme="minorHAnsi" w:cstheme="minorHAnsi"/>
          <w:sz w:val="22"/>
          <w:lang w:val="de-DE"/>
        </w:rPr>
        <w:t xml:space="preserve"> </w:t>
      </w:r>
      <w:r w:rsidRPr="0006315D">
        <w:rPr>
          <w:rFonts w:asciiTheme="minorHAnsi" w:hAnsiTheme="minorHAnsi" w:cstheme="minorHAnsi"/>
          <w:sz w:val="22"/>
          <w:lang w:val="de-DE"/>
        </w:rPr>
        <w:t>socijalnim poteškoćama učenika</w:t>
      </w:r>
      <w:r w:rsidRPr="0006315D">
        <w:rPr>
          <w:rFonts w:asciiTheme="minorHAnsi" w:hAnsiTheme="minorHAnsi" w:cstheme="minorHAnsi"/>
          <w:sz w:val="22"/>
          <w:lang w:val="de-DE"/>
        </w:rPr>
        <w:tab/>
        <w:t xml:space="preserve"> </w:t>
      </w:r>
    </w:p>
    <w:p w:rsidR="000366E4" w:rsidRPr="0006315D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3.3. Suradnja sa školskim pedagogom i psihologom</w:t>
      </w:r>
      <w:r w:rsidRPr="0006315D">
        <w:rPr>
          <w:rFonts w:asciiTheme="minorHAnsi" w:hAnsiTheme="minorHAnsi" w:cstheme="minorHAnsi"/>
          <w:sz w:val="22"/>
          <w:lang w:val="de-DE"/>
        </w:rPr>
        <w:tab/>
        <w:t xml:space="preserve"> </w:t>
      </w:r>
    </w:p>
    <w:p w:rsidR="000366E4" w:rsidRPr="0006315D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3.4. Priprema sjednica razrednog vijeća</w:t>
      </w:r>
      <w:r w:rsidRPr="0006315D">
        <w:rPr>
          <w:rFonts w:asciiTheme="minorHAnsi" w:hAnsiTheme="minorHAnsi" w:cstheme="minorHAnsi"/>
          <w:sz w:val="22"/>
          <w:lang w:val="de-DE"/>
        </w:rPr>
        <w:tab/>
        <w:t xml:space="preserve"> </w:t>
      </w:r>
    </w:p>
    <w:p w:rsidR="000366E4" w:rsidRPr="0006315D" w:rsidRDefault="000366E4" w:rsidP="00117579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3.5. Vođenje sjednica razrednog vijeća</w:t>
      </w:r>
      <w:r w:rsidRPr="0006315D">
        <w:rPr>
          <w:rFonts w:asciiTheme="minorHAnsi" w:hAnsiTheme="minorHAnsi" w:cstheme="minorHAnsi"/>
          <w:sz w:val="22"/>
          <w:lang w:val="de-DE"/>
        </w:rPr>
        <w:tab/>
        <w:t xml:space="preserve"> </w:t>
      </w:r>
    </w:p>
    <w:p w:rsidR="000366E4" w:rsidRPr="0006315D" w:rsidRDefault="000366E4" w:rsidP="000366E4">
      <w:pPr>
        <w:rPr>
          <w:rFonts w:asciiTheme="minorHAnsi" w:hAnsiTheme="minorHAnsi" w:cstheme="minorHAnsi"/>
          <w:b/>
          <w:bCs/>
          <w:sz w:val="22"/>
          <w:lang w:val="de-DE"/>
        </w:rPr>
      </w:pPr>
      <w:r w:rsidRPr="0006315D">
        <w:rPr>
          <w:rFonts w:asciiTheme="minorHAnsi" w:hAnsiTheme="minorHAnsi" w:cstheme="minorHAnsi"/>
          <w:b/>
          <w:bCs/>
          <w:sz w:val="22"/>
          <w:lang w:val="de-DE"/>
        </w:rPr>
        <w:t>IV. VOĐENJE PEDAGOŠKE DOKUMENTACIJE</w:t>
      </w:r>
    </w:p>
    <w:p w:rsidR="000366E4" w:rsidRPr="0006315D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 xml:space="preserve">4.1. </w:t>
      </w:r>
      <w:proofErr w:type="gramStart"/>
      <w:r w:rsidRPr="0006315D">
        <w:rPr>
          <w:rFonts w:asciiTheme="minorHAnsi" w:hAnsiTheme="minorHAnsi" w:cstheme="minorHAnsi"/>
          <w:sz w:val="22"/>
          <w:lang w:val="de-DE"/>
        </w:rPr>
        <w:t>Vođenje  dnevnika</w:t>
      </w:r>
      <w:proofErr w:type="gramEnd"/>
      <w:r w:rsidR="00117579" w:rsidRPr="0006315D">
        <w:rPr>
          <w:rFonts w:asciiTheme="minorHAnsi" w:hAnsiTheme="minorHAnsi" w:cstheme="minorHAnsi"/>
          <w:sz w:val="22"/>
          <w:lang w:val="de-DE"/>
        </w:rPr>
        <w:t xml:space="preserve"> rada, zapisnici, prijelaznice,razredna statistika</w:t>
      </w:r>
      <w:r w:rsidR="00135473" w:rsidRPr="0006315D">
        <w:rPr>
          <w:rFonts w:asciiTheme="minorHAnsi" w:hAnsiTheme="minorHAnsi" w:cstheme="minorHAnsi"/>
          <w:sz w:val="22"/>
          <w:lang w:val="de-DE"/>
        </w:rPr>
        <w:t xml:space="preserve">, odgojne mjere </w:t>
      </w:r>
      <w:r w:rsidRPr="0006315D">
        <w:rPr>
          <w:rFonts w:asciiTheme="minorHAnsi" w:hAnsiTheme="minorHAnsi" w:cstheme="minorHAnsi"/>
          <w:sz w:val="22"/>
          <w:lang w:val="de-DE"/>
        </w:rPr>
        <w:tab/>
      </w:r>
    </w:p>
    <w:p w:rsidR="000366E4" w:rsidRPr="0006315D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 xml:space="preserve">4.2. Vođenje matične </w:t>
      </w:r>
      <w:proofErr w:type="gramStart"/>
      <w:r w:rsidRPr="0006315D">
        <w:rPr>
          <w:rFonts w:asciiTheme="minorHAnsi" w:hAnsiTheme="minorHAnsi" w:cstheme="minorHAnsi"/>
          <w:sz w:val="22"/>
          <w:lang w:val="de-DE"/>
        </w:rPr>
        <w:t>knjige</w:t>
      </w:r>
      <w:r w:rsidR="00117579" w:rsidRPr="0006315D">
        <w:rPr>
          <w:rFonts w:asciiTheme="minorHAnsi" w:hAnsiTheme="minorHAnsi" w:cstheme="minorHAnsi"/>
          <w:sz w:val="22"/>
          <w:lang w:val="de-DE"/>
        </w:rPr>
        <w:t>,i</w:t>
      </w:r>
      <w:proofErr w:type="gramEnd"/>
      <w:r w:rsidR="00117579" w:rsidRPr="0006315D">
        <w:rPr>
          <w:rFonts w:asciiTheme="minorHAnsi" w:hAnsiTheme="minorHAnsi" w:cstheme="minorHAnsi"/>
          <w:sz w:val="22"/>
          <w:lang w:val="de-DE"/>
        </w:rPr>
        <w:t xml:space="preserve"> e-matice</w:t>
      </w:r>
      <w:r w:rsidRPr="0006315D">
        <w:rPr>
          <w:rFonts w:asciiTheme="minorHAnsi" w:hAnsiTheme="minorHAnsi" w:cstheme="minorHAnsi"/>
          <w:sz w:val="22"/>
          <w:lang w:val="de-DE"/>
        </w:rPr>
        <w:tab/>
        <w:t xml:space="preserve"> </w:t>
      </w:r>
    </w:p>
    <w:p w:rsidR="000366E4" w:rsidRPr="0006315D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 xml:space="preserve">4.3. </w:t>
      </w:r>
      <w:r w:rsidR="00117579" w:rsidRPr="0006315D">
        <w:rPr>
          <w:rFonts w:asciiTheme="minorHAnsi" w:hAnsiTheme="minorHAnsi" w:cstheme="minorHAnsi"/>
          <w:sz w:val="22"/>
          <w:lang w:val="de-DE"/>
        </w:rPr>
        <w:t>Ispis izvješća i svjedodžbi</w:t>
      </w:r>
      <w:r w:rsidRPr="0006315D">
        <w:rPr>
          <w:rFonts w:asciiTheme="minorHAnsi" w:hAnsiTheme="minorHAnsi" w:cstheme="minorHAnsi"/>
          <w:sz w:val="22"/>
          <w:lang w:val="de-DE"/>
        </w:rPr>
        <w:tab/>
        <w:t xml:space="preserve"> </w:t>
      </w:r>
    </w:p>
    <w:p w:rsidR="000366E4" w:rsidRPr="0006315D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lastRenderedPageBreak/>
        <w:t>4.4. Vođenje liste uspjeha i izostanaka učenika na kraju</w:t>
      </w:r>
      <w:r w:rsidR="00117579" w:rsidRPr="0006315D">
        <w:rPr>
          <w:rFonts w:asciiTheme="minorHAnsi" w:hAnsiTheme="minorHAnsi" w:cstheme="minorHAnsi"/>
          <w:sz w:val="22"/>
          <w:lang w:val="de-DE"/>
        </w:rPr>
        <w:t xml:space="preserve"> </w:t>
      </w:r>
      <w:r w:rsidRPr="0006315D">
        <w:rPr>
          <w:rFonts w:asciiTheme="minorHAnsi" w:hAnsiTheme="minorHAnsi" w:cstheme="minorHAnsi"/>
          <w:sz w:val="22"/>
        </w:rPr>
        <w:t>polugodišta i školske godine</w:t>
      </w:r>
      <w:r w:rsidRPr="0006315D">
        <w:rPr>
          <w:rFonts w:asciiTheme="minorHAnsi" w:hAnsiTheme="minorHAnsi" w:cstheme="minorHAnsi"/>
          <w:sz w:val="22"/>
        </w:rPr>
        <w:tab/>
        <w:t xml:space="preserve"> </w:t>
      </w:r>
    </w:p>
    <w:p w:rsidR="000366E4" w:rsidRPr="0006315D" w:rsidRDefault="000366E4" w:rsidP="00135473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4.5. Ankete o suradnji sa službama u školi i izvan nje</w:t>
      </w:r>
      <w:r w:rsidRPr="0006315D">
        <w:rPr>
          <w:rFonts w:asciiTheme="minorHAnsi" w:hAnsiTheme="minorHAnsi" w:cstheme="minorHAnsi"/>
          <w:sz w:val="22"/>
        </w:rPr>
        <w:tab/>
        <w:t xml:space="preserve"> </w:t>
      </w:r>
    </w:p>
    <w:p w:rsidR="000366E4" w:rsidRPr="0006315D" w:rsidRDefault="000366E4" w:rsidP="000366E4">
      <w:pPr>
        <w:rPr>
          <w:rFonts w:asciiTheme="minorHAnsi" w:hAnsiTheme="minorHAnsi" w:cstheme="minorHAnsi"/>
          <w:b/>
          <w:bCs/>
          <w:sz w:val="22"/>
        </w:rPr>
      </w:pPr>
      <w:r w:rsidRPr="0006315D">
        <w:rPr>
          <w:rFonts w:asciiTheme="minorHAnsi" w:hAnsiTheme="minorHAnsi" w:cstheme="minorHAnsi"/>
          <w:b/>
          <w:bCs/>
          <w:sz w:val="22"/>
        </w:rPr>
        <w:t>V. IZLETI I EKSKURZIJE</w:t>
      </w:r>
    </w:p>
    <w:p w:rsidR="000366E4" w:rsidRPr="0006315D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5.1. Izleti – jednodnevni ili višednevni</w:t>
      </w:r>
      <w:r w:rsidRPr="0006315D">
        <w:rPr>
          <w:rFonts w:asciiTheme="minorHAnsi" w:hAnsiTheme="minorHAnsi" w:cstheme="minorHAnsi"/>
          <w:sz w:val="22"/>
        </w:rPr>
        <w:tab/>
        <w:t xml:space="preserve"> </w:t>
      </w:r>
    </w:p>
    <w:p w:rsidR="000366E4" w:rsidRPr="0006315D" w:rsidRDefault="000366E4" w:rsidP="00135473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5.2. Ekskurzije – na završetku III. razreda</w:t>
      </w:r>
      <w:r w:rsidRPr="0006315D">
        <w:rPr>
          <w:rFonts w:asciiTheme="minorHAnsi" w:hAnsiTheme="minorHAnsi" w:cstheme="minorHAnsi"/>
          <w:sz w:val="22"/>
        </w:rPr>
        <w:tab/>
      </w:r>
    </w:p>
    <w:p w:rsidR="000366E4" w:rsidRPr="0006315D" w:rsidRDefault="000366E4" w:rsidP="000366E4">
      <w:pPr>
        <w:rPr>
          <w:rFonts w:asciiTheme="minorHAnsi" w:hAnsiTheme="minorHAnsi" w:cstheme="minorHAnsi"/>
          <w:b/>
          <w:bCs/>
          <w:sz w:val="22"/>
        </w:rPr>
      </w:pPr>
      <w:r w:rsidRPr="0006315D">
        <w:rPr>
          <w:rFonts w:asciiTheme="minorHAnsi" w:hAnsiTheme="minorHAnsi" w:cstheme="minorHAnsi"/>
          <w:b/>
          <w:bCs/>
          <w:sz w:val="22"/>
        </w:rPr>
        <w:t>VI. OSTALI POSLOVI I ZADACI</w:t>
      </w:r>
    </w:p>
    <w:p w:rsidR="000366E4" w:rsidRPr="0006315D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6.1. Vođenje akcija prikupljanja novca, knjiga….</w:t>
      </w:r>
      <w:r w:rsidRPr="0006315D">
        <w:rPr>
          <w:rFonts w:asciiTheme="minorHAnsi" w:hAnsiTheme="minorHAnsi" w:cstheme="minorHAnsi"/>
          <w:sz w:val="22"/>
        </w:rPr>
        <w:tab/>
        <w:t xml:space="preserve"> </w:t>
      </w:r>
    </w:p>
    <w:p w:rsidR="000366E4" w:rsidRPr="0006315D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noProof/>
          <w:sz w:val="22"/>
        </w:rPr>
      </w:pPr>
      <w:r w:rsidRPr="0006315D">
        <w:rPr>
          <w:rFonts w:asciiTheme="minorHAnsi" w:hAnsiTheme="minorHAnsi" w:cstheme="minorHAnsi"/>
          <w:sz w:val="22"/>
        </w:rPr>
        <w:t>6.2. Poslovi koji proizlaze iz plana i programa škole</w:t>
      </w:r>
      <w:r w:rsidRPr="0006315D">
        <w:rPr>
          <w:rFonts w:asciiTheme="minorHAnsi" w:hAnsiTheme="minorHAnsi" w:cstheme="minorHAnsi"/>
          <w:sz w:val="22"/>
        </w:rPr>
        <w:tab/>
        <w:t xml:space="preserve"> </w:t>
      </w:r>
    </w:p>
    <w:p w:rsidR="000366E4" w:rsidRPr="0006315D" w:rsidRDefault="000366E4" w:rsidP="0044782A">
      <w:pPr>
        <w:rPr>
          <w:rFonts w:asciiTheme="minorHAnsi" w:hAnsiTheme="minorHAnsi" w:cstheme="minorHAnsi"/>
          <w:noProof/>
          <w:sz w:val="22"/>
          <w:lang w:val="en-US"/>
        </w:rPr>
      </w:pPr>
    </w:p>
    <w:p w:rsidR="0044782A" w:rsidRPr="0006315D" w:rsidRDefault="0044782A" w:rsidP="0044782A">
      <w:pPr>
        <w:rPr>
          <w:rFonts w:asciiTheme="minorHAnsi" w:hAnsiTheme="minorHAnsi" w:cstheme="minorHAnsi"/>
          <w:noProof/>
          <w:sz w:val="22"/>
          <w:lang w:val="en-US"/>
        </w:rPr>
      </w:pPr>
    </w:p>
    <w:p w:rsidR="00DE7BE3" w:rsidRPr="0006315D" w:rsidRDefault="00DE7BE3" w:rsidP="0006315D">
      <w:pPr>
        <w:pStyle w:val="Naslov1"/>
        <w:rPr>
          <w:noProof/>
          <w:sz w:val="22"/>
          <w:szCs w:val="22"/>
          <w:lang w:val="en-US"/>
        </w:rPr>
      </w:pPr>
      <w:bookmarkStart w:id="21" w:name="_Toc75338467"/>
      <w:r w:rsidRPr="0006315D">
        <w:rPr>
          <w:noProof/>
          <w:sz w:val="22"/>
          <w:szCs w:val="22"/>
          <w:lang w:val="en-US"/>
        </w:rPr>
        <w:t>PRIJEDLOG PLANA RADA STRUČNIH AKTIVA</w:t>
      </w:r>
      <w:bookmarkEnd w:id="21"/>
    </w:p>
    <w:p w:rsidR="0044782A" w:rsidRPr="0006315D" w:rsidRDefault="0044782A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833535" w:rsidRPr="0006315D" w:rsidRDefault="00833535" w:rsidP="00F929C4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Nastavni sadržaji iz programa za pojedini predmet</w:t>
      </w:r>
    </w:p>
    <w:p w:rsidR="00833535" w:rsidRPr="0006315D" w:rsidRDefault="00833535" w:rsidP="00F929C4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Zajednička priprema zadataka objektivnog tipa (kolektivno pripremanje)</w:t>
      </w:r>
    </w:p>
    <w:p w:rsidR="00833535" w:rsidRPr="0006315D" w:rsidRDefault="00833535" w:rsidP="00F929C4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Opremanje specijaliziranih učionica – dogovor o potrebama i dinamici realizacije</w:t>
      </w:r>
    </w:p>
    <w:p w:rsidR="00833535" w:rsidRPr="0006315D" w:rsidRDefault="00833535" w:rsidP="00F929C4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 xml:space="preserve">Pripreme za maturu: </w:t>
      </w:r>
    </w:p>
    <w:p w:rsidR="00833535" w:rsidRPr="0006315D" w:rsidRDefault="00833535" w:rsidP="00F929C4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Dogovor na razini školskog aktiva o kriterijima ocjenjivanja</w:t>
      </w:r>
    </w:p>
    <w:p w:rsidR="00833535" w:rsidRPr="0006315D" w:rsidRDefault="00833535" w:rsidP="00F929C4">
      <w:pPr>
        <w:pStyle w:val="Odlomakpopisa"/>
        <w:numPr>
          <w:ilvl w:val="0"/>
          <w:numId w:val="8"/>
        </w:numPr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kada učenika ocijeniti negativnom ocjenom na kraju šk. godine</w:t>
      </w:r>
    </w:p>
    <w:p w:rsidR="00833535" w:rsidRPr="0006315D" w:rsidRDefault="00833535" w:rsidP="00F929C4">
      <w:pPr>
        <w:pStyle w:val="Odlomakpopisa"/>
        <w:numPr>
          <w:ilvl w:val="0"/>
          <w:numId w:val="8"/>
        </w:numPr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je li na popravnom ispitu uvijek pisati pismeni dio popravnog ispita iz predmeta iz kojih je to predviđeno</w:t>
      </w:r>
    </w:p>
    <w:p w:rsidR="00833535" w:rsidRPr="0006315D" w:rsidRDefault="00833535" w:rsidP="00F929C4">
      <w:pPr>
        <w:pStyle w:val="Odlomakpopisa"/>
        <w:numPr>
          <w:ilvl w:val="0"/>
          <w:numId w:val="8"/>
        </w:numPr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koji dio gradiva i na kojoj razini učenik treba znati za pojedinu ocjenu</w:t>
      </w:r>
    </w:p>
    <w:p w:rsidR="00833535" w:rsidRPr="0006315D" w:rsidRDefault="00833535" w:rsidP="00F929C4">
      <w:pPr>
        <w:pStyle w:val="Odlomakpopisa"/>
        <w:numPr>
          <w:ilvl w:val="0"/>
          <w:numId w:val="8"/>
        </w:numPr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koliko puta i pod kojim uvjetima se učenik smije ispričati</w:t>
      </w:r>
    </w:p>
    <w:p w:rsidR="00833535" w:rsidRPr="0006315D" w:rsidRDefault="00833535" w:rsidP="00F929C4">
      <w:pPr>
        <w:pStyle w:val="Odlomakpopisa"/>
        <w:numPr>
          <w:ilvl w:val="0"/>
          <w:numId w:val="8"/>
        </w:numPr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domaći zadaci – koliko i kako često</w:t>
      </w:r>
    </w:p>
    <w:p w:rsidR="00833535" w:rsidRPr="0006315D" w:rsidRDefault="00833535" w:rsidP="00F929C4">
      <w:pPr>
        <w:pStyle w:val="Odlomakpopisa"/>
        <w:numPr>
          <w:ilvl w:val="1"/>
          <w:numId w:val="8"/>
        </w:numPr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tradicionalni ili suvremeniji oblici nastave – grupni rad, rad u parovima…</w:t>
      </w:r>
    </w:p>
    <w:p w:rsidR="00833535" w:rsidRPr="0006315D" w:rsidRDefault="00833535" w:rsidP="00F929C4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Planiranje učeničkih ekskurzija, izleta, posjeta, izložbi….</w:t>
      </w:r>
    </w:p>
    <w:p w:rsidR="00833535" w:rsidRPr="0006315D" w:rsidRDefault="00833535" w:rsidP="00F929C4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Kreiranje izborne nastave</w:t>
      </w:r>
    </w:p>
    <w:p w:rsidR="00833535" w:rsidRPr="0006315D" w:rsidRDefault="00833535" w:rsidP="00F929C4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Konzultacije za rad skupina izvannastavnih aktivnosti</w:t>
      </w:r>
    </w:p>
    <w:p w:rsidR="00833535" w:rsidRPr="0006315D" w:rsidRDefault="00833535" w:rsidP="00F929C4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Dogovor o natjecanju učenika na gradskim, županijskim ili državnim razinama i način njihovog pripremanja za ta natjecanja</w:t>
      </w:r>
    </w:p>
    <w:p w:rsidR="00833535" w:rsidRPr="0006315D" w:rsidRDefault="00833535" w:rsidP="00F929C4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 xml:space="preserve">Dogovor o načinu rada u pojedinom aktivu </w:t>
      </w:r>
    </w:p>
    <w:p w:rsidR="00833535" w:rsidRPr="0006315D" w:rsidRDefault="00833535" w:rsidP="00F929C4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Dogovor o pismenim zadacima – načinu sastavljanja i vremenu provođenja</w:t>
      </w:r>
    </w:p>
    <w:p w:rsidR="00DE7BE3" w:rsidRPr="0006315D" w:rsidRDefault="00D415F6" w:rsidP="00D415F6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 xml:space="preserve">Novi nastavni programi, novi udžbenici, </w:t>
      </w:r>
      <w:r w:rsidR="00833535" w:rsidRPr="0006315D">
        <w:rPr>
          <w:rFonts w:asciiTheme="minorHAnsi" w:hAnsiTheme="minorHAnsi" w:cstheme="minorHAnsi"/>
          <w:sz w:val="22"/>
          <w:lang w:val="de-DE"/>
        </w:rPr>
        <w:t>međusobne konzultacije u primjeni novih udžbenika</w:t>
      </w:r>
    </w:p>
    <w:p w:rsidR="001F5CD4" w:rsidRPr="0006315D" w:rsidRDefault="001F5CD4" w:rsidP="001F5CD4">
      <w:pPr>
        <w:tabs>
          <w:tab w:val="left" w:pos="6075"/>
        </w:tabs>
        <w:spacing w:after="0" w:line="240" w:lineRule="auto"/>
        <w:ind w:left="1080"/>
        <w:rPr>
          <w:rFonts w:asciiTheme="minorHAnsi" w:hAnsiTheme="minorHAnsi" w:cstheme="minorHAnsi"/>
          <w:noProof/>
          <w:sz w:val="22"/>
          <w:lang w:val="de-DE"/>
        </w:rPr>
      </w:pPr>
    </w:p>
    <w:p w:rsidR="00C562E2" w:rsidRPr="0006315D" w:rsidRDefault="00C562E2" w:rsidP="0044782A">
      <w:pPr>
        <w:tabs>
          <w:tab w:val="left" w:pos="6075"/>
        </w:tabs>
        <w:spacing w:after="0" w:line="240" w:lineRule="auto"/>
        <w:rPr>
          <w:rFonts w:asciiTheme="minorHAnsi" w:hAnsiTheme="minorHAnsi" w:cstheme="minorHAnsi"/>
          <w:noProof/>
          <w:sz w:val="22"/>
          <w:lang w:val="de-DE"/>
        </w:rPr>
      </w:pPr>
    </w:p>
    <w:p w:rsidR="00C562E2" w:rsidRPr="0006315D" w:rsidRDefault="00C562E2" w:rsidP="001F5CD4">
      <w:pPr>
        <w:tabs>
          <w:tab w:val="left" w:pos="6075"/>
        </w:tabs>
        <w:spacing w:after="0" w:line="240" w:lineRule="auto"/>
        <w:ind w:left="1080"/>
        <w:rPr>
          <w:rFonts w:asciiTheme="minorHAnsi" w:hAnsiTheme="minorHAnsi" w:cstheme="minorHAnsi"/>
          <w:noProof/>
          <w:sz w:val="22"/>
          <w:lang w:val="de-DE"/>
        </w:rPr>
      </w:pPr>
    </w:p>
    <w:p w:rsidR="00E130BC" w:rsidRDefault="00E130BC">
      <w:pPr>
        <w:rPr>
          <w:rFonts w:asciiTheme="majorHAnsi" w:eastAsiaTheme="majorEastAsia" w:hAnsiTheme="majorHAnsi" w:cstheme="majorBidi"/>
          <w:noProof/>
          <w:color w:val="2E74B5" w:themeColor="accent1" w:themeShade="BF"/>
          <w:sz w:val="22"/>
          <w:lang w:val="en-US"/>
        </w:rPr>
      </w:pPr>
      <w:bookmarkStart w:id="22" w:name="_Toc75338468"/>
      <w:r>
        <w:rPr>
          <w:noProof/>
          <w:sz w:val="22"/>
          <w:lang w:val="en-US"/>
        </w:rPr>
        <w:br w:type="page"/>
      </w:r>
    </w:p>
    <w:p w:rsidR="00DE7BE3" w:rsidRPr="0006315D" w:rsidRDefault="00DE7BE3" w:rsidP="0006315D">
      <w:pPr>
        <w:pStyle w:val="Naslov1"/>
        <w:rPr>
          <w:noProof/>
          <w:sz w:val="22"/>
          <w:szCs w:val="22"/>
          <w:lang w:val="en-US"/>
        </w:rPr>
      </w:pPr>
      <w:r w:rsidRPr="0006315D">
        <w:rPr>
          <w:noProof/>
          <w:sz w:val="22"/>
          <w:szCs w:val="22"/>
          <w:lang w:val="en-US"/>
        </w:rPr>
        <w:lastRenderedPageBreak/>
        <w:t>PLAN I</w:t>
      </w:r>
      <w:r w:rsidR="00535ECE" w:rsidRPr="0006315D">
        <w:rPr>
          <w:noProof/>
          <w:sz w:val="22"/>
          <w:szCs w:val="22"/>
          <w:lang w:val="en-US"/>
        </w:rPr>
        <w:t xml:space="preserve"> </w:t>
      </w:r>
      <w:r w:rsidRPr="0006315D">
        <w:rPr>
          <w:noProof/>
          <w:sz w:val="22"/>
          <w:szCs w:val="22"/>
          <w:lang w:val="en-US"/>
        </w:rPr>
        <w:t>PROGRAM PROFESIONALNOG INFORMIRANJA</w:t>
      </w:r>
      <w:bookmarkEnd w:id="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0"/>
        <w:gridCol w:w="2807"/>
        <w:gridCol w:w="2135"/>
      </w:tblGrid>
      <w:tr w:rsidR="007A2BA0" w:rsidRPr="0006315D" w:rsidTr="009B2B25">
        <w:tc>
          <w:tcPr>
            <w:tcW w:w="4120" w:type="dxa"/>
          </w:tcPr>
          <w:p w:rsidR="007A2BA0" w:rsidRPr="0006315D" w:rsidRDefault="007A2BA0" w:rsidP="007A2BA0">
            <w:pPr>
              <w:rPr>
                <w:sz w:val="22"/>
              </w:rPr>
            </w:pPr>
            <w:r w:rsidRPr="0006315D">
              <w:rPr>
                <w:sz w:val="22"/>
              </w:rPr>
              <w:t>SADRŽAJ RADA</w:t>
            </w:r>
            <w:r w:rsidRPr="0006315D">
              <w:rPr>
                <w:sz w:val="22"/>
              </w:rPr>
              <w:tab/>
            </w:r>
          </w:p>
        </w:tc>
        <w:tc>
          <w:tcPr>
            <w:tcW w:w="2807" w:type="dxa"/>
          </w:tcPr>
          <w:p w:rsidR="007A2BA0" w:rsidRPr="0006315D" w:rsidRDefault="007A2BA0" w:rsidP="007A2BA0">
            <w:pPr>
              <w:rPr>
                <w:sz w:val="22"/>
              </w:rPr>
            </w:pPr>
            <w:r w:rsidRPr="0006315D">
              <w:rPr>
                <w:sz w:val="22"/>
              </w:rPr>
              <w:t xml:space="preserve">VRIJEME REALIZACIJE           </w:t>
            </w:r>
          </w:p>
        </w:tc>
        <w:tc>
          <w:tcPr>
            <w:tcW w:w="2135" w:type="dxa"/>
          </w:tcPr>
          <w:p w:rsidR="007A2BA0" w:rsidRPr="0006315D" w:rsidRDefault="007A2BA0" w:rsidP="007A2BA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NOSITELJ</w:t>
            </w:r>
          </w:p>
        </w:tc>
      </w:tr>
      <w:tr w:rsidR="007A2BA0" w:rsidRPr="0006315D" w:rsidTr="009B2B25">
        <w:tc>
          <w:tcPr>
            <w:tcW w:w="4120" w:type="dxa"/>
          </w:tcPr>
          <w:p w:rsidR="007A2BA0" w:rsidRPr="0006315D" w:rsidRDefault="007A2BA0" w:rsidP="007A2BA0">
            <w:pPr>
              <w:rPr>
                <w:sz w:val="22"/>
              </w:rPr>
            </w:pPr>
            <w:r w:rsidRPr="0006315D">
              <w:rPr>
                <w:sz w:val="22"/>
              </w:rPr>
              <w:t>I. 1.Informiranje učenika kroz nastavne sadržaje i nastavne predmete</w:t>
            </w:r>
          </w:p>
          <w:p w:rsidR="007A2BA0" w:rsidRPr="0006315D" w:rsidRDefault="007A2BA0" w:rsidP="007A2BA0">
            <w:pPr>
              <w:rPr>
                <w:sz w:val="22"/>
              </w:rPr>
            </w:pPr>
            <w:r w:rsidRPr="0006315D">
              <w:rPr>
                <w:sz w:val="22"/>
              </w:rPr>
              <w:t xml:space="preserve">  2.Upoznavanje s novim znanstvenim dostignućima</w:t>
            </w:r>
          </w:p>
          <w:p w:rsidR="007A2BA0" w:rsidRPr="0006315D" w:rsidRDefault="007A2BA0" w:rsidP="007A2BA0">
            <w:pPr>
              <w:rPr>
                <w:sz w:val="22"/>
              </w:rPr>
            </w:pPr>
            <w:r w:rsidRPr="0006315D">
              <w:rPr>
                <w:sz w:val="22"/>
              </w:rPr>
              <w:t xml:space="preserve">  3.Informacije, pismene i usmene Službe za profesionalno informiranje</w:t>
            </w:r>
          </w:p>
          <w:p w:rsidR="007A2BA0" w:rsidRPr="0006315D" w:rsidRDefault="007A2BA0" w:rsidP="007A2BA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 xml:space="preserve">  5.Omogućiti učenicima upoznavanje sa svim propagandnim materijalima                              6.Sveučilišne smotre (Zagreb i Split)</w:t>
            </w:r>
          </w:p>
        </w:tc>
        <w:tc>
          <w:tcPr>
            <w:tcW w:w="2807" w:type="dxa"/>
          </w:tcPr>
          <w:p w:rsidR="007A2BA0" w:rsidRPr="0006315D" w:rsidRDefault="007A2BA0" w:rsidP="007A2BA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 xml:space="preserve">početkom školske godine i tijekom školovanja  </w:t>
            </w:r>
          </w:p>
          <w:p w:rsidR="007A2BA0" w:rsidRPr="0006315D" w:rsidRDefault="007A2BA0" w:rsidP="007A2BA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  <w:p w:rsidR="007A2BA0" w:rsidRPr="0006315D" w:rsidRDefault="007A2BA0" w:rsidP="007A2BA0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tijekom godine</w:t>
            </w:r>
          </w:p>
          <w:p w:rsidR="007A2BA0" w:rsidRPr="0006315D" w:rsidRDefault="007A2BA0" w:rsidP="007A2BA0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</w:p>
          <w:p w:rsidR="007A2BA0" w:rsidRPr="0006315D" w:rsidRDefault="007A2BA0" w:rsidP="007A2BA0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</w:p>
          <w:p w:rsidR="007A2BA0" w:rsidRPr="0006315D" w:rsidRDefault="007A2BA0" w:rsidP="007A2BA0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prema potrebi</w:t>
            </w:r>
          </w:p>
        </w:tc>
        <w:tc>
          <w:tcPr>
            <w:tcW w:w="2135" w:type="dxa"/>
          </w:tcPr>
          <w:p w:rsidR="007A2BA0" w:rsidRPr="0006315D" w:rsidRDefault="007A2BA0" w:rsidP="007A2BA0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razrednik</w:t>
            </w:r>
          </w:p>
          <w:p w:rsidR="007A2BA0" w:rsidRPr="0006315D" w:rsidRDefault="007A2BA0" w:rsidP="007A2BA0">
            <w:pPr>
              <w:rPr>
                <w:sz w:val="22"/>
                <w:lang w:val="de-DE"/>
              </w:rPr>
            </w:pPr>
          </w:p>
          <w:p w:rsidR="007A2BA0" w:rsidRPr="0006315D" w:rsidRDefault="007A2BA0" w:rsidP="007A2BA0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proofErr w:type="gramStart"/>
            <w:r w:rsidRPr="0006315D">
              <w:rPr>
                <w:sz w:val="22"/>
                <w:lang w:val="de-DE"/>
              </w:rPr>
              <w:t>struč.suradnici</w:t>
            </w:r>
            <w:proofErr w:type="gramEnd"/>
          </w:p>
          <w:p w:rsidR="007A2BA0" w:rsidRPr="0006315D" w:rsidRDefault="007A2BA0" w:rsidP="007A2BA0">
            <w:pPr>
              <w:rPr>
                <w:sz w:val="22"/>
                <w:lang w:val="de-DE"/>
              </w:rPr>
            </w:pPr>
          </w:p>
          <w:p w:rsidR="007A2BA0" w:rsidRPr="0006315D" w:rsidRDefault="007A2BA0" w:rsidP="007A2BA0">
            <w:pPr>
              <w:rPr>
                <w:sz w:val="22"/>
                <w:lang w:val="de-DE"/>
              </w:rPr>
            </w:pPr>
          </w:p>
          <w:p w:rsidR="007A2BA0" w:rsidRPr="0006315D" w:rsidRDefault="007A2BA0" w:rsidP="007A2BA0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predmetni prof.</w:t>
            </w:r>
          </w:p>
          <w:p w:rsidR="007A2BA0" w:rsidRPr="0006315D" w:rsidRDefault="007A2BA0" w:rsidP="007A2BA0">
            <w:pPr>
              <w:rPr>
                <w:sz w:val="22"/>
                <w:lang w:val="de-DE"/>
              </w:rPr>
            </w:pPr>
          </w:p>
        </w:tc>
      </w:tr>
      <w:tr w:rsidR="007A2BA0" w:rsidRPr="0006315D" w:rsidTr="009B2B25">
        <w:tc>
          <w:tcPr>
            <w:tcW w:w="4120" w:type="dxa"/>
          </w:tcPr>
          <w:p w:rsidR="007A2BA0" w:rsidRPr="0006315D" w:rsidRDefault="007A2BA0" w:rsidP="007A2BA0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 xml:space="preserve">II.Roditeljski sastanci </w:t>
            </w:r>
          </w:p>
          <w:p w:rsidR="007A2BA0" w:rsidRPr="0006315D" w:rsidRDefault="007A2BA0" w:rsidP="007A2BA0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 xml:space="preserve">          </w:t>
            </w:r>
          </w:p>
        </w:tc>
        <w:tc>
          <w:tcPr>
            <w:tcW w:w="2807" w:type="dxa"/>
          </w:tcPr>
          <w:p w:rsidR="007A2BA0" w:rsidRPr="0006315D" w:rsidRDefault="007A2BA0" w:rsidP="007A2BA0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u pravilnim razmacima tijekom godine</w:t>
            </w:r>
          </w:p>
        </w:tc>
        <w:tc>
          <w:tcPr>
            <w:tcW w:w="2135" w:type="dxa"/>
          </w:tcPr>
          <w:p w:rsidR="007A2BA0" w:rsidRPr="0006315D" w:rsidRDefault="007A2BA0" w:rsidP="007A2BA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Razrednici, stručna služba</w:t>
            </w:r>
          </w:p>
        </w:tc>
      </w:tr>
      <w:tr w:rsidR="007A2BA0" w:rsidRPr="0006315D" w:rsidTr="009B2B25">
        <w:tc>
          <w:tcPr>
            <w:tcW w:w="4120" w:type="dxa"/>
          </w:tcPr>
          <w:p w:rsidR="007A2BA0" w:rsidRPr="0006315D" w:rsidRDefault="007A2BA0" w:rsidP="007A2BA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III. Razna ispitivanja i anketiranje učenika</w:t>
            </w:r>
          </w:p>
          <w:p w:rsidR="007A2BA0" w:rsidRPr="0006315D" w:rsidRDefault="007A2BA0" w:rsidP="007A2BA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807" w:type="dxa"/>
          </w:tcPr>
          <w:p w:rsidR="007A2BA0" w:rsidRPr="0006315D" w:rsidRDefault="007A2BA0" w:rsidP="007A2BA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tijekom školovanja</w:t>
            </w:r>
          </w:p>
          <w:p w:rsidR="007A2BA0" w:rsidRPr="0006315D" w:rsidRDefault="007A2BA0" w:rsidP="007A2BA0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ab/>
            </w:r>
            <w:r w:rsidRPr="0006315D">
              <w:rPr>
                <w:sz w:val="22"/>
                <w:lang w:val="de-DE"/>
              </w:rPr>
              <w:tab/>
            </w:r>
            <w:r w:rsidRPr="0006315D">
              <w:rPr>
                <w:sz w:val="22"/>
                <w:lang w:val="de-DE"/>
              </w:rPr>
              <w:tab/>
              <w:t xml:space="preserve"> </w:t>
            </w:r>
          </w:p>
        </w:tc>
        <w:tc>
          <w:tcPr>
            <w:tcW w:w="2135" w:type="dxa"/>
          </w:tcPr>
          <w:p w:rsidR="007A2BA0" w:rsidRPr="0006315D" w:rsidRDefault="007A2BA0" w:rsidP="007A2BA0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 xml:space="preserve">psiholog  </w:t>
            </w:r>
          </w:p>
          <w:p w:rsidR="007A2BA0" w:rsidRPr="0006315D" w:rsidRDefault="007A2BA0" w:rsidP="007A2BA0">
            <w:pPr>
              <w:rPr>
                <w:sz w:val="22"/>
              </w:rPr>
            </w:pPr>
            <w:r w:rsidRPr="0006315D">
              <w:rPr>
                <w:sz w:val="22"/>
              </w:rPr>
              <w:t>razrednici</w:t>
            </w:r>
          </w:p>
        </w:tc>
      </w:tr>
      <w:tr w:rsidR="007A2BA0" w:rsidRPr="0006315D" w:rsidTr="009B2B25">
        <w:tc>
          <w:tcPr>
            <w:tcW w:w="4120" w:type="dxa"/>
          </w:tcPr>
          <w:p w:rsidR="007A2BA0" w:rsidRPr="0006315D" w:rsidRDefault="007A2BA0" w:rsidP="007A2BA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IV. Izborna nastava</w:t>
            </w:r>
          </w:p>
          <w:p w:rsidR="007A2BA0" w:rsidRPr="0006315D" w:rsidRDefault="007A2BA0" w:rsidP="007A2BA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 xml:space="preserve">- na kraju I. razreda odabir izbornog predmeta prema afinitetima učenika i mogućnostima škole                                                                  </w:t>
            </w:r>
          </w:p>
        </w:tc>
        <w:tc>
          <w:tcPr>
            <w:tcW w:w="2807" w:type="dxa"/>
          </w:tcPr>
          <w:p w:rsidR="007A2BA0" w:rsidRPr="0006315D" w:rsidRDefault="007A2BA0" w:rsidP="007A2BA0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V. - VI. mj</w:t>
            </w:r>
          </w:p>
        </w:tc>
        <w:tc>
          <w:tcPr>
            <w:tcW w:w="2135" w:type="dxa"/>
          </w:tcPr>
          <w:p w:rsidR="007A2BA0" w:rsidRPr="0006315D" w:rsidRDefault="00925F56" w:rsidP="007A2BA0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 xml:space="preserve">psiholog </w:t>
            </w:r>
          </w:p>
          <w:p w:rsidR="007A2BA0" w:rsidRPr="0006315D" w:rsidRDefault="007A2BA0" w:rsidP="007A2BA0">
            <w:pPr>
              <w:rPr>
                <w:sz w:val="22"/>
                <w:lang w:val="de-DE"/>
              </w:rPr>
            </w:pPr>
          </w:p>
        </w:tc>
      </w:tr>
      <w:tr w:rsidR="007A2BA0" w:rsidRPr="0006315D" w:rsidTr="009B2B25">
        <w:tc>
          <w:tcPr>
            <w:tcW w:w="4120" w:type="dxa"/>
          </w:tcPr>
          <w:p w:rsidR="007A2BA0" w:rsidRPr="0006315D" w:rsidRDefault="007A2BA0" w:rsidP="007A2BA0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V. Izvannastavne aktivnosti</w:t>
            </w:r>
          </w:p>
          <w:p w:rsidR="007A2BA0" w:rsidRPr="0006315D" w:rsidRDefault="007A2BA0" w:rsidP="007A2BA0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ab/>
            </w:r>
            <w:r w:rsidRPr="0006315D">
              <w:rPr>
                <w:sz w:val="22"/>
                <w:lang w:val="de-DE"/>
              </w:rPr>
              <w:tab/>
            </w:r>
            <w:r w:rsidRPr="0006315D">
              <w:rPr>
                <w:sz w:val="22"/>
                <w:lang w:val="de-DE"/>
              </w:rPr>
              <w:tab/>
            </w:r>
          </w:p>
        </w:tc>
        <w:tc>
          <w:tcPr>
            <w:tcW w:w="2807" w:type="dxa"/>
          </w:tcPr>
          <w:p w:rsidR="007A2BA0" w:rsidRPr="0006315D" w:rsidRDefault="007A2BA0" w:rsidP="007A2BA0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tijekom godine</w:t>
            </w:r>
          </w:p>
        </w:tc>
        <w:tc>
          <w:tcPr>
            <w:tcW w:w="2135" w:type="dxa"/>
          </w:tcPr>
          <w:p w:rsidR="007A2BA0" w:rsidRPr="0006315D" w:rsidRDefault="007A2BA0" w:rsidP="007A2BA0">
            <w:pPr>
              <w:widowControl w:val="0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06315D">
              <w:rPr>
                <w:sz w:val="22"/>
                <w:lang w:val="en-US"/>
              </w:rPr>
              <w:t>razrednici i</w:t>
            </w:r>
          </w:p>
          <w:p w:rsidR="007A2BA0" w:rsidRPr="0006315D" w:rsidRDefault="007A2BA0" w:rsidP="007A2BA0">
            <w:pPr>
              <w:widowControl w:val="0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06315D">
              <w:rPr>
                <w:sz w:val="22"/>
                <w:lang w:val="en-US"/>
              </w:rPr>
              <w:t>prof. voditelji</w:t>
            </w:r>
          </w:p>
          <w:p w:rsidR="007A2BA0" w:rsidRPr="0006315D" w:rsidRDefault="007A2BA0" w:rsidP="007A2BA0">
            <w:pPr>
              <w:rPr>
                <w:sz w:val="22"/>
                <w:lang w:val="en-US"/>
              </w:rPr>
            </w:pPr>
          </w:p>
        </w:tc>
      </w:tr>
    </w:tbl>
    <w:p w:rsidR="00DE7BE3" w:rsidRPr="0006315D" w:rsidRDefault="00DE7BE3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F929C4" w:rsidRPr="0006315D" w:rsidRDefault="00F929C4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1F5CD4" w:rsidRPr="0006315D" w:rsidRDefault="001F5CD4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1F5CD4" w:rsidRPr="0006315D" w:rsidRDefault="001F5CD4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1F5CD4" w:rsidRPr="0006315D" w:rsidRDefault="001F5CD4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E130BC" w:rsidRDefault="00E130BC">
      <w:pPr>
        <w:rPr>
          <w:rFonts w:asciiTheme="majorHAnsi" w:eastAsiaTheme="majorEastAsia" w:hAnsiTheme="majorHAnsi" w:cstheme="majorBidi"/>
          <w:noProof/>
          <w:color w:val="2E74B5" w:themeColor="accent1" w:themeShade="BF"/>
          <w:sz w:val="22"/>
          <w:lang w:val="en-US"/>
        </w:rPr>
      </w:pPr>
      <w:bookmarkStart w:id="23" w:name="_Toc75338469"/>
      <w:r>
        <w:rPr>
          <w:noProof/>
          <w:sz w:val="22"/>
          <w:lang w:val="en-US"/>
        </w:rPr>
        <w:br w:type="page"/>
      </w:r>
    </w:p>
    <w:p w:rsidR="00C562E2" w:rsidRPr="0006315D" w:rsidRDefault="00DE7BE3" w:rsidP="0006315D">
      <w:pPr>
        <w:pStyle w:val="Naslov1"/>
        <w:rPr>
          <w:noProof/>
          <w:sz w:val="22"/>
          <w:szCs w:val="22"/>
          <w:lang w:val="en-US"/>
        </w:rPr>
      </w:pPr>
      <w:r w:rsidRPr="0006315D">
        <w:rPr>
          <w:noProof/>
          <w:sz w:val="22"/>
          <w:szCs w:val="22"/>
          <w:lang w:val="en-US"/>
        </w:rPr>
        <w:lastRenderedPageBreak/>
        <w:t>PROGRAM RADA RAVNATELJICE</w:t>
      </w:r>
      <w:bookmarkEnd w:id="23"/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775"/>
        <w:gridCol w:w="1044"/>
        <w:gridCol w:w="1029"/>
        <w:gridCol w:w="956"/>
      </w:tblGrid>
      <w:tr w:rsidR="008C08E6" w:rsidRPr="0006315D" w:rsidTr="001F5CD4">
        <w:trPr>
          <w:trHeight w:val="490"/>
          <w:jc w:val="center"/>
        </w:trPr>
        <w:tc>
          <w:tcPr>
            <w:tcW w:w="2093" w:type="dxa"/>
            <w:shd w:val="clear" w:color="auto" w:fill="E0E0E0"/>
          </w:tcPr>
          <w:p w:rsidR="008C08E6" w:rsidRPr="0006315D" w:rsidRDefault="001F5CD4" w:rsidP="001F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lang w:val="de-DE"/>
              </w:rPr>
            </w:pPr>
            <w:r w:rsidRPr="0006315D">
              <w:rPr>
                <w:b/>
                <w:bCs/>
                <w:sz w:val="22"/>
                <w:lang w:val="de-DE"/>
              </w:rPr>
              <w:t>PODRUČJA RADA</w:t>
            </w:r>
          </w:p>
        </w:tc>
        <w:tc>
          <w:tcPr>
            <w:tcW w:w="3775" w:type="dxa"/>
            <w:shd w:val="clear" w:color="auto" w:fill="E0E0E0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lang w:val="en-US"/>
              </w:rPr>
            </w:pPr>
            <w:r w:rsidRPr="0006315D">
              <w:rPr>
                <w:b/>
                <w:bCs/>
                <w:sz w:val="22"/>
                <w:lang w:val="en-US"/>
              </w:rPr>
              <w:t>POSLOVI I ZADACI</w:t>
            </w:r>
          </w:p>
        </w:tc>
        <w:tc>
          <w:tcPr>
            <w:tcW w:w="1044" w:type="dxa"/>
            <w:shd w:val="clear" w:color="auto" w:fill="E0E0E0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lang w:val="en-US"/>
              </w:rPr>
            </w:pPr>
            <w:r w:rsidRPr="0006315D">
              <w:rPr>
                <w:b/>
                <w:bCs/>
                <w:sz w:val="22"/>
                <w:lang w:val="en-US"/>
              </w:rPr>
              <w:t>NOSITELJ</w:t>
            </w:r>
          </w:p>
        </w:tc>
        <w:tc>
          <w:tcPr>
            <w:tcW w:w="1029" w:type="dxa"/>
            <w:shd w:val="clear" w:color="auto" w:fill="E0E0E0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lang w:val="en-US"/>
              </w:rPr>
            </w:pPr>
            <w:r w:rsidRPr="0006315D">
              <w:rPr>
                <w:b/>
                <w:bCs/>
                <w:sz w:val="22"/>
                <w:lang w:val="en-US"/>
              </w:rPr>
              <w:t>OBLICI</w:t>
            </w:r>
          </w:p>
        </w:tc>
        <w:tc>
          <w:tcPr>
            <w:tcW w:w="956" w:type="dxa"/>
            <w:shd w:val="clear" w:color="auto" w:fill="E0E0E0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lang w:val="en-US"/>
              </w:rPr>
            </w:pPr>
            <w:r w:rsidRPr="0006315D">
              <w:rPr>
                <w:b/>
                <w:bCs/>
                <w:sz w:val="22"/>
                <w:lang w:val="en-US"/>
              </w:rPr>
              <w:t>VRIJEME</w:t>
            </w:r>
          </w:p>
        </w:tc>
      </w:tr>
      <w:tr w:rsidR="008C08E6" w:rsidRPr="0006315D" w:rsidTr="00065D17">
        <w:trPr>
          <w:jc w:val="center"/>
        </w:trPr>
        <w:tc>
          <w:tcPr>
            <w:tcW w:w="2093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lang w:val="en-US"/>
              </w:rPr>
            </w:pPr>
            <w:r w:rsidRPr="0006315D">
              <w:rPr>
                <w:b/>
                <w:bCs/>
                <w:sz w:val="22"/>
                <w:lang w:val="en-US"/>
              </w:rPr>
              <w:t>RAZVOJNI/PEDAGOŠKI POSLOVI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06315D">
              <w:rPr>
                <w:sz w:val="22"/>
                <w:lang w:val="en-US"/>
              </w:rPr>
              <w:t xml:space="preserve"> PLANIRANJE I PROGRAMIRANJE RADA; ORGANIZACIJA RADA ŠKOLE</w:t>
            </w:r>
          </w:p>
        </w:tc>
        <w:tc>
          <w:tcPr>
            <w:tcW w:w="3775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  <w:lang w:val="en-US"/>
              </w:rPr>
              <w:t xml:space="preserve">1.Sudjelovanje u izradi </w:t>
            </w:r>
            <w:r w:rsidR="00075443" w:rsidRPr="0006315D">
              <w:rPr>
                <w:sz w:val="22"/>
                <w:lang w:val="en-US"/>
              </w:rPr>
              <w:t>Godišnjeg p</w:t>
            </w:r>
            <w:r w:rsidRPr="0006315D">
              <w:rPr>
                <w:sz w:val="22"/>
                <w:lang w:val="en-US"/>
              </w:rPr>
              <w:t>lana i pr</w:t>
            </w:r>
            <w:r w:rsidRPr="0006315D">
              <w:rPr>
                <w:sz w:val="22"/>
              </w:rPr>
              <w:t>ograma škole i organizacije rada škol. ustanove ; 2.Određivanje  zaduženja nastavnika i ostalih djelatnika  škole.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3. Sudjelovanje u izradi programa rada škole; Kur</w:t>
            </w:r>
            <w:r w:rsidR="00075443" w:rsidRPr="0006315D">
              <w:rPr>
                <w:sz w:val="22"/>
              </w:rPr>
              <w:t>i</w:t>
            </w:r>
            <w:r w:rsidRPr="0006315D">
              <w:rPr>
                <w:sz w:val="22"/>
              </w:rPr>
              <w:t xml:space="preserve">kulum; Kalendar ; Programa rada ravnateljice, </w:t>
            </w:r>
            <w:r w:rsidR="00075443" w:rsidRPr="0006315D">
              <w:rPr>
                <w:sz w:val="22"/>
              </w:rPr>
              <w:t>planiranje sadržaja NV i RV; praćenje provedbe Škole za život;p</w:t>
            </w:r>
            <w:r w:rsidRPr="0006315D">
              <w:rPr>
                <w:sz w:val="22"/>
              </w:rPr>
              <w:t>ripreme za organizaciju Državne mature</w:t>
            </w:r>
          </w:p>
          <w:p w:rsidR="00B4555B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 xml:space="preserve">4. </w:t>
            </w:r>
            <w:r w:rsidR="00D2042C">
              <w:rPr>
                <w:sz w:val="22"/>
              </w:rPr>
              <w:t>P</w:t>
            </w:r>
            <w:r w:rsidR="00247F75" w:rsidRPr="0006315D">
              <w:rPr>
                <w:sz w:val="22"/>
              </w:rPr>
              <w:t xml:space="preserve">rovedba KA2 projekta Erasmus+, - </w:t>
            </w:r>
            <w:r w:rsidR="00075443" w:rsidRPr="0006315D">
              <w:rPr>
                <w:sz w:val="22"/>
              </w:rPr>
              <w:t>nastavak</w:t>
            </w:r>
            <w:r w:rsidR="00B4555B" w:rsidRPr="0006315D">
              <w:rPr>
                <w:sz w:val="22"/>
              </w:rPr>
              <w:t>;</w:t>
            </w:r>
            <w:r w:rsidR="004448BA">
              <w:rPr>
                <w:sz w:val="22"/>
              </w:rPr>
              <w:t xml:space="preserve"> </w:t>
            </w:r>
            <w:r w:rsidR="00247F75" w:rsidRPr="0006315D">
              <w:rPr>
                <w:sz w:val="22"/>
                <w:lang w:val="de-DE"/>
              </w:rPr>
              <w:t>Škola ambasador EU – nastavak projekta;</w:t>
            </w:r>
            <w:r w:rsidR="00D2042C">
              <w:rPr>
                <w:sz w:val="22"/>
                <w:lang w:val="de-DE"/>
              </w:rPr>
              <w:t xml:space="preserve"> suradnja škole s Ministarstvom RR ASOC; suradnja sa školama</w:t>
            </w:r>
            <w:r w:rsidR="004448BA">
              <w:rPr>
                <w:sz w:val="22"/>
                <w:lang w:val="de-DE"/>
              </w:rPr>
              <w:t xml:space="preserve"> iz Litve te potencijalne mobilnosti</w:t>
            </w:r>
            <w:r w:rsidR="00D2042C">
              <w:rPr>
                <w:sz w:val="22"/>
                <w:lang w:val="de-DE"/>
              </w:rPr>
              <w:t>- projekt Oko stola; mentalno zdravlje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 xml:space="preserve">5.Suradnja u planiranju rada stručnih </w:t>
            </w:r>
            <w:r w:rsidR="00075443" w:rsidRPr="0006315D">
              <w:rPr>
                <w:sz w:val="22"/>
              </w:rPr>
              <w:t>vijeća, VR i VU</w:t>
            </w:r>
          </w:p>
          <w:p w:rsidR="008C08E6" w:rsidRPr="0006315D" w:rsidRDefault="00247F75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6.</w:t>
            </w:r>
            <w:r w:rsidR="008C08E6" w:rsidRPr="0006315D">
              <w:rPr>
                <w:sz w:val="22"/>
                <w:lang w:val="de-DE"/>
              </w:rPr>
              <w:t>Or</w:t>
            </w:r>
            <w:r w:rsidRPr="0006315D">
              <w:rPr>
                <w:sz w:val="22"/>
                <w:lang w:val="de-DE"/>
              </w:rPr>
              <w:t>ganizacija dežurstva nastavnika</w:t>
            </w:r>
            <w:r w:rsidR="00075443" w:rsidRPr="0006315D">
              <w:rPr>
                <w:sz w:val="22"/>
                <w:lang w:val="de-DE"/>
              </w:rPr>
              <w:t>;</w:t>
            </w:r>
            <w:r w:rsidR="008C08E6" w:rsidRPr="0006315D">
              <w:rPr>
                <w:sz w:val="22"/>
                <w:lang w:val="de-DE"/>
              </w:rPr>
              <w:tab/>
            </w:r>
          </w:p>
          <w:p w:rsidR="00B4555B" w:rsidRPr="0006315D" w:rsidRDefault="00075443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p</w:t>
            </w:r>
            <w:r w:rsidR="008C08E6" w:rsidRPr="0006315D">
              <w:rPr>
                <w:sz w:val="22"/>
                <w:lang w:val="de-DE"/>
              </w:rPr>
              <w:t>rimanje roditelja</w:t>
            </w:r>
            <w:r w:rsidR="00B4555B" w:rsidRPr="0006315D">
              <w:rPr>
                <w:sz w:val="22"/>
                <w:lang w:val="de-DE"/>
              </w:rPr>
              <w:t>; vanjskih suradnika</w:t>
            </w:r>
          </w:p>
          <w:p w:rsidR="004448BA" w:rsidRPr="004448BA" w:rsidRDefault="004448BA" w:rsidP="004448BA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7.</w:t>
            </w:r>
            <w:r w:rsidR="00B4555B" w:rsidRPr="004448BA">
              <w:rPr>
                <w:sz w:val="22"/>
                <w:lang w:val="de-DE"/>
              </w:rPr>
              <w:t>Organizacija nastave na daljinu-prema različitm modelima</w:t>
            </w:r>
          </w:p>
          <w:p w:rsidR="004448BA" w:rsidRDefault="004448BA" w:rsidP="004448BA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8. Suradnja s fakultetima FSB i PMF iz Splita; i ostalim fakultetima u RH</w:t>
            </w:r>
          </w:p>
          <w:p w:rsidR="008C08E6" w:rsidRPr="004448BA" w:rsidRDefault="004448BA" w:rsidP="004448BA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9. Suradnja sa SDŽ – Centar izvrsnosti</w:t>
            </w:r>
            <w:r w:rsidR="008C08E6" w:rsidRPr="004448BA">
              <w:rPr>
                <w:sz w:val="22"/>
                <w:lang w:val="de-DE"/>
              </w:rPr>
              <w:tab/>
            </w:r>
          </w:p>
        </w:tc>
        <w:tc>
          <w:tcPr>
            <w:tcW w:w="1044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Ravnatelj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Psiholog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ravnatelj</w:t>
            </w:r>
            <w:r w:rsidRPr="0006315D">
              <w:rPr>
                <w:sz w:val="22"/>
                <w:lang w:val="de-DE"/>
              </w:rPr>
              <w:tab/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tajnik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psholog; pedagog; voditelji aktiva; prof</w:t>
            </w:r>
            <w:proofErr w:type="gramStart"/>
            <w:r w:rsidRPr="0006315D">
              <w:rPr>
                <w:sz w:val="22"/>
                <w:lang w:val="de-DE"/>
              </w:rPr>
              <w:t>.;koordinator</w:t>
            </w:r>
            <w:proofErr w:type="gramEnd"/>
            <w:r w:rsidRPr="0006315D">
              <w:rPr>
                <w:sz w:val="22"/>
                <w:lang w:val="de-DE"/>
              </w:rPr>
              <w:t xml:space="preserve"> za državnu  maturu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C77B0C" w:rsidRDefault="008C08E6" w:rsidP="00065D17">
            <w:pPr>
              <w:rPr>
                <w:sz w:val="20"/>
                <w:szCs w:val="20"/>
                <w:lang w:val="de-DE"/>
              </w:rPr>
            </w:pPr>
            <w:r w:rsidRPr="00C77B0C">
              <w:rPr>
                <w:sz w:val="20"/>
                <w:szCs w:val="20"/>
                <w:lang w:val="de-DE"/>
              </w:rPr>
              <w:t>razrednici</w:t>
            </w:r>
          </w:p>
        </w:tc>
        <w:tc>
          <w:tcPr>
            <w:tcW w:w="1029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naputci</w:t>
            </w:r>
            <w:r w:rsidRPr="0006315D">
              <w:rPr>
                <w:sz w:val="22"/>
                <w:lang w:val="de-DE"/>
              </w:rPr>
              <w:tab/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pisanje</w:t>
            </w:r>
          </w:p>
          <w:p w:rsidR="008C08E6" w:rsidRPr="0006315D" w:rsidRDefault="00C77B0C" w:rsidP="00065D17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naputak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organizacija</w:t>
            </w:r>
            <w:r w:rsidRPr="0006315D">
              <w:rPr>
                <w:sz w:val="22"/>
                <w:lang w:val="de-DE"/>
              </w:rPr>
              <w:tab/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</w:tc>
        <w:tc>
          <w:tcPr>
            <w:tcW w:w="956" w:type="dxa"/>
          </w:tcPr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kolovoz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rujan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listopad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tijekom godine</w:t>
            </w:r>
          </w:p>
        </w:tc>
      </w:tr>
      <w:tr w:rsidR="008C08E6" w:rsidRPr="0006315D" w:rsidTr="00065D17">
        <w:trPr>
          <w:jc w:val="center"/>
        </w:trPr>
        <w:tc>
          <w:tcPr>
            <w:tcW w:w="2093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 xml:space="preserve"> </w:t>
            </w:r>
            <w:r w:rsidRPr="0006315D">
              <w:rPr>
                <w:sz w:val="22"/>
                <w:lang w:val="de-DE"/>
              </w:rPr>
              <w:tab/>
            </w:r>
          </w:p>
        </w:tc>
        <w:tc>
          <w:tcPr>
            <w:tcW w:w="3775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1.Osiguravanje uvjeta za optimalno</w:t>
            </w:r>
            <w:r w:rsidRPr="0006315D">
              <w:rPr>
                <w:sz w:val="22"/>
              </w:rPr>
              <w:tab/>
              <w:t xml:space="preserve">                            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 xml:space="preserve">izvođenje nast.-sudjelovanje u prać. izrade rasporeda sati za nastavnike raspor.popr.ispita, </w:t>
            </w:r>
            <w:r w:rsidR="00075443" w:rsidRPr="0006315D">
              <w:rPr>
                <w:sz w:val="22"/>
              </w:rPr>
              <w:t>D</w:t>
            </w:r>
            <w:r w:rsidRPr="0006315D">
              <w:rPr>
                <w:sz w:val="22"/>
              </w:rPr>
              <w:t>ržavne mature,razred.ispita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 xml:space="preserve">2.Poslovi upisa učenika u I. </w:t>
            </w:r>
            <w:r w:rsidR="00075443" w:rsidRPr="0006315D">
              <w:rPr>
                <w:sz w:val="22"/>
              </w:rPr>
              <w:t>r</w:t>
            </w:r>
            <w:r w:rsidRPr="0006315D">
              <w:rPr>
                <w:sz w:val="22"/>
              </w:rPr>
              <w:t>azred – E- upisi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- oglasna ploča ; web. str škole</w:t>
            </w:r>
          </w:p>
          <w:p w:rsidR="00075443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 xml:space="preserve">3.Formiranje odjelj. I. razr.         </w:t>
            </w:r>
            <w:r w:rsidR="00075443" w:rsidRPr="0006315D">
              <w:rPr>
                <w:sz w:val="22"/>
                <w:lang w:val="de-DE"/>
              </w:rPr>
              <w:t xml:space="preserve">                               </w:t>
            </w:r>
            <w:r w:rsidRPr="0006315D">
              <w:rPr>
                <w:sz w:val="22"/>
                <w:lang w:val="de-DE"/>
              </w:rPr>
              <w:lastRenderedPageBreak/>
              <w:tab/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4.Ankete: vjeronauk-etika</w:t>
            </w:r>
            <w:r w:rsidRPr="0006315D">
              <w:rPr>
                <w:sz w:val="22"/>
                <w:lang w:val="de-DE"/>
              </w:rPr>
              <w:tab/>
              <w:t>izborna nastava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  <w:lang w:val="de-DE"/>
              </w:rPr>
              <w:t xml:space="preserve"> </w:t>
            </w:r>
            <w:r w:rsidRPr="0006315D">
              <w:rPr>
                <w:sz w:val="22"/>
              </w:rPr>
              <w:t>(izbor predmeta i izbornog predmeta)</w:t>
            </w:r>
          </w:p>
          <w:p w:rsidR="008C08E6" w:rsidRPr="0006315D" w:rsidRDefault="00075443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anketa na kraju školovanja; evaluacija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5.Savjetodavni rad s učenicima i roditeljima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6.Praćenje rizične grupe učenika po ponašanju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7.Evidencija učenika u natjecanjima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8.Sudjelovanje u organizaciji radionica, predavanja na temu prevencije</w:t>
            </w:r>
          </w:p>
          <w:p w:rsidR="008C08E6" w:rsidRPr="0006315D" w:rsidRDefault="00097071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bolesti ovisnosti i AIDS-a</w:t>
            </w:r>
            <w:r w:rsidR="008C08E6" w:rsidRPr="0006315D">
              <w:rPr>
                <w:sz w:val="22"/>
              </w:rPr>
              <w:t>;</w:t>
            </w:r>
            <w:r w:rsidR="00D2042C">
              <w:rPr>
                <w:sz w:val="22"/>
              </w:rPr>
              <w:t xml:space="preserve"> mentalno zdravlje</w:t>
            </w:r>
            <w:r w:rsidR="008C08E6" w:rsidRPr="0006315D">
              <w:rPr>
                <w:sz w:val="22"/>
              </w:rPr>
              <w:t xml:space="preserve"> 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9.zdravstvena i socijalna zaštita / cijepljenje učenika( završni razredi)</w:t>
            </w:r>
          </w:p>
          <w:p w:rsidR="007F2770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10. Organizacija tematskih predavanja</w:t>
            </w:r>
            <w:r w:rsidR="007F2770" w:rsidRPr="0006315D">
              <w:rPr>
                <w:sz w:val="22"/>
              </w:rPr>
              <w:t>;</w:t>
            </w:r>
          </w:p>
          <w:p w:rsidR="007F2770" w:rsidRPr="0006315D" w:rsidRDefault="007F2770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11. Informiranje o pandemiji COVIDA- 19</w:t>
            </w:r>
          </w:p>
        </w:tc>
        <w:tc>
          <w:tcPr>
            <w:tcW w:w="1044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lastRenderedPageBreak/>
              <w:t>ravnatelj</w:t>
            </w:r>
            <w:r w:rsidRPr="0006315D">
              <w:rPr>
                <w:sz w:val="22"/>
              </w:rPr>
              <w:tab/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psiholog; satničar</w:t>
            </w:r>
          </w:p>
          <w:p w:rsidR="008C08E6" w:rsidRPr="0006315D" w:rsidRDefault="008C08E6" w:rsidP="00065D17">
            <w:pPr>
              <w:rPr>
                <w:sz w:val="22"/>
              </w:rPr>
            </w:pPr>
          </w:p>
          <w:p w:rsidR="008C08E6" w:rsidRPr="0006315D" w:rsidRDefault="008C08E6" w:rsidP="00065D17">
            <w:pPr>
              <w:rPr>
                <w:sz w:val="22"/>
              </w:rPr>
            </w:pPr>
            <w:r w:rsidRPr="0006315D">
              <w:rPr>
                <w:sz w:val="22"/>
              </w:rPr>
              <w:t>tajnik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povjerenstvo za upise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psiholog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ravnateljica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razrednici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pedagog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psiholog</w:t>
            </w:r>
          </w:p>
          <w:p w:rsidR="008C08E6" w:rsidRPr="0006315D" w:rsidRDefault="00097071" w:rsidP="00065D17">
            <w:pPr>
              <w:rPr>
                <w:sz w:val="22"/>
                <w:lang w:val="en-US"/>
              </w:rPr>
            </w:pPr>
            <w:r w:rsidRPr="0006315D">
              <w:rPr>
                <w:sz w:val="22"/>
                <w:lang w:val="en-US"/>
              </w:rPr>
              <w:t>pedagog</w:t>
            </w:r>
          </w:p>
          <w:p w:rsidR="008C08E6" w:rsidRPr="0006315D" w:rsidRDefault="008C08E6" w:rsidP="00065D17">
            <w:pPr>
              <w:rPr>
                <w:sz w:val="22"/>
                <w:lang w:val="en-US"/>
              </w:rPr>
            </w:pPr>
            <w:r w:rsidRPr="0006315D">
              <w:rPr>
                <w:sz w:val="22"/>
                <w:lang w:val="en-US"/>
              </w:rPr>
              <w:t>liječnica škol. medicine</w:t>
            </w:r>
          </w:p>
        </w:tc>
        <w:tc>
          <w:tcPr>
            <w:tcW w:w="1029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06315D">
              <w:rPr>
                <w:sz w:val="22"/>
                <w:lang w:val="en-US"/>
              </w:rPr>
              <w:lastRenderedPageBreak/>
              <w:t xml:space="preserve"> </w:t>
            </w:r>
          </w:p>
          <w:p w:rsidR="008C08E6" w:rsidRPr="0006315D" w:rsidRDefault="008C08E6" w:rsidP="00065D17">
            <w:pPr>
              <w:rPr>
                <w:sz w:val="22"/>
                <w:lang w:val="en-US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Elektronsko vođenje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</w:tc>
        <w:tc>
          <w:tcPr>
            <w:tcW w:w="956" w:type="dxa"/>
          </w:tcPr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lastRenderedPageBreak/>
              <w:t>tijekom godine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 xml:space="preserve">travanj 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svibanj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lastRenderedPageBreak/>
              <w:t>lipanj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srpanj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097071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rujan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tijekom godine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studeni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tijekom godine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</w:tc>
      </w:tr>
      <w:tr w:rsidR="008C08E6" w:rsidRPr="0006315D" w:rsidTr="00065D17">
        <w:trPr>
          <w:cantSplit/>
          <w:jc w:val="center"/>
        </w:trPr>
        <w:tc>
          <w:tcPr>
            <w:tcW w:w="2093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lastRenderedPageBreak/>
              <w:tab/>
            </w:r>
            <w:r w:rsidRPr="0006315D">
              <w:rPr>
                <w:sz w:val="22"/>
                <w:lang w:val="de-DE"/>
              </w:rPr>
              <w:tab/>
            </w:r>
            <w:r w:rsidRPr="0006315D">
              <w:rPr>
                <w:sz w:val="22"/>
                <w:lang w:val="de-DE"/>
              </w:rPr>
              <w:tab/>
            </w:r>
          </w:p>
        </w:tc>
        <w:tc>
          <w:tcPr>
            <w:tcW w:w="3775" w:type="dxa"/>
            <w:vMerge w:val="restart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1.Analiza odgojno-obrazo</w:t>
            </w:r>
            <w:r w:rsidR="00097071" w:rsidRPr="0006315D">
              <w:rPr>
                <w:sz w:val="22"/>
                <w:lang w:val="de-DE"/>
              </w:rPr>
              <w:t xml:space="preserve">vnih rezultata na kraju prvog </w:t>
            </w:r>
            <w:r w:rsidRPr="0006315D">
              <w:rPr>
                <w:sz w:val="22"/>
                <w:lang w:val="de-DE"/>
              </w:rPr>
              <w:t>pol</w:t>
            </w:r>
            <w:r w:rsidR="00097071" w:rsidRPr="0006315D">
              <w:rPr>
                <w:sz w:val="22"/>
                <w:lang w:val="de-DE"/>
              </w:rPr>
              <w:t xml:space="preserve">ugodišta i na kraju </w:t>
            </w:r>
            <w:r w:rsidR="00097071" w:rsidRPr="0006315D">
              <w:rPr>
                <w:sz w:val="22"/>
                <w:lang w:val="de-DE"/>
              </w:rPr>
              <w:lastRenderedPageBreak/>
              <w:t>školske godine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06315D">
              <w:rPr>
                <w:sz w:val="22"/>
                <w:lang w:val="en-US"/>
              </w:rPr>
              <w:t>2.Prijedlozi i mjere za unapr</w:t>
            </w:r>
            <w:r w:rsidR="00097071" w:rsidRPr="0006315D">
              <w:rPr>
                <w:sz w:val="22"/>
                <w:lang w:val="en-US"/>
              </w:rPr>
              <w:t>j</w:t>
            </w:r>
            <w:r w:rsidRPr="0006315D">
              <w:rPr>
                <w:sz w:val="22"/>
                <w:lang w:val="en-US"/>
              </w:rPr>
              <w:t>eđiv</w:t>
            </w:r>
            <w:r w:rsidR="00097071" w:rsidRPr="0006315D">
              <w:rPr>
                <w:sz w:val="22"/>
                <w:lang w:val="en-US"/>
              </w:rPr>
              <w:t xml:space="preserve">anje </w:t>
            </w:r>
            <w:r w:rsidRPr="0006315D">
              <w:rPr>
                <w:sz w:val="22"/>
                <w:lang w:val="en-US"/>
              </w:rPr>
              <w:t>nastavnog procesa</w:t>
            </w:r>
            <w:r w:rsidR="007F2770" w:rsidRPr="0006315D">
              <w:rPr>
                <w:sz w:val="22"/>
                <w:lang w:val="en-US"/>
              </w:rPr>
              <w:t xml:space="preserve"> –</w:t>
            </w:r>
            <w:r w:rsidR="006F22CC">
              <w:rPr>
                <w:sz w:val="22"/>
                <w:lang w:val="en-US"/>
              </w:rPr>
              <w:t>Tim</w:t>
            </w:r>
            <w:bookmarkStart w:id="24" w:name="_GoBack"/>
            <w:bookmarkEnd w:id="24"/>
            <w:r w:rsidR="006F22CC">
              <w:rPr>
                <w:sz w:val="22"/>
                <w:lang w:val="en-US"/>
              </w:rPr>
              <w:t xml:space="preserve"> za kvalitetu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06315D">
              <w:rPr>
                <w:sz w:val="22"/>
                <w:lang w:val="en-US"/>
              </w:rPr>
              <w:t>3.Savjetodavni rad: s roditeljima i učenicima i nastavnicima</w:t>
            </w:r>
            <w:r w:rsidRPr="0006315D">
              <w:rPr>
                <w:sz w:val="22"/>
                <w:lang w:val="en-US"/>
              </w:rPr>
              <w:tab/>
              <w:t xml:space="preserve">                                       roditeljski sastanci - aktivno sudjelovanje  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 xml:space="preserve">4.Briga o stručnom usavršavanju djelatnika       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 xml:space="preserve">5.Rad s </w:t>
            </w:r>
            <w:r w:rsidR="00097071" w:rsidRPr="0006315D">
              <w:rPr>
                <w:sz w:val="22"/>
              </w:rPr>
              <w:t xml:space="preserve">nastavnicima pripravnicima,praćenje </w:t>
            </w:r>
            <w:r w:rsidRPr="0006315D">
              <w:rPr>
                <w:sz w:val="22"/>
              </w:rPr>
              <w:t xml:space="preserve">rada,dokumentacija, </w:t>
            </w:r>
            <w:r w:rsidR="00247F75" w:rsidRPr="0006315D">
              <w:rPr>
                <w:sz w:val="22"/>
              </w:rPr>
              <w:t>o</w:t>
            </w:r>
            <w:r w:rsidR="00097071" w:rsidRPr="0006315D">
              <w:rPr>
                <w:sz w:val="22"/>
              </w:rPr>
              <w:t>rganizacija opažanje nastave</w:t>
            </w:r>
            <w:r w:rsidRPr="0006315D">
              <w:rPr>
                <w:sz w:val="22"/>
              </w:rPr>
              <w:t>( uvid u nastavne satove); praćenje napredovanja djelatnika : prijedlozi za napredovanje u zvanju</w:t>
            </w:r>
            <w:r w:rsidRPr="0006315D">
              <w:rPr>
                <w:sz w:val="22"/>
              </w:rPr>
              <w:tab/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06315D">
              <w:rPr>
                <w:sz w:val="22"/>
                <w:lang w:val="en-US"/>
              </w:rPr>
              <w:t>6.Sudjelovanje u radu stručnih kolegija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06315D">
              <w:rPr>
                <w:sz w:val="22"/>
                <w:lang w:val="en-US"/>
              </w:rPr>
              <w:t>7.Osobno usavršavanje u Hrvatskoj i inozemstvu</w:t>
            </w:r>
          </w:p>
        </w:tc>
        <w:tc>
          <w:tcPr>
            <w:tcW w:w="1044" w:type="dxa"/>
            <w:vMerge w:val="restart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lastRenderedPageBreak/>
              <w:t>pedagog</w:t>
            </w:r>
          </w:p>
          <w:p w:rsidR="008C08E6" w:rsidRPr="0006315D" w:rsidRDefault="008C08E6" w:rsidP="00065D17">
            <w:pPr>
              <w:rPr>
                <w:sz w:val="22"/>
              </w:rPr>
            </w:pPr>
          </w:p>
          <w:p w:rsidR="008C08E6" w:rsidRPr="0006315D" w:rsidRDefault="008C08E6" w:rsidP="00065D17">
            <w:pPr>
              <w:rPr>
                <w:sz w:val="22"/>
              </w:rPr>
            </w:pPr>
          </w:p>
          <w:p w:rsidR="008C08E6" w:rsidRPr="0006315D" w:rsidRDefault="008C08E6" w:rsidP="00065D17">
            <w:pPr>
              <w:rPr>
                <w:sz w:val="22"/>
              </w:rPr>
            </w:pPr>
          </w:p>
          <w:p w:rsidR="008C08E6" w:rsidRPr="0006315D" w:rsidRDefault="008C08E6" w:rsidP="00065D17">
            <w:pPr>
              <w:rPr>
                <w:sz w:val="22"/>
              </w:rPr>
            </w:pPr>
            <w:r w:rsidRPr="0006315D">
              <w:rPr>
                <w:sz w:val="22"/>
              </w:rPr>
              <w:t>ravnatelj</w:t>
            </w:r>
          </w:p>
          <w:p w:rsidR="008C08E6" w:rsidRPr="0006315D" w:rsidRDefault="008C08E6" w:rsidP="00065D17">
            <w:pPr>
              <w:rPr>
                <w:sz w:val="22"/>
              </w:rPr>
            </w:pPr>
          </w:p>
          <w:p w:rsidR="008C08E6" w:rsidRPr="0006315D" w:rsidRDefault="008C08E6" w:rsidP="00065D17">
            <w:pPr>
              <w:rPr>
                <w:sz w:val="22"/>
              </w:rPr>
            </w:pPr>
          </w:p>
          <w:p w:rsidR="008C08E6" w:rsidRPr="0006315D" w:rsidRDefault="008C08E6" w:rsidP="00065D17">
            <w:pPr>
              <w:rPr>
                <w:sz w:val="22"/>
              </w:rPr>
            </w:pPr>
          </w:p>
          <w:p w:rsidR="008C08E6" w:rsidRPr="0006315D" w:rsidRDefault="008C08E6" w:rsidP="00065D17">
            <w:pPr>
              <w:rPr>
                <w:sz w:val="22"/>
                <w:lang w:val="en-US"/>
              </w:rPr>
            </w:pPr>
            <w:r w:rsidRPr="0006315D">
              <w:rPr>
                <w:sz w:val="22"/>
                <w:lang w:val="en-US"/>
              </w:rPr>
              <w:t>prof.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psiholog</w:t>
            </w:r>
            <w:r w:rsidRPr="0006315D">
              <w:rPr>
                <w:sz w:val="22"/>
                <w:lang w:val="de-DE"/>
              </w:rPr>
              <w:tab/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mentori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pedagog</w:t>
            </w:r>
          </w:p>
        </w:tc>
        <w:tc>
          <w:tcPr>
            <w:tcW w:w="1029" w:type="dxa"/>
            <w:vMerge w:val="restart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proofErr w:type="gramStart"/>
            <w:r w:rsidRPr="0006315D">
              <w:rPr>
                <w:sz w:val="22"/>
                <w:lang w:val="de-DE"/>
              </w:rPr>
              <w:lastRenderedPageBreak/>
              <w:t>pisanje  ;</w:t>
            </w:r>
            <w:proofErr w:type="gramEnd"/>
            <w:r w:rsidRPr="0006315D">
              <w:rPr>
                <w:sz w:val="22"/>
                <w:lang w:val="de-DE"/>
              </w:rPr>
              <w:t xml:space="preserve"> 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elektronsko vođenje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izrada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</w:p>
        </w:tc>
        <w:tc>
          <w:tcPr>
            <w:tcW w:w="956" w:type="dxa"/>
          </w:tcPr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lastRenderedPageBreak/>
              <w:t>tijekom godine</w:t>
            </w:r>
          </w:p>
        </w:tc>
      </w:tr>
      <w:tr w:rsidR="008C08E6" w:rsidRPr="0006315D" w:rsidTr="00065D17">
        <w:trPr>
          <w:cantSplit/>
          <w:jc w:val="center"/>
        </w:trPr>
        <w:tc>
          <w:tcPr>
            <w:tcW w:w="2093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</w:p>
        </w:tc>
        <w:tc>
          <w:tcPr>
            <w:tcW w:w="3775" w:type="dxa"/>
            <w:vMerge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</w:p>
        </w:tc>
        <w:tc>
          <w:tcPr>
            <w:tcW w:w="1044" w:type="dxa"/>
            <w:vMerge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</w:p>
        </w:tc>
        <w:tc>
          <w:tcPr>
            <w:tcW w:w="1029" w:type="dxa"/>
            <w:vMerge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</w:p>
        </w:tc>
        <w:tc>
          <w:tcPr>
            <w:tcW w:w="956" w:type="dxa"/>
          </w:tcPr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tijekom godine</w:t>
            </w:r>
          </w:p>
        </w:tc>
      </w:tr>
      <w:tr w:rsidR="008C08E6" w:rsidRPr="0006315D" w:rsidTr="00065D17">
        <w:trPr>
          <w:jc w:val="center"/>
        </w:trPr>
        <w:tc>
          <w:tcPr>
            <w:tcW w:w="2093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lastRenderedPageBreak/>
              <w:t>IZVANNASTAVNE DJELATNOSTI</w:t>
            </w:r>
          </w:p>
        </w:tc>
        <w:tc>
          <w:tcPr>
            <w:tcW w:w="3775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 xml:space="preserve">1.Društvena i kulturna </w:t>
            </w:r>
            <w:proofErr w:type="gramStart"/>
            <w:r w:rsidRPr="0006315D">
              <w:rPr>
                <w:sz w:val="22"/>
                <w:lang w:val="de-DE"/>
              </w:rPr>
              <w:t>djelatnost  škole</w:t>
            </w:r>
            <w:proofErr w:type="gramEnd"/>
            <w:r w:rsidRPr="0006315D">
              <w:rPr>
                <w:sz w:val="22"/>
                <w:lang w:val="de-DE"/>
              </w:rPr>
              <w:t xml:space="preserve">; organizacija </w:t>
            </w:r>
            <w:r w:rsidR="00097071" w:rsidRPr="0006315D">
              <w:rPr>
                <w:sz w:val="22"/>
                <w:lang w:val="de-DE"/>
              </w:rPr>
              <w:t>izvanučioničke nastave</w:t>
            </w:r>
            <w:r w:rsidRPr="0006315D">
              <w:rPr>
                <w:sz w:val="22"/>
                <w:lang w:val="de-DE"/>
              </w:rPr>
              <w:t>;;</w:t>
            </w:r>
            <w:r w:rsidR="00097071" w:rsidRPr="0006315D">
              <w:rPr>
                <w:sz w:val="22"/>
                <w:lang w:val="de-DE"/>
              </w:rPr>
              <w:t>o</w:t>
            </w:r>
            <w:r w:rsidRPr="0006315D">
              <w:rPr>
                <w:sz w:val="22"/>
                <w:lang w:val="de-DE"/>
              </w:rPr>
              <w:t xml:space="preserve">rganizacija kult . manifestacija u školi; organizacija tribina; djelovanje </w:t>
            </w:r>
            <w:proofErr w:type="gramStart"/>
            <w:r w:rsidRPr="0006315D">
              <w:rPr>
                <w:sz w:val="22"/>
                <w:lang w:val="de-DE"/>
              </w:rPr>
              <w:t>sekcija(</w:t>
            </w:r>
            <w:proofErr w:type="gramEnd"/>
            <w:r w:rsidRPr="0006315D">
              <w:rPr>
                <w:sz w:val="22"/>
                <w:lang w:val="de-DE"/>
              </w:rPr>
              <w:t>debatni klub</w:t>
            </w:r>
            <w:r w:rsidR="00247F75" w:rsidRPr="0006315D">
              <w:rPr>
                <w:sz w:val="22"/>
                <w:lang w:val="de-DE"/>
              </w:rPr>
              <w:t>)</w:t>
            </w:r>
            <w:r w:rsidRPr="0006315D">
              <w:rPr>
                <w:sz w:val="22"/>
                <w:lang w:val="de-DE"/>
              </w:rPr>
              <w:t>;</w:t>
            </w:r>
            <w:r w:rsidR="00097071" w:rsidRPr="0006315D">
              <w:rPr>
                <w:sz w:val="22"/>
                <w:lang w:val="de-DE"/>
              </w:rPr>
              <w:t>djelovanje školskog lista</w:t>
            </w:r>
            <w:r w:rsidR="00247F75" w:rsidRPr="0006315D">
              <w:rPr>
                <w:sz w:val="22"/>
                <w:lang w:val="de-DE"/>
              </w:rPr>
              <w:t>,</w:t>
            </w:r>
            <w:r w:rsidRPr="0006315D">
              <w:rPr>
                <w:sz w:val="22"/>
                <w:lang w:val="de-DE"/>
              </w:rPr>
              <w:t xml:space="preserve"> nastup škol. zbora; učeničke </w:t>
            </w:r>
            <w:proofErr w:type="gramStart"/>
            <w:r w:rsidRPr="0006315D">
              <w:rPr>
                <w:sz w:val="22"/>
                <w:lang w:val="de-DE"/>
              </w:rPr>
              <w:t>prezentacije( obilježavanje</w:t>
            </w:r>
            <w:proofErr w:type="gramEnd"/>
            <w:r w:rsidRPr="0006315D">
              <w:rPr>
                <w:sz w:val="22"/>
                <w:lang w:val="de-DE"/>
              </w:rPr>
              <w:t xml:space="preserve"> Dana škole; </w:t>
            </w:r>
            <w:r w:rsidR="00097071" w:rsidRPr="0006315D">
              <w:rPr>
                <w:sz w:val="22"/>
                <w:lang w:val="de-DE"/>
              </w:rPr>
              <w:t xml:space="preserve">organizacija </w:t>
            </w:r>
            <w:r w:rsidR="0009588E" w:rsidRPr="0006315D">
              <w:rPr>
                <w:sz w:val="22"/>
                <w:lang w:val="de-DE"/>
              </w:rPr>
              <w:t>maturalne večeri(</w:t>
            </w:r>
            <w:r w:rsidR="0009588E" w:rsidRPr="0006315D">
              <w:rPr>
                <w:noProof/>
                <w:sz w:val="22"/>
              </w:rPr>
              <w:t>Organizacija maturalne večeri povjerena je učenicima i njihovim roditeljima uz savjetodavnu podršku razrednika i škole</w:t>
            </w:r>
            <w:r w:rsidR="0009588E" w:rsidRPr="0006315D">
              <w:rPr>
                <w:sz w:val="22"/>
                <w:lang w:val="de-DE"/>
              </w:rPr>
              <w:t xml:space="preserve">), </w:t>
            </w:r>
            <w:r w:rsidRPr="0006315D">
              <w:rPr>
                <w:sz w:val="22"/>
                <w:lang w:val="de-DE"/>
              </w:rPr>
              <w:t xml:space="preserve">medijsko predstavljanje škole, 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2. Praćenje provedbe izvannastavnih aktivnosti učenika( organizacija županijskog natjecanja iz hrvatskog jezika; suradnja s udrugama; sudjelovanje u humanitarnim i ekološkim akcijama.</w:t>
            </w:r>
          </w:p>
        </w:tc>
        <w:tc>
          <w:tcPr>
            <w:tcW w:w="1044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06315D">
              <w:rPr>
                <w:sz w:val="22"/>
                <w:lang w:val="de-DE"/>
              </w:rPr>
              <w:t xml:space="preserve"> </w:t>
            </w:r>
            <w:r w:rsidRPr="0006315D">
              <w:rPr>
                <w:sz w:val="22"/>
                <w:lang w:val="en-US"/>
              </w:rPr>
              <w:t>Stručni suradnici; vanjski suradnici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 xml:space="preserve">Voditelji  stručnih aktiva </w:t>
            </w:r>
          </w:p>
        </w:tc>
        <w:tc>
          <w:tcPr>
            <w:tcW w:w="1029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</w:p>
        </w:tc>
        <w:tc>
          <w:tcPr>
            <w:tcW w:w="956" w:type="dxa"/>
          </w:tcPr>
          <w:p w:rsidR="008C08E6" w:rsidRPr="0006315D" w:rsidRDefault="008C08E6" w:rsidP="00065D17">
            <w:pPr>
              <w:rPr>
                <w:sz w:val="22"/>
                <w:lang w:val="en-US"/>
              </w:rPr>
            </w:pPr>
            <w:r w:rsidRPr="0006315D">
              <w:rPr>
                <w:sz w:val="22"/>
                <w:lang w:val="en-US"/>
              </w:rPr>
              <w:t>tijekom godine</w:t>
            </w:r>
          </w:p>
        </w:tc>
      </w:tr>
      <w:tr w:rsidR="008C08E6" w:rsidRPr="0006315D" w:rsidTr="00065D17">
        <w:trPr>
          <w:jc w:val="center"/>
        </w:trPr>
        <w:tc>
          <w:tcPr>
            <w:tcW w:w="2093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lang w:val="en-US"/>
              </w:rPr>
            </w:pP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06315D">
              <w:rPr>
                <w:noProof/>
                <w:sz w:val="22"/>
                <w:lang w:val="en-US"/>
              </w:rPr>
              <w:t>ADMINISTRATIVNO-PRAVNI POSLOVI</w:t>
            </w:r>
            <w:r w:rsidRPr="0006315D">
              <w:rPr>
                <w:sz w:val="22"/>
                <w:lang w:val="en-US"/>
              </w:rPr>
              <w:lastRenderedPageBreak/>
              <w:tab/>
            </w:r>
          </w:p>
        </w:tc>
        <w:tc>
          <w:tcPr>
            <w:tcW w:w="3775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lang w:val="en-US"/>
              </w:rPr>
            </w:pPr>
            <w:r w:rsidRPr="0006315D">
              <w:rPr>
                <w:noProof/>
                <w:sz w:val="22"/>
                <w:lang w:val="en-US"/>
              </w:rPr>
              <w:lastRenderedPageBreak/>
              <w:t>1.Praćenje i primjena zakona i provedbenih     propisa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lang w:val="de-DE"/>
              </w:rPr>
            </w:pPr>
            <w:r w:rsidRPr="0006315D">
              <w:rPr>
                <w:noProof/>
                <w:sz w:val="22"/>
                <w:lang w:val="de-DE"/>
              </w:rPr>
              <w:t>2. Izrada i primjena internih propisa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lang w:val="de-DE"/>
              </w:rPr>
            </w:pPr>
            <w:r w:rsidRPr="0006315D">
              <w:rPr>
                <w:noProof/>
                <w:sz w:val="22"/>
                <w:lang w:val="de-DE"/>
              </w:rPr>
              <w:lastRenderedPageBreak/>
              <w:t>3.. Kadrovska problematika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lang w:val="de-DE"/>
              </w:rPr>
            </w:pPr>
            <w:r w:rsidRPr="0006315D">
              <w:rPr>
                <w:noProof/>
                <w:sz w:val="22"/>
                <w:lang w:val="de-DE"/>
              </w:rPr>
              <w:t>4. Zdravstveno osiguranje djelatnika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lang w:val="de-DE"/>
              </w:rPr>
            </w:pPr>
            <w:r w:rsidRPr="0006315D">
              <w:rPr>
                <w:noProof/>
                <w:sz w:val="22"/>
                <w:lang w:val="de-DE"/>
              </w:rPr>
              <w:t>5. Uredsko poslovanje</w:t>
            </w:r>
          </w:p>
          <w:p w:rsidR="008C08E6" w:rsidRPr="0006315D" w:rsidRDefault="008C08E6" w:rsidP="00097071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noProof/>
                <w:sz w:val="22"/>
                <w:lang w:val="de-DE"/>
              </w:rPr>
              <w:t>6. Praćenje sudskih sporova; izvješća od</w:t>
            </w:r>
            <w:r w:rsidR="00097071" w:rsidRPr="0006315D">
              <w:rPr>
                <w:noProof/>
                <w:sz w:val="22"/>
                <w:lang w:val="de-DE"/>
              </w:rPr>
              <w:t>vj</w:t>
            </w:r>
            <w:r w:rsidRPr="0006315D">
              <w:rPr>
                <w:noProof/>
                <w:sz w:val="22"/>
                <w:lang w:val="de-DE"/>
              </w:rPr>
              <w:t>etnika; odvjetničke usluge</w:t>
            </w:r>
          </w:p>
        </w:tc>
        <w:tc>
          <w:tcPr>
            <w:tcW w:w="1044" w:type="dxa"/>
          </w:tcPr>
          <w:p w:rsidR="008C08E6" w:rsidRPr="00D2042C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D2042C">
              <w:rPr>
                <w:sz w:val="20"/>
                <w:szCs w:val="20"/>
                <w:lang w:val="de-DE"/>
              </w:rPr>
              <w:lastRenderedPageBreak/>
              <w:t>Tajnik</w:t>
            </w:r>
          </w:p>
          <w:p w:rsidR="008C08E6" w:rsidRPr="00D2042C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8C08E6" w:rsidRPr="00D2042C" w:rsidRDefault="00D2042C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D2042C">
              <w:rPr>
                <w:sz w:val="20"/>
                <w:szCs w:val="20"/>
                <w:lang w:val="de-DE"/>
              </w:rPr>
              <w:t>Ravnatel</w:t>
            </w:r>
            <w:r w:rsidR="008C08E6" w:rsidRPr="00D2042C">
              <w:rPr>
                <w:sz w:val="20"/>
                <w:szCs w:val="20"/>
                <w:lang w:val="de-DE"/>
              </w:rPr>
              <w:t>j</w:t>
            </w:r>
          </w:p>
        </w:tc>
        <w:tc>
          <w:tcPr>
            <w:tcW w:w="1029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</w:p>
        </w:tc>
        <w:tc>
          <w:tcPr>
            <w:tcW w:w="956" w:type="dxa"/>
          </w:tcPr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tijekom godine</w:t>
            </w:r>
          </w:p>
        </w:tc>
      </w:tr>
      <w:tr w:rsidR="008C08E6" w:rsidRPr="0006315D" w:rsidTr="00065D17">
        <w:trPr>
          <w:jc w:val="center"/>
        </w:trPr>
        <w:tc>
          <w:tcPr>
            <w:tcW w:w="2093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06315D">
              <w:rPr>
                <w:sz w:val="22"/>
                <w:lang w:val="en-US"/>
              </w:rPr>
              <w:lastRenderedPageBreak/>
              <w:t>FINANCIJSKO-RAČUNOVODSTVENI POSLOVI</w:t>
            </w:r>
          </w:p>
        </w:tc>
        <w:tc>
          <w:tcPr>
            <w:tcW w:w="3775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1.Pribavljanje financijskih sredstava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 xml:space="preserve"> 2.Izrada financijskog plana; projekcija za</w:t>
            </w:r>
            <w:r w:rsidR="00B4555B" w:rsidRPr="0006315D">
              <w:rPr>
                <w:sz w:val="22"/>
              </w:rPr>
              <w:t xml:space="preserve"> 2021./22., 2022./23.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3.Prikupljanje informacija za plan nabave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4.Pripreme za natječaj (sanacija i uređenje učioničkih prostora; nabavka opreme)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5.Podnošenje izviješća Škol</w:t>
            </w:r>
            <w:r w:rsidR="00097071" w:rsidRPr="0006315D">
              <w:rPr>
                <w:sz w:val="22"/>
              </w:rPr>
              <w:t>skom</w:t>
            </w:r>
            <w:r w:rsidRPr="0006315D">
              <w:rPr>
                <w:sz w:val="22"/>
              </w:rPr>
              <w:t xml:space="preserve"> odboru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6.Popujnavanje upitnika o Fiskalnoj odgovornosti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7. Evidenicija o inventaru/ inventura</w:t>
            </w:r>
          </w:p>
        </w:tc>
        <w:tc>
          <w:tcPr>
            <w:tcW w:w="1044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Računovođa;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Voditelji aktiva i stručni suradnici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Računovođa;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Tajnik</w:t>
            </w:r>
          </w:p>
        </w:tc>
        <w:tc>
          <w:tcPr>
            <w:tcW w:w="1029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956" w:type="dxa"/>
          </w:tcPr>
          <w:p w:rsidR="008C08E6" w:rsidRPr="0006315D" w:rsidRDefault="008C08E6" w:rsidP="00065D17">
            <w:pPr>
              <w:rPr>
                <w:sz w:val="22"/>
              </w:rPr>
            </w:pPr>
            <w:r w:rsidRPr="0006315D">
              <w:rPr>
                <w:sz w:val="22"/>
              </w:rPr>
              <w:t>Tijekom godine</w:t>
            </w:r>
          </w:p>
          <w:p w:rsidR="008C08E6" w:rsidRPr="0006315D" w:rsidRDefault="008C08E6" w:rsidP="00065D17">
            <w:pPr>
              <w:rPr>
                <w:sz w:val="22"/>
              </w:rPr>
            </w:pPr>
            <w:r w:rsidRPr="0006315D">
              <w:rPr>
                <w:sz w:val="22"/>
              </w:rPr>
              <w:t xml:space="preserve"> Kolovoz</w:t>
            </w:r>
          </w:p>
          <w:p w:rsidR="00C77B0C" w:rsidRDefault="008C08E6" w:rsidP="00065D17">
            <w:pPr>
              <w:rPr>
                <w:sz w:val="22"/>
              </w:rPr>
            </w:pPr>
            <w:r w:rsidRPr="0006315D">
              <w:rPr>
                <w:sz w:val="22"/>
              </w:rPr>
              <w:t xml:space="preserve"> Rujan</w:t>
            </w:r>
          </w:p>
          <w:p w:rsidR="008C08E6" w:rsidRPr="00C77B0C" w:rsidRDefault="008C08E6" w:rsidP="00065D17">
            <w:pPr>
              <w:rPr>
                <w:sz w:val="20"/>
                <w:szCs w:val="20"/>
              </w:rPr>
            </w:pPr>
            <w:r w:rsidRPr="00C77B0C">
              <w:rPr>
                <w:sz w:val="20"/>
                <w:szCs w:val="20"/>
              </w:rPr>
              <w:t>Listopad</w:t>
            </w:r>
          </w:p>
          <w:p w:rsidR="008C08E6" w:rsidRPr="0006315D" w:rsidRDefault="008C08E6" w:rsidP="00065D17">
            <w:pPr>
              <w:rPr>
                <w:sz w:val="22"/>
              </w:rPr>
            </w:pPr>
          </w:p>
          <w:p w:rsidR="008C08E6" w:rsidRPr="00C77B0C" w:rsidRDefault="008C08E6" w:rsidP="00065D17">
            <w:pPr>
              <w:rPr>
                <w:sz w:val="20"/>
                <w:szCs w:val="20"/>
              </w:rPr>
            </w:pPr>
            <w:r w:rsidRPr="00C77B0C">
              <w:rPr>
                <w:sz w:val="20"/>
                <w:szCs w:val="20"/>
              </w:rPr>
              <w:t>Prosinac</w:t>
            </w:r>
          </w:p>
        </w:tc>
      </w:tr>
      <w:tr w:rsidR="008C08E6" w:rsidRPr="0006315D" w:rsidTr="00065D17">
        <w:trPr>
          <w:jc w:val="center"/>
        </w:trPr>
        <w:tc>
          <w:tcPr>
            <w:tcW w:w="2093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 xml:space="preserve"> POSLOVI   INVESTICIJA I</w:t>
            </w:r>
            <w:r w:rsidRPr="0006315D">
              <w:rPr>
                <w:sz w:val="22"/>
              </w:rPr>
              <w:br/>
              <w:t xml:space="preserve">ODRŽAVANJA </w:t>
            </w:r>
          </w:p>
        </w:tc>
        <w:tc>
          <w:tcPr>
            <w:tcW w:w="3775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 xml:space="preserve">1.Održavanje prostora; kontrola sustava grijanja; elektro. i vodovod. </w:t>
            </w:r>
            <w:r w:rsidR="00097071" w:rsidRPr="0006315D">
              <w:rPr>
                <w:sz w:val="22"/>
              </w:rPr>
              <w:t>i</w:t>
            </w:r>
            <w:r w:rsidRPr="0006315D">
              <w:rPr>
                <w:sz w:val="22"/>
              </w:rPr>
              <w:t>nstalacija</w:t>
            </w:r>
            <w:r w:rsidR="009F12D6" w:rsidRPr="0006315D">
              <w:rPr>
                <w:sz w:val="22"/>
              </w:rPr>
              <w:t>, praćenje propisa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2. Održavanje opreme i sredstava škole ( briga o nabavljenjim sredstvima ( pregled i   servisiranje prijenos. računala; projektora; popravci uredskog namještaja i sl. inventara</w:t>
            </w:r>
            <w:r w:rsidR="00B4555B" w:rsidRPr="0006315D">
              <w:rPr>
                <w:sz w:val="22"/>
              </w:rPr>
              <w:t>; suradnja s e-tehničarem u projektu e-škole.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3. Održavanje čistoće( briga o čistoći prostorija ;osiguravanje higijenskih uvjeta</w:t>
            </w:r>
            <w:r w:rsidR="00B4555B" w:rsidRPr="0006315D">
              <w:rPr>
                <w:sz w:val="22"/>
              </w:rPr>
              <w:t>, nabava maski , dezificijensa; COVID 19</w:t>
            </w:r>
            <w:r w:rsidRPr="0006315D">
              <w:rPr>
                <w:sz w:val="22"/>
              </w:rPr>
              <w:t>).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4</w:t>
            </w:r>
            <w:r w:rsidR="00097071" w:rsidRPr="0006315D">
              <w:rPr>
                <w:sz w:val="22"/>
              </w:rPr>
              <w:t>. Skrb o okolišu</w:t>
            </w:r>
            <w:r w:rsidR="00B4555B" w:rsidRPr="0006315D">
              <w:rPr>
                <w:sz w:val="22"/>
              </w:rPr>
              <w:t>-</w:t>
            </w:r>
            <w:r w:rsidR="00097071" w:rsidRPr="0006315D">
              <w:rPr>
                <w:sz w:val="22"/>
              </w:rPr>
              <w:t xml:space="preserve"> škol. </w:t>
            </w:r>
            <w:r w:rsidR="00B4555B" w:rsidRPr="0006315D">
              <w:rPr>
                <w:sz w:val="22"/>
              </w:rPr>
              <w:t>d</w:t>
            </w:r>
            <w:r w:rsidR="00097071" w:rsidRPr="0006315D">
              <w:rPr>
                <w:sz w:val="22"/>
              </w:rPr>
              <w:t>vorište</w:t>
            </w:r>
            <w:r w:rsidR="00D2042C">
              <w:rPr>
                <w:sz w:val="22"/>
              </w:rPr>
              <w:t xml:space="preserve"> uređenje dijela okoliša – aneks zgrade (perivoj); postavljanje spomenika „Judita“</w:t>
            </w:r>
            <w:r w:rsidR="00AD16C2">
              <w:rPr>
                <w:sz w:val="22"/>
              </w:rPr>
              <w:t xml:space="preserve"> – projekt SDŽ i IV. gimnazije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 xml:space="preserve">5. Formiranje tima u slučaju izvanrednih vremenskih </w:t>
            </w:r>
            <w:r w:rsidRPr="0006315D">
              <w:rPr>
                <w:sz w:val="22"/>
              </w:rPr>
              <w:lastRenderedPageBreak/>
              <w:t>neprilika(snježnih padalina)</w:t>
            </w:r>
          </w:p>
          <w:p w:rsidR="008C08E6" w:rsidRPr="0006315D" w:rsidRDefault="008C08E6" w:rsidP="00D2042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 xml:space="preserve">6. Investicije: nastavak investicije za uređenje </w:t>
            </w:r>
            <w:r w:rsidR="00097071" w:rsidRPr="0006315D">
              <w:rPr>
                <w:sz w:val="22"/>
              </w:rPr>
              <w:t>školskih prostora;</w:t>
            </w:r>
            <w:r w:rsidR="00D2042C">
              <w:rPr>
                <w:sz w:val="22"/>
              </w:rPr>
              <w:t>parketarski radovi</w:t>
            </w:r>
            <w:r w:rsidR="00462A0C" w:rsidRPr="0006315D">
              <w:rPr>
                <w:sz w:val="22"/>
              </w:rPr>
              <w:t>; klimatizacija učionica</w:t>
            </w:r>
          </w:p>
        </w:tc>
        <w:tc>
          <w:tcPr>
            <w:tcW w:w="1044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lastRenderedPageBreak/>
              <w:t>Povjerenik zaštite na radu; kućni majstor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proofErr w:type="gramStart"/>
            <w:r w:rsidRPr="0006315D">
              <w:rPr>
                <w:sz w:val="22"/>
                <w:lang w:val="de-DE"/>
              </w:rPr>
              <w:t>spremaćice  računovođa</w:t>
            </w:r>
            <w:proofErr w:type="gramEnd"/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tehničko osoblje ; ravnateljica</w:t>
            </w:r>
          </w:p>
        </w:tc>
        <w:tc>
          <w:tcPr>
            <w:tcW w:w="1029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</w:p>
        </w:tc>
        <w:tc>
          <w:tcPr>
            <w:tcW w:w="956" w:type="dxa"/>
          </w:tcPr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Tijekom godine</w:t>
            </w:r>
          </w:p>
        </w:tc>
      </w:tr>
      <w:tr w:rsidR="008C08E6" w:rsidRPr="0006315D" w:rsidTr="00065D17">
        <w:trPr>
          <w:jc w:val="center"/>
        </w:trPr>
        <w:tc>
          <w:tcPr>
            <w:tcW w:w="2093" w:type="dxa"/>
          </w:tcPr>
          <w:p w:rsidR="008C08E6" w:rsidRPr="0006315D" w:rsidRDefault="008C08E6" w:rsidP="00065D17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lastRenderedPageBreak/>
              <w:t xml:space="preserve"> OSTALI POSLOVI I ZADACI</w:t>
            </w:r>
          </w:p>
        </w:tc>
        <w:tc>
          <w:tcPr>
            <w:tcW w:w="3775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Zadaci koje dobije služba tijekom godine, a nije ih moguće predvidjeti</w:t>
            </w:r>
          </w:p>
        </w:tc>
        <w:tc>
          <w:tcPr>
            <w:tcW w:w="1044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</w:p>
        </w:tc>
        <w:tc>
          <w:tcPr>
            <w:tcW w:w="1029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</w:p>
        </w:tc>
        <w:tc>
          <w:tcPr>
            <w:tcW w:w="956" w:type="dxa"/>
          </w:tcPr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Tijekom godine</w:t>
            </w:r>
          </w:p>
        </w:tc>
      </w:tr>
    </w:tbl>
    <w:p w:rsidR="00462A0C" w:rsidRPr="0006315D" w:rsidRDefault="00462A0C" w:rsidP="000C6C92">
      <w:pPr>
        <w:rPr>
          <w:rFonts w:asciiTheme="minorHAnsi" w:hAnsiTheme="minorHAnsi" w:cstheme="minorHAnsi"/>
          <w:noProof/>
          <w:sz w:val="22"/>
          <w:lang w:val="en-US"/>
        </w:rPr>
      </w:pPr>
    </w:p>
    <w:p w:rsidR="00052537" w:rsidRDefault="00052537">
      <w:pPr>
        <w:rPr>
          <w:rFonts w:asciiTheme="majorHAnsi" w:eastAsiaTheme="majorEastAsia" w:hAnsiTheme="majorHAnsi" w:cstheme="majorBidi"/>
          <w:noProof/>
          <w:color w:val="2E74B5" w:themeColor="accent1" w:themeShade="BF"/>
          <w:sz w:val="22"/>
          <w:lang w:val="en-US"/>
        </w:rPr>
      </w:pPr>
      <w:bookmarkStart w:id="25" w:name="_Toc75338470"/>
      <w:r>
        <w:rPr>
          <w:noProof/>
          <w:sz w:val="22"/>
          <w:lang w:val="en-US"/>
        </w:rPr>
        <w:br w:type="page"/>
      </w:r>
    </w:p>
    <w:p w:rsidR="00DE7BE3" w:rsidRPr="0006315D" w:rsidRDefault="00DE7BE3" w:rsidP="0006315D">
      <w:pPr>
        <w:pStyle w:val="Naslov1"/>
        <w:rPr>
          <w:noProof/>
          <w:sz w:val="22"/>
          <w:szCs w:val="22"/>
          <w:lang w:val="en-US"/>
        </w:rPr>
      </w:pPr>
      <w:r w:rsidRPr="0006315D">
        <w:rPr>
          <w:noProof/>
          <w:sz w:val="22"/>
          <w:szCs w:val="22"/>
          <w:lang w:val="en-US"/>
        </w:rPr>
        <w:lastRenderedPageBreak/>
        <w:t>PROGRAMA RADA PEDAGOGA</w:t>
      </w:r>
      <w:bookmarkEnd w:id="25"/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543"/>
        <w:gridCol w:w="1843"/>
        <w:gridCol w:w="1418"/>
      </w:tblGrid>
      <w:tr w:rsidR="0096083E" w:rsidRPr="005C6CDB" w:rsidTr="00D2042C">
        <w:trPr>
          <w:trHeight w:val="13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6083E" w:rsidRPr="005C6CDB" w:rsidRDefault="0096083E" w:rsidP="00D2042C">
            <w:pPr>
              <w:jc w:val="center"/>
              <w:rPr>
                <w:rFonts w:ascii="Verdana" w:hAnsi="Verdana"/>
                <w:sz w:val="20"/>
              </w:rPr>
            </w:pPr>
            <w:r w:rsidRPr="005C6CDB">
              <w:rPr>
                <w:rFonts w:ascii="Verdana" w:hAnsi="Verdana"/>
                <w:sz w:val="20"/>
              </w:rPr>
              <w:t>PODRUČJE RADA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6083E" w:rsidRPr="005C6CDB" w:rsidRDefault="0096083E" w:rsidP="00D2042C">
            <w:pPr>
              <w:jc w:val="center"/>
              <w:rPr>
                <w:rFonts w:ascii="Verdana" w:hAnsi="Verdana"/>
                <w:sz w:val="20"/>
              </w:rPr>
            </w:pPr>
            <w:r w:rsidRPr="005C6CDB">
              <w:rPr>
                <w:rFonts w:ascii="Verdana" w:hAnsi="Verdana"/>
                <w:sz w:val="20"/>
              </w:rPr>
              <w:t>POSLOVI I ZADACI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6083E" w:rsidRPr="005C6CDB" w:rsidRDefault="0096083E" w:rsidP="00D2042C">
            <w:pPr>
              <w:jc w:val="center"/>
              <w:rPr>
                <w:rFonts w:ascii="Verdana" w:hAnsi="Verdana"/>
                <w:sz w:val="20"/>
              </w:rPr>
            </w:pPr>
            <w:r w:rsidRPr="005C6CDB">
              <w:rPr>
                <w:rFonts w:ascii="Verdana" w:hAnsi="Verdana"/>
                <w:sz w:val="20"/>
              </w:rPr>
              <w:t>NOSILAC – SURADNICI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6083E" w:rsidRPr="005C6CDB" w:rsidRDefault="0096083E" w:rsidP="00D2042C">
            <w:pPr>
              <w:jc w:val="center"/>
              <w:rPr>
                <w:rFonts w:ascii="Verdana" w:hAnsi="Verdana"/>
                <w:sz w:val="20"/>
              </w:rPr>
            </w:pPr>
            <w:r w:rsidRPr="005C6CDB">
              <w:rPr>
                <w:rFonts w:ascii="Verdana" w:hAnsi="Verdana"/>
                <w:sz w:val="20"/>
              </w:rPr>
              <w:t>VRIJEME REALIZACIJE</w:t>
            </w:r>
          </w:p>
        </w:tc>
      </w:tr>
      <w:tr w:rsidR="0096083E" w:rsidRPr="005C6CDB" w:rsidTr="00D2042C">
        <w:trPr>
          <w:trHeight w:val="13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E" w:rsidRPr="005C6CDB" w:rsidRDefault="0096083E" w:rsidP="00D2042C">
            <w:pPr>
              <w:rPr>
                <w:rFonts w:ascii="Verdana" w:hAnsi="Verdana"/>
                <w:sz w:val="20"/>
                <w:lang w:val="sv-SE"/>
              </w:rPr>
            </w:pPr>
            <w:r w:rsidRPr="005C6CDB">
              <w:rPr>
                <w:rFonts w:ascii="Verdana" w:hAnsi="Verdana"/>
                <w:sz w:val="20"/>
                <w:lang w:val="sv-SE"/>
              </w:rPr>
              <w:t>1.PLANIRANJE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sv-SE"/>
              </w:rPr>
            </w:pPr>
            <w:r w:rsidRPr="005C6CDB">
              <w:rPr>
                <w:rFonts w:ascii="Verdana" w:hAnsi="Verdana"/>
                <w:sz w:val="20"/>
                <w:lang w:val="sv-SE"/>
              </w:rPr>
              <w:t>I PROGRAMI-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sv-SE"/>
              </w:rPr>
            </w:pPr>
            <w:r w:rsidRPr="005C6CDB">
              <w:rPr>
                <w:rFonts w:ascii="Verdana" w:hAnsi="Verdana"/>
                <w:sz w:val="20"/>
                <w:lang w:val="sv-SE"/>
              </w:rPr>
              <w:t>RANJE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E" w:rsidRPr="005C6CDB" w:rsidRDefault="0096083E" w:rsidP="00D2042C">
            <w:pPr>
              <w:rPr>
                <w:rFonts w:ascii="Verdana" w:hAnsi="Verdana"/>
                <w:sz w:val="20"/>
                <w:lang w:val="sv-SE"/>
              </w:rPr>
            </w:pPr>
            <w:r w:rsidRPr="005C6CDB">
              <w:rPr>
                <w:rFonts w:ascii="Verdana" w:hAnsi="Verdana"/>
                <w:sz w:val="20"/>
                <w:lang w:val="sv-SE"/>
              </w:rPr>
              <w:t xml:space="preserve">1. Izrada pedagogškog izvješća za prethodnu školsku godinu te  školskog kurikuluma za tekuću 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sv-SE"/>
              </w:rPr>
            </w:pPr>
            <w:r w:rsidRPr="005C6CDB">
              <w:rPr>
                <w:rFonts w:ascii="Verdana" w:hAnsi="Verdana"/>
                <w:sz w:val="20"/>
                <w:lang w:val="sv-SE"/>
              </w:rPr>
              <w:t>2. Sudjelovanje u izradi godišnjeg plana i programa rada škole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t>2.Izrada plana i programa rada stručnog suradnika pedagoga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t>3.Izrada plana i pr.SRS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t>4.Sudjelovanje u izradi plana i pr.stručnih organa: RV, NV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t>5.Pomoć u izradi školskog preventivnog programa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t>6. Organizacija odgojno- obrazovnog rada s učenicima s teškoćama u razvoju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t>7.Snimanje odgojno-obrazovnih potreba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t>8.Pomoć u organizaciji i artikulaciji nastavnog radnog dana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t>Pedagoginja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</w:p>
          <w:p w:rsidR="0096083E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t xml:space="preserve">Ravnateljica/Psiholog 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t>Psiholog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t>Psiholog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t>Ravnateljica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t>Ravnateljica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t>Pedagoginja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E" w:rsidRPr="005C6CDB" w:rsidRDefault="0096083E" w:rsidP="00D2042C">
            <w:pPr>
              <w:rPr>
                <w:rFonts w:ascii="Verdana" w:hAnsi="Verdana"/>
                <w:sz w:val="20"/>
                <w:lang w:val="fi-FI"/>
              </w:rPr>
            </w:pPr>
            <w:r w:rsidRPr="005C6CDB">
              <w:rPr>
                <w:rFonts w:ascii="Verdana" w:hAnsi="Verdana"/>
                <w:sz w:val="20"/>
                <w:lang w:val="fi-FI"/>
              </w:rPr>
              <w:t>VII. – X. mj.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fi-FI"/>
              </w:rPr>
            </w:pPr>
            <w:r w:rsidRPr="005C6CDB">
              <w:rPr>
                <w:rFonts w:ascii="Verdana" w:hAnsi="Verdana"/>
                <w:sz w:val="20"/>
                <w:lang w:val="fi-FI"/>
              </w:rPr>
              <w:t>VII. – X. mj.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fi-FI"/>
              </w:rPr>
            </w:pP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nb-NO"/>
              </w:rPr>
            </w:pPr>
            <w:r w:rsidRPr="005C6CDB">
              <w:rPr>
                <w:rFonts w:ascii="Verdana" w:hAnsi="Verdana"/>
                <w:sz w:val="20"/>
                <w:lang w:val="nb-NO"/>
              </w:rPr>
              <w:t>Tijekom godine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nb-NO"/>
              </w:rPr>
            </w:pPr>
          </w:p>
          <w:p w:rsidR="0096083E" w:rsidRPr="005C6CDB" w:rsidRDefault="0096083E" w:rsidP="00D2042C">
            <w:pPr>
              <w:jc w:val="center"/>
              <w:rPr>
                <w:rFonts w:ascii="Verdana" w:hAnsi="Verdana"/>
                <w:sz w:val="20"/>
                <w:lang w:val="nb-NO"/>
              </w:rPr>
            </w:pPr>
            <w:r w:rsidRPr="005C6CDB">
              <w:rPr>
                <w:rFonts w:ascii="Verdana" w:hAnsi="Verdana"/>
                <w:sz w:val="20"/>
                <w:lang w:val="nb-NO"/>
              </w:rPr>
              <w:t>”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nb-NO"/>
              </w:rPr>
            </w:pP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nb-NO"/>
              </w:rPr>
            </w:pPr>
          </w:p>
          <w:p w:rsidR="0096083E" w:rsidRPr="005C6CDB" w:rsidRDefault="0096083E" w:rsidP="00D2042C">
            <w:pPr>
              <w:jc w:val="center"/>
              <w:rPr>
                <w:rFonts w:ascii="Verdana" w:hAnsi="Verdana"/>
                <w:sz w:val="20"/>
                <w:lang w:val="nb-NO"/>
              </w:rPr>
            </w:pPr>
            <w:r w:rsidRPr="005C6CDB">
              <w:rPr>
                <w:rFonts w:ascii="Verdana" w:hAnsi="Verdana"/>
                <w:sz w:val="20"/>
                <w:lang w:val="nb-NO"/>
              </w:rPr>
              <w:t>”</w:t>
            </w:r>
          </w:p>
        </w:tc>
      </w:tr>
      <w:tr w:rsidR="0096083E" w:rsidRPr="005C6CDB" w:rsidTr="00D2042C">
        <w:trPr>
          <w:trHeight w:val="1559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E" w:rsidRPr="005C6CDB" w:rsidRDefault="0096083E" w:rsidP="00D2042C">
            <w:pPr>
              <w:rPr>
                <w:rFonts w:ascii="Verdana" w:hAnsi="Verdana"/>
                <w:sz w:val="20"/>
              </w:rPr>
            </w:pPr>
            <w:r w:rsidRPr="005C6CDB">
              <w:rPr>
                <w:rFonts w:ascii="Verdana" w:hAnsi="Verdana"/>
                <w:sz w:val="20"/>
              </w:rPr>
              <w:t>2.</w:t>
            </w:r>
            <w:r w:rsidRPr="005C6CDB">
              <w:rPr>
                <w:rFonts w:ascii="Verdana" w:hAnsi="Verdana"/>
                <w:sz w:val="20"/>
                <w:u w:val="single"/>
              </w:rPr>
              <w:t xml:space="preserve"> </w:t>
            </w:r>
            <w:r w:rsidRPr="005C6CDB">
              <w:rPr>
                <w:rFonts w:ascii="Verdana" w:hAnsi="Verdana"/>
                <w:sz w:val="20"/>
              </w:rPr>
              <w:t>OSTVARIVA-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</w:rPr>
            </w:pPr>
            <w:r w:rsidRPr="005C6CDB">
              <w:rPr>
                <w:rFonts w:ascii="Verdana" w:hAnsi="Verdana"/>
                <w:sz w:val="20"/>
              </w:rPr>
              <w:t>NJE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u w:val="single"/>
              </w:rPr>
            </w:pPr>
            <w:r w:rsidRPr="005C6CDB">
              <w:rPr>
                <w:rFonts w:ascii="Verdana" w:hAnsi="Verdana"/>
                <w:sz w:val="20"/>
              </w:rPr>
              <w:t>ODGOJNO- OBRAZOVNOG RADA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t>1.Praćenje i informiranje o inovacijama u nastavnoj opremi i novoj literaturi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t>2.Praćenje i odgojno obrazovnog procesa i pedagoško instruktivni uvid u nastavni proces i ostale oblike rada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t>3.Savjetodavni rad s učenicima, roditeljima i učiteljima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t>4.Neposredan rad s učenicima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t>5.Individualni rad s učenicima prema potrebi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t>6.Razgovor s učenicima na zahtjev roditelja, učitelja, drugih suradnika ili na vlastiti zahtjev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t>7.Pomoć učenicima i učiteljima u konfliktnim situacijama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t>8.Identifikacija, opservacija djece s TUR-u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t>9.Savjetovanje roditelja učenika s utvrđenim posebnim potrebama te konzultacija sa stručnim suradnicima škole i vanjskim suradnicima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t>10..Predavanje za učenike s ciljem poboljšanja odgojno obrazovnog statusa i odgojne klime u RO-u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lastRenderedPageBreak/>
              <w:t>12.Ispitivanje i anketiranje učenika, učitelja u svrhu poboljšanja odgojno-obrazovnog rada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t>13.Praćenje realizacije rada i sudjelovanje u radu stručnih skupova i organa ( RV, NV )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t>14.Analiza odgojno-obrazovnog rada na kraju I. i II. polugodišta te prijedlozi za poboljšanje rada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t>15.Poslovi predupisa djece u prve razrede i formiranje odjela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t>16..Suradnja sa stručnim ustanovama: NZJZ,Dom zdravlja, CZSS i sl.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t>19.Upoznavanje razrednika 1. razreda u prihvatu rizičnih učenika</w:t>
            </w:r>
          </w:p>
          <w:p w:rsidR="0096083E" w:rsidRPr="0096083E" w:rsidRDefault="0096083E" w:rsidP="0096083E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t>22.Edukativno-pedagoška predavanja za učenike i roditelje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lastRenderedPageBreak/>
              <w:t>Pedagoginja, razrednici, školska knjižničarka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t>Pedagoginja, ravnateljica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t>Ravnateljica, razrednici, psiholog, pedagoginja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t>Razrednici,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t>psiholog, pedagoginja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t>Razrednici,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lastRenderedPageBreak/>
              <w:t>psiholog pedagoginja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t>Ravnateljica,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t>psiholog,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t>Pedagoginja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t xml:space="preserve">Pedagoginja, 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t>vanjski suradnici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t xml:space="preserve">Pedagog, 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E" w:rsidRPr="005C6CDB" w:rsidRDefault="0096083E" w:rsidP="00D2042C">
            <w:pPr>
              <w:rPr>
                <w:rFonts w:ascii="Verdana" w:hAnsi="Verdana"/>
                <w:sz w:val="20"/>
                <w:lang w:val="nb-NO"/>
              </w:rPr>
            </w:pPr>
            <w:r w:rsidRPr="005C6CDB">
              <w:rPr>
                <w:rFonts w:ascii="Verdana" w:hAnsi="Verdana"/>
                <w:sz w:val="20"/>
                <w:lang w:val="nb-NO"/>
              </w:rPr>
              <w:lastRenderedPageBreak/>
              <w:t>Tijekom godine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nb-NO"/>
              </w:rPr>
            </w:pP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nb-NO"/>
              </w:rPr>
            </w:pP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nb-NO"/>
              </w:rPr>
            </w:pP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nb-NO"/>
              </w:rPr>
            </w:pP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nb-NO"/>
              </w:rPr>
            </w:pP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nb-NO"/>
              </w:rPr>
            </w:pP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nb-NO"/>
              </w:rPr>
            </w:pPr>
            <w:r w:rsidRPr="005C6CDB">
              <w:rPr>
                <w:rFonts w:ascii="Verdana" w:hAnsi="Verdana"/>
                <w:sz w:val="20"/>
                <w:lang w:val="nb-NO"/>
              </w:rPr>
              <w:t>Tijekom godine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nb-NO"/>
              </w:rPr>
            </w:pP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nb-NO"/>
              </w:rPr>
            </w:pPr>
            <w:r w:rsidRPr="005C6CDB">
              <w:rPr>
                <w:rFonts w:ascii="Verdana" w:hAnsi="Verdana"/>
                <w:sz w:val="20"/>
                <w:lang w:val="nb-NO"/>
              </w:rPr>
              <w:t>Tijekom godine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nb-NO"/>
              </w:rPr>
            </w:pP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nb-NO"/>
              </w:rPr>
            </w:pP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nb-NO"/>
              </w:rPr>
            </w:pP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nb-NO"/>
              </w:rPr>
            </w:pP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nb-NO"/>
              </w:rPr>
            </w:pP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nb-NO"/>
              </w:rPr>
            </w:pP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sv-SE"/>
              </w:rPr>
            </w:pPr>
            <w:r w:rsidRPr="005C6CDB">
              <w:rPr>
                <w:rFonts w:ascii="Verdana" w:hAnsi="Verdana"/>
                <w:sz w:val="20"/>
                <w:lang w:val="sv-SE"/>
              </w:rPr>
              <w:t>Tijekom godine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sv-SE"/>
              </w:rPr>
            </w:pP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sv-SE"/>
              </w:rPr>
            </w:pP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sv-SE"/>
              </w:rPr>
            </w:pP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sv-SE"/>
              </w:rPr>
            </w:pP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sv-SE"/>
              </w:rPr>
            </w:pPr>
            <w:r w:rsidRPr="005C6CDB">
              <w:rPr>
                <w:rFonts w:ascii="Verdana" w:hAnsi="Verdana"/>
                <w:sz w:val="20"/>
                <w:lang w:val="sv-SE"/>
              </w:rPr>
              <w:t>XII., VI. mj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sv-SE"/>
              </w:rPr>
            </w:pP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sv-SE"/>
              </w:rPr>
            </w:pP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sv-SE"/>
              </w:rPr>
            </w:pPr>
            <w:r w:rsidRPr="005C6CDB">
              <w:rPr>
                <w:rFonts w:ascii="Verdana" w:hAnsi="Verdana"/>
                <w:sz w:val="20"/>
              </w:rPr>
              <w:t>Tijekom godine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</w:rPr>
            </w:pPr>
          </w:p>
        </w:tc>
      </w:tr>
      <w:tr w:rsidR="0096083E" w:rsidRPr="005C6CDB" w:rsidTr="00D2042C">
        <w:trPr>
          <w:trHeight w:val="1220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lastRenderedPageBreak/>
              <w:t>3. RAD NA VREDNOVA-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u w:val="single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t>NJU REZULTATA ODGOJNO-OBRAZOVNOG RADA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E" w:rsidRPr="005C6CDB" w:rsidRDefault="0096083E" w:rsidP="00D2042C">
            <w:pPr>
              <w:rPr>
                <w:rFonts w:ascii="Verdana" w:hAnsi="Verdana"/>
                <w:sz w:val="20"/>
                <w:lang w:val="it-IT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t xml:space="preserve">1.Analiza uspjeha učenika na kraju I. i II. </w:t>
            </w:r>
            <w:r w:rsidRPr="005C6CDB">
              <w:rPr>
                <w:rFonts w:ascii="Verdana" w:hAnsi="Verdana"/>
                <w:sz w:val="20"/>
                <w:lang w:val="it-IT"/>
              </w:rPr>
              <w:t>Polugodišta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it-IT"/>
              </w:rPr>
            </w:pPr>
            <w:r w:rsidRPr="005C6CDB">
              <w:rPr>
                <w:rFonts w:ascii="Verdana" w:hAnsi="Verdana"/>
                <w:sz w:val="20"/>
                <w:lang w:val="it-IT"/>
              </w:rPr>
              <w:t xml:space="preserve">2.Praćenje i analiza redovitosti prisustvovanja na nastavi 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t>3.Uvid u pedagošku dokumentaciju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t>4.Praćenje i ostvarivanje programa rada učenika s PP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t>5.Sudjelovanje u radu Tima za kvalitetu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  <w:r w:rsidRPr="005C6CDB">
              <w:rPr>
                <w:rFonts w:ascii="Verdana" w:hAnsi="Verdana"/>
                <w:sz w:val="20"/>
                <w:lang w:val="pl-PL"/>
              </w:rPr>
              <w:t>6. Sudjelovanje u Povjerenstvu za promicanje štetnosti uporabe duhanskih proizvoda za zdravlje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E" w:rsidRPr="005C6CDB" w:rsidRDefault="0096083E" w:rsidP="00D2042C">
            <w:pPr>
              <w:rPr>
                <w:rFonts w:ascii="Verdana" w:hAnsi="Verdana"/>
                <w:sz w:val="20"/>
              </w:rPr>
            </w:pPr>
            <w:r w:rsidRPr="005C6CDB">
              <w:rPr>
                <w:rFonts w:ascii="Verdana" w:hAnsi="Verdana"/>
                <w:sz w:val="20"/>
              </w:rPr>
              <w:t>Pedagoginja,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</w:rPr>
            </w:pPr>
            <w:r w:rsidRPr="005C6CDB">
              <w:rPr>
                <w:rFonts w:ascii="Verdana" w:hAnsi="Verdana"/>
                <w:sz w:val="20"/>
              </w:rPr>
              <w:t xml:space="preserve">Ravnateljica 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</w:rPr>
            </w:pPr>
          </w:p>
          <w:p w:rsidR="0096083E" w:rsidRPr="005C6CDB" w:rsidRDefault="0096083E" w:rsidP="00D2042C">
            <w:pPr>
              <w:rPr>
                <w:rFonts w:ascii="Verdana" w:hAnsi="Verdana"/>
                <w:sz w:val="20"/>
              </w:rPr>
            </w:pPr>
          </w:p>
          <w:p w:rsidR="0096083E" w:rsidRPr="005C6CDB" w:rsidRDefault="0096083E" w:rsidP="00D2042C">
            <w:pPr>
              <w:rPr>
                <w:rFonts w:ascii="Verdana" w:hAnsi="Verdana"/>
                <w:sz w:val="20"/>
              </w:rPr>
            </w:pPr>
          </w:p>
          <w:p w:rsidR="0096083E" w:rsidRPr="005C6CDB" w:rsidRDefault="0096083E" w:rsidP="00D2042C">
            <w:pPr>
              <w:rPr>
                <w:rFonts w:ascii="Verdana" w:hAnsi="Verdana"/>
                <w:sz w:val="20"/>
              </w:rPr>
            </w:pPr>
            <w:r w:rsidRPr="005C6CDB">
              <w:rPr>
                <w:rFonts w:ascii="Verdana" w:hAnsi="Verdana"/>
                <w:sz w:val="20"/>
              </w:rPr>
              <w:t>Psiholog, razrednici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</w:rPr>
            </w:pPr>
          </w:p>
          <w:p w:rsidR="0096083E" w:rsidRPr="005C6CDB" w:rsidRDefault="0096083E" w:rsidP="00D2042C">
            <w:pPr>
              <w:rPr>
                <w:rFonts w:ascii="Verdana" w:hAnsi="Verdana"/>
                <w:sz w:val="20"/>
              </w:rPr>
            </w:pPr>
            <w:r w:rsidRPr="005C6CDB">
              <w:rPr>
                <w:rFonts w:ascii="Verdana" w:hAnsi="Verdana"/>
                <w:sz w:val="20"/>
              </w:rPr>
              <w:t>Članovi tima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E" w:rsidRPr="005C6CDB" w:rsidRDefault="0096083E" w:rsidP="00D2042C">
            <w:pPr>
              <w:rPr>
                <w:rFonts w:ascii="Verdana" w:hAnsi="Verdana"/>
                <w:sz w:val="20"/>
                <w:lang w:val="sv-SE"/>
              </w:rPr>
            </w:pPr>
            <w:r w:rsidRPr="005C6CDB">
              <w:rPr>
                <w:rFonts w:ascii="Verdana" w:hAnsi="Verdana"/>
                <w:sz w:val="20"/>
                <w:lang w:val="sv-SE"/>
              </w:rPr>
              <w:t xml:space="preserve">XII., VI. mj. 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sv-SE"/>
              </w:rPr>
            </w:pP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sv-SE"/>
              </w:rPr>
            </w:pP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sv-SE"/>
              </w:rPr>
            </w:pP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sv-SE"/>
              </w:rPr>
            </w:pP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sv-SE"/>
              </w:rPr>
            </w:pPr>
            <w:r w:rsidRPr="005C6CDB">
              <w:rPr>
                <w:rFonts w:ascii="Verdana" w:hAnsi="Verdana"/>
                <w:sz w:val="20"/>
                <w:lang w:val="sv-SE"/>
              </w:rPr>
              <w:t>Tijekom godine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lang w:val="sv-SE"/>
              </w:rPr>
            </w:pPr>
          </w:p>
        </w:tc>
      </w:tr>
      <w:tr w:rsidR="0096083E" w:rsidRPr="005C6CDB" w:rsidTr="00D2042C">
        <w:trPr>
          <w:trHeight w:val="977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E" w:rsidRPr="005C6CDB" w:rsidRDefault="0096083E" w:rsidP="00D2042C">
            <w:pPr>
              <w:rPr>
                <w:rFonts w:ascii="Verdana" w:hAnsi="Verdana"/>
                <w:sz w:val="20"/>
              </w:rPr>
            </w:pPr>
            <w:r w:rsidRPr="005C6CDB">
              <w:rPr>
                <w:rFonts w:ascii="Verdana" w:hAnsi="Verdana"/>
                <w:sz w:val="20"/>
                <w:shd w:val="clear" w:color="auto" w:fill="FFFFFF"/>
              </w:rPr>
              <w:t>4. STRUČNO USAVRŠAVA-</w:t>
            </w:r>
            <w:r w:rsidRPr="005C6CDB">
              <w:rPr>
                <w:rFonts w:ascii="Verdana" w:hAnsi="Verdana"/>
                <w:sz w:val="20"/>
              </w:rPr>
              <w:t>NJE</w:t>
            </w:r>
          </w:p>
          <w:p w:rsidR="0096083E" w:rsidRPr="005C6CDB" w:rsidRDefault="0096083E" w:rsidP="00D2042C">
            <w:pPr>
              <w:ind w:left="108"/>
              <w:rPr>
                <w:rFonts w:ascii="Verdana" w:hAnsi="Verdana"/>
                <w:sz w:val="20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E" w:rsidRPr="005C6CDB" w:rsidRDefault="0096083E" w:rsidP="00D2042C">
            <w:pPr>
              <w:rPr>
                <w:rFonts w:ascii="Verdana" w:hAnsi="Verdana"/>
                <w:sz w:val="20"/>
              </w:rPr>
            </w:pPr>
            <w:r w:rsidRPr="005C6CDB">
              <w:rPr>
                <w:rFonts w:ascii="Verdana" w:hAnsi="Verdana"/>
                <w:sz w:val="20"/>
              </w:rPr>
              <w:t>1.Praćenje i sudjelovanje u stručnom usavršavanju prema planu MZOS-a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E" w:rsidRPr="005C6CDB" w:rsidRDefault="0096083E" w:rsidP="00D2042C">
            <w:pPr>
              <w:ind w:left="108"/>
              <w:rPr>
                <w:rFonts w:ascii="Verdana" w:hAnsi="Verdana"/>
                <w:sz w:val="20"/>
              </w:rPr>
            </w:pPr>
            <w:r w:rsidRPr="005C6CDB">
              <w:rPr>
                <w:rFonts w:ascii="Verdana" w:hAnsi="Verdana"/>
                <w:sz w:val="20"/>
              </w:rPr>
              <w:t>AZOO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E" w:rsidRPr="005C6CDB" w:rsidRDefault="0096083E" w:rsidP="00D2042C">
            <w:pPr>
              <w:rPr>
                <w:rFonts w:ascii="Verdana" w:hAnsi="Verdana"/>
                <w:sz w:val="20"/>
              </w:rPr>
            </w:pPr>
          </w:p>
        </w:tc>
      </w:tr>
      <w:tr w:rsidR="0096083E" w:rsidRPr="005C6CDB" w:rsidTr="00D2042C">
        <w:trPr>
          <w:trHeight w:val="1571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E" w:rsidRPr="005C6CDB" w:rsidRDefault="0096083E" w:rsidP="00D2042C">
            <w:pPr>
              <w:rPr>
                <w:rFonts w:ascii="Verdana" w:hAnsi="Verdana"/>
                <w:sz w:val="20"/>
              </w:rPr>
            </w:pPr>
            <w:r w:rsidRPr="005C6CDB">
              <w:rPr>
                <w:rFonts w:ascii="Verdana" w:hAnsi="Verdana"/>
                <w:sz w:val="20"/>
              </w:rPr>
              <w:t>5. BIBLIOTEČNOINFORMACIJ-SKA DJELATNOST ŠKOLE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E" w:rsidRPr="005C6CDB" w:rsidRDefault="0096083E" w:rsidP="00D2042C">
            <w:pPr>
              <w:rPr>
                <w:rFonts w:ascii="Verdana" w:hAnsi="Verdana"/>
                <w:sz w:val="20"/>
              </w:rPr>
            </w:pPr>
            <w:r w:rsidRPr="005C6CDB">
              <w:rPr>
                <w:rFonts w:ascii="Verdana" w:hAnsi="Verdana"/>
                <w:sz w:val="20"/>
              </w:rPr>
              <w:t>1.Vođenje pedagoške dokumentacije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</w:rPr>
            </w:pPr>
            <w:r w:rsidRPr="005C6CDB">
              <w:rPr>
                <w:rFonts w:ascii="Verdana" w:hAnsi="Verdana"/>
                <w:sz w:val="20"/>
              </w:rPr>
              <w:t>2.Suradnja s tajništvom, referenticom, računovođom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</w:rPr>
            </w:pPr>
            <w:r w:rsidRPr="005C6CDB">
              <w:rPr>
                <w:rFonts w:ascii="Verdana" w:hAnsi="Verdana"/>
                <w:sz w:val="20"/>
              </w:rPr>
              <w:t>3.Suradnja sa knjižničarkom (osuvremenjivanje pedagoškog fonda )</w:t>
            </w:r>
          </w:p>
          <w:p w:rsidR="0096083E" w:rsidRPr="005C6CDB" w:rsidRDefault="0096083E" w:rsidP="00D2042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E" w:rsidRPr="005C6CDB" w:rsidRDefault="0096083E" w:rsidP="00D2042C">
            <w:pPr>
              <w:rPr>
                <w:rFonts w:ascii="Verdana" w:hAnsi="Verdana"/>
                <w:sz w:val="20"/>
              </w:rPr>
            </w:pPr>
          </w:p>
          <w:p w:rsidR="0096083E" w:rsidRPr="005C6CDB" w:rsidRDefault="0096083E" w:rsidP="00D2042C">
            <w:pPr>
              <w:rPr>
                <w:rFonts w:ascii="Verdana" w:hAnsi="Verdana"/>
                <w:sz w:val="20"/>
              </w:rPr>
            </w:pPr>
            <w:r w:rsidRPr="005C6CDB">
              <w:rPr>
                <w:rFonts w:ascii="Verdana" w:hAnsi="Verdana"/>
                <w:sz w:val="20"/>
              </w:rPr>
              <w:t>Stručni suradnici, tajnica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E" w:rsidRPr="005C6CDB" w:rsidRDefault="0096083E" w:rsidP="00D2042C">
            <w:pPr>
              <w:rPr>
                <w:rFonts w:ascii="Verdana" w:hAnsi="Verdana"/>
                <w:sz w:val="20"/>
              </w:rPr>
            </w:pPr>
          </w:p>
          <w:p w:rsidR="0096083E" w:rsidRPr="005C6CDB" w:rsidRDefault="0096083E" w:rsidP="00D2042C">
            <w:pPr>
              <w:rPr>
                <w:rFonts w:ascii="Verdana" w:hAnsi="Verdana"/>
                <w:sz w:val="20"/>
              </w:rPr>
            </w:pPr>
            <w:r w:rsidRPr="005C6CDB">
              <w:rPr>
                <w:rFonts w:ascii="Verdana" w:hAnsi="Verdana"/>
                <w:sz w:val="20"/>
              </w:rPr>
              <w:t>Tijekom godine</w:t>
            </w:r>
          </w:p>
        </w:tc>
      </w:tr>
    </w:tbl>
    <w:p w:rsidR="00DE7BE3" w:rsidRPr="0006315D" w:rsidRDefault="00DE7BE3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F929C4" w:rsidRPr="0006315D" w:rsidRDefault="00F929C4" w:rsidP="0096083E">
      <w:pPr>
        <w:rPr>
          <w:rFonts w:asciiTheme="minorHAnsi" w:hAnsiTheme="minorHAnsi" w:cstheme="minorHAnsi"/>
          <w:noProof/>
          <w:sz w:val="22"/>
          <w:lang w:val="en-US"/>
        </w:rPr>
      </w:pPr>
    </w:p>
    <w:p w:rsidR="00DE7BE3" w:rsidRPr="0006315D" w:rsidRDefault="00DE7BE3" w:rsidP="0006315D">
      <w:pPr>
        <w:pStyle w:val="Naslov1"/>
        <w:rPr>
          <w:noProof/>
          <w:sz w:val="22"/>
          <w:szCs w:val="22"/>
          <w:lang w:val="en-US"/>
        </w:rPr>
      </w:pPr>
      <w:bookmarkStart w:id="26" w:name="_Toc75338472"/>
      <w:r w:rsidRPr="0006315D">
        <w:rPr>
          <w:noProof/>
          <w:sz w:val="22"/>
          <w:szCs w:val="22"/>
          <w:lang w:val="en-US"/>
        </w:rPr>
        <w:lastRenderedPageBreak/>
        <w:t>PLAN RADA PSIHOLOGA</w:t>
      </w:r>
      <w:bookmarkEnd w:id="2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1948"/>
      </w:tblGrid>
      <w:tr w:rsidR="005D189A" w:rsidRPr="0006315D" w:rsidTr="001B1B00">
        <w:tc>
          <w:tcPr>
            <w:tcW w:w="6771" w:type="dxa"/>
          </w:tcPr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</w:rPr>
              <w:t>I. PLANIRANJE I PROGRAMIRANJE RADA</w:t>
            </w:r>
          </w:p>
        </w:tc>
        <w:tc>
          <w:tcPr>
            <w:tcW w:w="1948" w:type="dxa"/>
          </w:tcPr>
          <w:p w:rsidR="005D189A" w:rsidRPr="0006315D" w:rsidRDefault="005D189A" w:rsidP="001B1B00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</w:rPr>
              <w:t>VRIJEME REALIZACIJE</w:t>
            </w:r>
          </w:p>
        </w:tc>
      </w:tr>
      <w:tr w:rsidR="005D189A" w:rsidRPr="0006315D" w:rsidTr="001B1B00">
        <w:tc>
          <w:tcPr>
            <w:tcW w:w="6771" w:type="dxa"/>
          </w:tcPr>
          <w:p w:rsidR="005D189A" w:rsidRPr="0006315D" w:rsidRDefault="005D189A" w:rsidP="005D189A">
            <w:pPr>
              <w:numPr>
                <w:ilvl w:val="1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Sudjelovanje u izradi Plana i programa škole</w:t>
            </w:r>
          </w:p>
          <w:p w:rsidR="005D189A" w:rsidRPr="0006315D" w:rsidRDefault="005D189A" w:rsidP="005D189A">
            <w:pPr>
              <w:numPr>
                <w:ilvl w:val="1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Izrada programa psihologa</w:t>
            </w:r>
          </w:p>
          <w:p w:rsidR="005D189A" w:rsidRPr="0006315D" w:rsidRDefault="005D189A" w:rsidP="005D189A">
            <w:pPr>
              <w:numPr>
                <w:ilvl w:val="1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Suradnja u izradi plana razrednika</w:t>
            </w:r>
          </w:p>
          <w:p w:rsidR="005D189A" w:rsidRPr="0006315D" w:rsidRDefault="005D189A" w:rsidP="005D189A">
            <w:pPr>
              <w:numPr>
                <w:ilvl w:val="1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Suradnja u izradi plana prof. nastavnih predmeta</w:t>
            </w:r>
          </w:p>
          <w:p w:rsidR="005D189A" w:rsidRPr="0006315D" w:rsidRDefault="005D189A" w:rsidP="005D189A">
            <w:pPr>
              <w:numPr>
                <w:ilvl w:val="1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Suradnja u planiranju rada s roditeljima</w:t>
            </w:r>
          </w:p>
          <w:p w:rsidR="005D189A" w:rsidRPr="0006315D" w:rsidRDefault="005D189A" w:rsidP="005D189A">
            <w:pPr>
              <w:numPr>
                <w:ilvl w:val="1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Primanje roditelja</w:t>
            </w:r>
          </w:p>
          <w:p w:rsidR="005D189A" w:rsidRPr="0006315D" w:rsidRDefault="005D189A" w:rsidP="005D189A">
            <w:pPr>
              <w:numPr>
                <w:ilvl w:val="1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 xml:space="preserve">Rad s učenicima                                                                                         </w:t>
            </w:r>
          </w:p>
        </w:tc>
        <w:tc>
          <w:tcPr>
            <w:tcW w:w="1948" w:type="dxa"/>
          </w:tcPr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rujan</w:t>
            </w:r>
          </w:p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tijekom godine</w:t>
            </w:r>
          </w:p>
        </w:tc>
      </w:tr>
      <w:tr w:rsidR="005D189A" w:rsidRPr="0006315D" w:rsidTr="001B1B00">
        <w:tc>
          <w:tcPr>
            <w:tcW w:w="6771" w:type="dxa"/>
          </w:tcPr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II. REALIZACIJA</w:t>
            </w:r>
          </w:p>
        </w:tc>
        <w:tc>
          <w:tcPr>
            <w:tcW w:w="1948" w:type="dxa"/>
          </w:tcPr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</w:tc>
      </w:tr>
      <w:tr w:rsidR="005D189A" w:rsidRPr="0006315D" w:rsidTr="001B1B00">
        <w:tc>
          <w:tcPr>
            <w:tcW w:w="6771" w:type="dxa"/>
          </w:tcPr>
          <w:p w:rsidR="006918E7" w:rsidRDefault="005D189A" w:rsidP="006918E7">
            <w:pPr>
              <w:ind w:left="360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2.1. Osiguravanje uvjeta za izvođenje nastave                                                 2.2. Skrb o psihofizičkom zdravlju učenika                                                     2.3. Pomoć u humanoj komunikaciji                                                                2.4. Pomoć učenicima u motivaciji za bolji uspjeh                                          2.5. Pomoć učenicima u organizaciji učenja                                                    2.6. Psihologijska dijagnostika                                                                         2.7. Preventivni rad u suzbijanju ovisnosti                                                      2.8. Savjetodavni rad                                                                                        2.9. Profesionalno informiranje i usmjeravanje (HZZ</w:t>
            </w:r>
            <w:r w:rsidR="009255FB" w:rsidRPr="0006315D">
              <w:rPr>
                <w:rFonts w:asciiTheme="minorHAnsi" w:hAnsiTheme="minorHAnsi" w:cstheme="minorHAnsi"/>
                <w:sz w:val="22"/>
                <w:lang w:val="de-DE"/>
              </w:rPr>
              <w:t xml:space="preserve"> i CISOK</w:t>
            </w: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 xml:space="preserve">)                                                2.10. Praćenje uspješnosti učenika                                                                   2.11. </w:t>
            </w:r>
            <w:r w:rsidR="0096083E">
              <w:rPr>
                <w:rFonts w:asciiTheme="minorHAnsi" w:hAnsiTheme="minorHAnsi" w:cstheme="minorHAnsi"/>
                <w:sz w:val="22"/>
                <w:lang w:val="de-DE"/>
              </w:rPr>
              <w:t>Pisanje</w:t>
            </w: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 xml:space="preserve"> psihologijskih mišljenja                                                             2.12. </w:t>
            </w: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 xml:space="preserve">Suradnja u realizaciji sata razrednika                                                       2.13. Praćenje školskih propisa                                                                          2.14. Pojedinačni i skupni rad s roditeljima                                                      </w:t>
            </w: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 xml:space="preserve">2.15. Suradnja profesor-razrednik-psiholog-ravnatelj-roditelj                        </w:t>
            </w: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2.16. Suradnja s ravnateljem                                                                             2.17. Praćenje, analiziranje i predlaganje mjera                                               za povećanje kvalitete rada</w:t>
            </w:r>
          </w:p>
          <w:p w:rsidR="005D189A" w:rsidRPr="006918E7" w:rsidRDefault="005D189A" w:rsidP="006918E7">
            <w:pPr>
              <w:ind w:left="360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2.18. Upisi učenika u n</w:t>
            </w:r>
            <w:r w:rsidR="00D9742D">
              <w:rPr>
                <w:rFonts w:asciiTheme="minorHAnsi" w:hAnsiTheme="minorHAnsi" w:cstheme="minorHAnsi"/>
                <w:sz w:val="22"/>
                <w:lang w:val="en-US"/>
              </w:rPr>
              <w:t>ovu šk.god.</w:t>
            </w:r>
            <w:r w:rsidR="006918E7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 w:rsidR="00D9742D">
              <w:rPr>
                <w:rFonts w:asciiTheme="minorHAnsi" w:hAnsiTheme="minorHAnsi" w:cstheme="minorHAnsi"/>
                <w:sz w:val="22"/>
                <w:lang w:val="en-US"/>
              </w:rPr>
              <w:t>(e-</w:t>
            </w:r>
            <w:proofErr w:type="gramStart"/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 xml:space="preserve">upisi)   </w:t>
            </w:r>
            <w:proofErr w:type="gramEnd"/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 xml:space="preserve">                                         2.19. Suradnja s Crvenim križem</w:t>
            </w:r>
            <w:r w:rsidR="006918E7">
              <w:rPr>
                <w:rFonts w:asciiTheme="minorHAnsi" w:hAnsiTheme="minorHAnsi" w:cstheme="minorHAnsi"/>
                <w:sz w:val="22"/>
                <w:lang w:val="en-US"/>
              </w:rPr>
              <w:t>, NZJZ-SDŽ</w:t>
            </w:r>
            <w:r w:rsidR="0096083E">
              <w:rPr>
                <w:rFonts w:asciiTheme="minorHAnsi" w:hAnsiTheme="minorHAnsi" w:cstheme="minorHAnsi"/>
                <w:sz w:val="22"/>
                <w:lang w:val="en-US"/>
              </w:rPr>
              <w:t xml:space="preserve"> (Projekti – Oko stola I Plakati za dušu</w:t>
            </w:r>
          </w:p>
          <w:p w:rsidR="005D189A" w:rsidRPr="0006315D" w:rsidRDefault="005D189A" w:rsidP="005D189A">
            <w:pPr>
              <w:ind w:left="360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2.20. Suradnja s Ligom za prevenciju ovisnosti</w:t>
            </w:r>
          </w:p>
          <w:p w:rsidR="005D189A" w:rsidRPr="0006315D" w:rsidRDefault="005D189A" w:rsidP="005D189A">
            <w:pPr>
              <w:ind w:left="360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 xml:space="preserve">2.21. Suradnja s udrugom Mentor </w:t>
            </w: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ab/>
            </w:r>
          </w:p>
          <w:p w:rsidR="005D189A" w:rsidRPr="0006315D" w:rsidRDefault="005D189A" w:rsidP="001B1B00">
            <w:pPr>
              <w:ind w:left="360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2.22. Formiranje razreda</w:t>
            </w:r>
          </w:p>
        </w:tc>
        <w:tc>
          <w:tcPr>
            <w:tcW w:w="1948" w:type="dxa"/>
          </w:tcPr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tijekom godine</w:t>
            </w:r>
          </w:p>
        </w:tc>
      </w:tr>
      <w:tr w:rsidR="005D189A" w:rsidRPr="0006315D" w:rsidTr="001B1B00">
        <w:tc>
          <w:tcPr>
            <w:tcW w:w="6771" w:type="dxa"/>
          </w:tcPr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III. ANALIZA EFIKASNOSTI ODGOJNO-OBRAZOVNOG RADA</w:t>
            </w:r>
          </w:p>
        </w:tc>
        <w:tc>
          <w:tcPr>
            <w:tcW w:w="1948" w:type="dxa"/>
          </w:tcPr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5D189A" w:rsidRPr="0006315D" w:rsidTr="001B1B00">
        <w:tc>
          <w:tcPr>
            <w:tcW w:w="6771" w:type="dxa"/>
          </w:tcPr>
          <w:p w:rsidR="005D189A" w:rsidRPr="0006315D" w:rsidRDefault="005D189A" w:rsidP="001B1B00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 xml:space="preserve">3.1. Analiza odgojno-obrazovnih rezultata na                                             </w:t>
            </w:r>
            <w:r w:rsidRPr="0006315D">
              <w:rPr>
                <w:rFonts w:asciiTheme="minorHAnsi" w:hAnsiTheme="minorHAnsi" w:cstheme="minorHAnsi"/>
                <w:sz w:val="22"/>
              </w:rPr>
              <w:t>kraju 1. i 2. obrazovnog razdoblja</w:t>
            </w:r>
          </w:p>
          <w:p w:rsidR="005D189A" w:rsidRPr="0006315D" w:rsidRDefault="005D189A" w:rsidP="001B1B00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 xml:space="preserve">3.2. Prijedlozi za poboljšanje                                                                             </w:t>
            </w:r>
          </w:p>
          <w:p w:rsidR="005D189A" w:rsidRPr="0006315D" w:rsidRDefault="005D189A" w:rsidP="001B1B00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 xml:space="preserve">3.3. Savjetodavni rad s razrednicima, roditeljski sastanci                                 </w:t>
            </w:r>
          </w:p>
          <w:p w:rsidR="005D189A" w:rsidRPr="0006315D" w:rsidRDefault="005D189A" w:rsidP="001B1B00">
            <w:pPr>
              <w:ind w:left="360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 xml:space="preserve">3.4. Anketiranje učenika                                                                                    </w:t>
            </w:r>
          </w:p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lastRenderedPageBreak/>
              <w:t xml:space="preserve">       3.5. Praćenje rada</w:t>
            </w:r>
          </w:p>
        </w:tc>
        <w:tc>
          <w:tcPr>
            <w:tcW w:w="1948" w:type="dxa"/>
          </w:tcPr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lastRenderedPageBreak/>
              <w:t>siječanj - lipanj</w:t>
            </w:r>
          </w:p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tijekom godine</w:t>
            </w:r>
          </w:p>
        </w:tc>
      </w:tr>
      <w:tr w:rsidR="005D189A" w:rsidRPr="0006315D" w:rsidTr="001B1B00">
        <w:tc>
          <w:tcPr>
            <w:tcW w:w="6771" w:type="dxa"/>
          </w:tcPr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IV. STRUČNO  USAVRŠAVANJE</w:t>
            </w:r>
          </w:p>
        </w:tc>
        <w:tc>
          <w:tcPr>
            <w:tcW w:w="1948" w:type="dxa"/>
          </w:tcPr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5D189A" w:rsidRPr="0006315D" w:rsidTr="001B1B00">
        <w:tc>
          <w:tcPr>
            <w:tcW w:w="6771" w:type="dxa"/>
          </w:tcPr>
          <w:p w:rsidR="005D189A" w:rsidRPr="0006315D" w:rsidRDefault="005D189A" w:rsidP="001B1B00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 xml:space="preserve">4.1. Sudjelovanje u radu stručnih suradnika                                                      </w:t>
            </w:r>
          </w:p>
          <w:p w:rsidR="005D189A" w:rsidRPr="0006315D" w:rsidRDefault="005D189A" w:rsidP="001B1B00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 xml:space="preserve">4.2. Osobno usavršavanje </w:t>
            </w:r>
          </w:p>
          <w:p w:rsidR="005D189A" w:rsidRPr="0006315D" w:rsidRDefault="005D189A" w:rsidP="001B1B00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4.3. Stručni skupovi i godišnja konferencija psihologa</w:t>
            </w:r>
          </w:p>
        </w:tc>
        <w:tc>
          <w:tcPr>
            <w:tcW w:w="1948" w:type="dxa"/>
          </w:tcPr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tijekom godine</w:t>
            </w:r>
          </w:p>
        </w:tc>
      </w:tr>
      <w:tr w:rsidR="005D189A" w:rsidRPr="0006315D" w:rsidTr="001B1B00">
        <w:tc>
          <w:tcPr>
            <w:tcW w:w="6771" w:type="dxa"/>
          </w:tcPr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V. DOKUMENTACIJSKI POSLOVI</w:t>
            </w:r>
          </w:p>
        </w:tc>
        <w:tc>
          <w:tcPr>
            <w:tcW w:w="1948" w:type="dxa"/>
          </w:tcPr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</w:tc>
      </w:tr>
      <w:tr w:rsidR="005D189A" w:rsidRPr="0006315D" w:rsidTr="001B1B00">
        <w:tc>
          <w:tcPr>
            <w:tcW w:w="6771" w:type="dxa"/>
          </w:tcPr>
          <w:p w:rsidR="005D189A" w:rsidRPr="0006315D" w:rsidRDefault="005D189A" w:rsidP="001B1B00">
            <w:pPr>
              <w:ind w:left="360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 xml:space="preserve">5.1. Kompjutersko vođenje dokumentacije                                                       </w:t>
            </w:r>
          </w:p>
          <w:p w:rsidR="005D189A" w:rsidRPr="0006315D" w:rsidRDefault="005D189A" w:rsidP="001B1B00">
            <w:pPr>
              <w:ind w:left="360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 xml:space="preserve">5.2. Pisanje izvješća                                                                                           </w:t>
            </w:r>
          </w:p>
        </w:tc>
        <w:tc>
          <w:tcPr>
            <w:tcW w:w="1948" w:type="dxa"/>
          </w:tcPr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tijekom godine</w:t>
            </w:r>
          </w:p>
        </w:tc>
      </w:tr>
      <w:tr w:rsidR="005D189A" w:rsidRPr="0006315D" w:rsidTr="001B1B00">
        <w:tc>
          <w:tcPr>
            <w:tcW w:w="6771" w:type="dxa"/>
          </w:tcPr>
          <w:p w:rsidR="005D189A" w:rsidRPr="0006315D" w:rsidRDefault="005D189A" w:rsidP="001B1B00">
            <w:pPr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VI. OSTALI POSLOVI I ZADAĆE</w:t>
            </w:r>
          </w:p>
        </w:tc>
        <w:tc>
          <w:tcPr>
            <w:tcW w:w="1948" w:type="dxa"/>
          </w:tcPr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</w:tc>
      </w:tr>
      <w:tr w:rsidR="005D189A" w:rsidRPr="0006315D" w:rsidTr="001B1B00">
        <w:tc>
          <w:tcPr>
            <w:tcW w:w="6771" w:type="dxa"/>
          </w:tcPr>
          <w:p w:rsidR="005D189A" w:rsidRPr="0006315D" w:rsidRDefault="005D189A" w:rsidP="001B1B00">
            <w:pPr>
              <w:ind w:left="36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 xml:space="preserve">6.1. Suradnja sa stručnim suradnicima                                                              </w:t>
            </w:r>
          </w:p>
          <w:p w:rsidR="005D189A" w:rsidRPr="0006315D" w:rsidRDefault="005D189A" w:rsidP="001B1B00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 xml:space="preserve">6.2. Poslovi i zadaci koji se ne mogu planirati                                                  </w:t>
            </w:r>
          </w:p>
        </w:tc>
        <w:tc>
          <w:tcPr>
            <w:tcW w:w="1948" w:type="dxa"/>
          </w:tcPr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tijekom godine</w:t>
            </w:r>
          </w:p>
        </w:tc>
      </w:tr>
    </w:tbl>
    <w:p w:rsidR="00DE7BE3" w:rsidRPr="0006315D" w:rsidRDefault="00DE7BE3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52733B" w:rsidRPr="0006315D" w:rsidRDefault="0052733B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52733B" w:rsidRPr="0006315D" w:rsidRDefault="0052733B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52733B" w:rsidRPr="0006315D" w:rsidRDefault="0052733B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52733B" w:rsidRPr="0006315D" w:rsidRDefault="0052733B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52733B" w:rsidRPr="0006315D" w:rsidRDefault="0052733B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52733B" w:rsidRPr="0006315D" w:rsidRDefault="0052733B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52733B" w:rsidRPr="0006315D" w:rsidRDefault="0052733B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52733B" w:rsidRPr="0006315D" w:rsidRDefault="0052733B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52733B" w:rsidRPr="0006315D" w:rsidRDefault="0052733B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44782A" w:rsidRPr="0006315D" w:rsidRDefault="0044782A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44782A" w:rsidRPr="0006315D" w:rsidRDefault="0044782A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06315D" w:rsidRPr="0006315D" w:rsidRDefault="0006315D">
      <w:pPr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br w:type="page"/>
      </w:r>
    </w:p>
    <w:p w:rsidR="00DE7BE3" w:rsidRPr="0006315D" w:rsidRDefault="00DE7BE3" w:rsidP="0006315D">
      <w:pPr>
        <w:pStyle w:val="Naslov1"/>
        <w:rPr>
          <w:noProof/>
          <w:sz w:val="22"/>
          <w:szCs w:val="22"/>
          <w:lang w:val="en-US"/>
        </w:rPr>
      </w:pPr>
      <w:bookmarkStart w:id="27" w:name="_Toc75338473"/>
      <w:r w:rsidRPr="0006315D">
        <w:rPr>
          <w:noProof/>
          <w:sz w:val="22"/>
          <w:szCs w:val="22"/>
          <w:lang w:val="en-US"/>
        </w:rPr>
        <w:lastRenderedPageBreak/>
        <w:t xml:space="preserve">PLAN </w:t>
      </w:r>
      <w:r w:rsidR="00833535" w:rsidRPr="0006315D">
        <w:rPr>
          <w:noProof/>
          <w:sz w:val="22"/>
          <w:szCs w:val="22"/>
          <w:lang w:val="en-US"/>
        </w:rPr>
        <w:t>R</w:t>
      </w:r>
      <w:r w:rsidRPr="0006315D">
        <w:rPr>
          <w:noProof/>
          <w:sz w:val="22"/>
          <w:szCs w:val="22"/>
          <w:lang w:val="en-US"/>
        </w:rPr>
        <w:t>ADA KNJIŽNIČARKE</w:t>
      </w:r>
      <w:bookmarkEnd w:id="27"/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6"/>
        <w:gridCol w:w="1559"/>
        <w:gridCol w:w="1355"/>
      </w:tblGrid>
      <w:tr w:rsidR="003C7DAB" w:rsidRPr="0006315D" w:rsidTr="0052733B">
        <w:tc>
          <w:tcPr>
            <w:tcW w:w="7166" w:type="dxa"/>
            <w:shd w:val="clear" w:color="auto" w:fill="D9D9D9" w:themeFill="background1" w:themeFillShade="D9"/>
          </w:tcPr>
          <w:p w:rsidR="003C7DAB" w:rsidRPr="0006315D" w:rsidRDefault="003C7DAB" w:rsidP="00C562E2">
            <w:pPr>
              <w:tabs>
                <w:tab w:val="center" w:pos="3132"/>
                <w:tab w:val="left" w:pos="4845"/>
              </w:tabs>
              <w:spacing w:before="240" w:after="120"/>
              <w:rPr>
                <w:b/>
                <w:sz w:val="22"/>
                <w:highlight w:val="lightGray"/>
              </w:rPr>
            </w:pPr>
            <w:r w:rsidRPr="0006315D">
              <w:rPr>
                <w:b/>
                <w:sz w:val="22"/>
              </w:rPr>
              <w:tab/>
            </w:r>
            <w:r w:rsidRPr="0006315D">
              <w:rPr>
                <w:b/>
                <w:sz w:val="22"/>
                <w:highlight w:val="lightGray"/>
              </w:rPr>
              <w:t>AKTIVNOSTI</w:t>
            </w:r>
            <w:r w:rsidRPr="0006315D">
              <w:rPr>
                <w:b/>
                <w:sz w:val="22"/>
                <w:highlight w:val="lightGray"/>
              </w:rPr>
              <w:tab/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C7DAB" w:rsidRPr="0006315D" w:rsidRDefault="003C7DAB" w:rsidP="00C562E2">
            <w:pPr>
              <w:spacing w:before="120" w:after="120"/>
              <w:jc w:val="center"/>
              <w:rPr>
                <w:b/>
                <w:sz w:val="22"/>
                <w:highlight w:val="lightGray"/>
              </w:rPr>
            </w:pPr>
            <w:r w:rsidRPr="0006315D">
              <w:rPr>
                <w:b/>
                <w:sz w:val="22"/>
                <w:highlight w:val="lightGray"/>
              </w:rPr>
              <w:t>NOSITELJ AKTIVNOSTI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3C7DAB" w:rsidRPr="0006315D" w:rsidRDefault="003C7DAB" w:rsidP="00C562E2">
            <w:pPr>
              <w:spacing w:before="120" w:after="120"/>
              <w:jc w:val="center"/>
              <w:rPr>
                <w:b/>
                <w:sz w:val="22"/>
              </w:rPr>
            </w:pPr>
            <w:r w:rsidRPr="0006315D">
              <w:rPr>
                <w:b/>
                <w:sz w:val="22"/>
                <w:highlight w:val="lightGray"/>
              </w:rPr>
              <w:t>VRIJEME REALIZACIJE</w:t>
            </w:r>
          </w:p>
        </w:tc>
      </w:tr>
      <w:tr w:rsidR="003C7DAB" w:rsidRPr="0006315D" w:rsidTr="0052733B">
        <w:trPr>
          <w:trHeight w:val="4110"/>
        </w:trPr>
        <w:tc>
          <w:tcPr>
            <w:tcW w:w="7166" w:type="dxa"/>
            <w:shd w:val="clear" w:color="auto" w:fill="auto"/>
          </w:tcPr>
          <w:p w:rsidR="003C7DAB" w:rsidRPr="0006315D" w:rsidRDefault="003C7DAB" w:rsidP="003C7DAB">
            <w:pPr>
              <w:numPr>
                <w:ilvl w:val="0"/>
                <w:numId w:val="12"/>
              </w:numPr>
              <w:spacing w:before="120" w:after="0" w:line="360" w:lineRule="auto"/>
              <w:ind w:left="714" w:hanging="357"/>
              <w:rPr>
                <w:b/>
                <w:sz w:val="22"/>
                <w:u w:val="single"/>
              </w:rPr>
            </w:pPr>
            <w:r w:rsidRPr="0006315D">
              <w:rPr>
                <w:b/>
                <w:sz w:val="22"/>
                <w:u w:val="single"/>
              </w:rPr>
              <w:t>ODGOJNO - OBRAZOVNI RAD S UČENICIMA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 xml:space="preserve">Školska knjižnica je suvremeni knjižnično – informacijski prostor škole koji omogućuje učenicima i nastavnicima pristup svim izvorima informacija, pristup internetu i bolju komunikaciju u usvajanju suvremenih metoda učenja i istraživanja. 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Knjižnica provodi organizirano i sistematsko UPOZNAVANJE učenika s knjižničnom građom, aktivnostima školske knjižnice te njenim uslugama.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 xml:space="preserve">Razvijanje NAVIKE posjećivanja školske knjižnice te organiziranog i sustavnog upućivanja učenika u služenje svim izvorima znanja. 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Upoznavanje knjižnične građe, časopisa, referentne zbirke i AV građe.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POMOĆ učenicima u korištenju raznih izvora znanja: razvijanje navike na čitanje predgovora, pogovora, bibliografija, kazala i sažetaka.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Neposredna pedagoška pomoć učenicima pri izboru građe u knjižnici; pomoć učenicima u obradi zadanih tema ili referata iz pojedinih nastavnih područja, pretraživanje mrežnih izvora, uz stvaranje navike i potrebe navođenja korištenih izvora i citiranja bibliografskih podataka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Rad s učenicima u čitaonici: Pomoć učenicima u izradi edukativnih plakata te izbor materijala za izradu prezentacija za nastavu.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KORIŠTENJE RAČUNALA za učenje i istraživanje, uz poštivanje Pravilnika o korištenju računala u knjižnici te korištenje periodike za samostalno učenje i istraživanje.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POSUDBA lektire, beletristike, stručnih knjiga i periodike, pedagoška pomoć u izboru knjižnične građe i izvora informacija za učenje i razvijanje intelektualnog vida učenikove osobnosti.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Promicanje čitanja i poboljšanje ČITALAČKE PISMENOSTI učenika izradom preporučenih popisa znanstveno-popularne literature i beletristike za učenike, prema nastavnim predmetima i područjima znanosti.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lastRenderedPageBreak/>
              <w:t>Sustavno POUČAVANJE, savjetovanje i pomoć učenicima u samostalnom radu, učenju i služenju izvorima znanja, kao putokaz za cjeloživotno učenje.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Kontinuiran rad s učenicima u izvannastavnim aktivnostima; grupa volontera i grupa Mladih knjižničara.</w:t>
            </w:r>
          </w:p>
          <w:p w:rsidR="003C7DAB" w:rsidRPr="0006315D" w:rsidRDefault="003C7DAB" w:rsidP="00C562E2">
            <w:pPr>
              <w:spacing w:line="360" w:lineRule="auto"/>
              <w:ind w:left="360"/>
              <w:jc w:val="both"/>
              <w:rPr>
                <w:sz w:val="22"/>
              </w:rPr>
            </w:pPr>
          </w:p>
          <w:p w:rsidR="003C7DAB" w:rsidRPr="0006315D" w:rsidRDefault="003C7DAB" w:rsidP="003C7DAB">
            <w:pPr>
              <w:numPr>
                <w:ilvl w:val="0"/>
                <w:numId w:val="12"/>
              </w:numPr>
              <w:spacing w:after="0" w:line="360" w:lineRule="auto"/>
              <w:rPr>
                <w:b/>
                <w:sz w:val="22"/>
                <w:u w:val="single"/>
              </w:rPr>
            </w:pPr>
            <w:r w:rsidRPr="0006315D">
              <w:rPr>
                <w:b/>
                <w:sz w:val="22"/>
                <w:u w:val="single"/>
              </w:rPr>
              <w:t>STRUČNI RAD I INFORMACIJSKA DJELATNOST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PLANIRANJE -Organizacija i vođenje rada u knjižnici i čitaonici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Pripremanje, planiranje i programiranje odgojno-obrazovnog rada, izrada godišnjeg plana rada knjižnice i plana kulturnih aktivnosti knjižnice u suradnji s prof. hrvatskog jezika i drugim aktivima škole.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NABAVA - Vođenje pravilne i sustavne nabavne politike knjižne i neknjižne građe te periodike u školskoj knjižnici; izrada plana nabave za nove lektirne naslove, referentnu zbirku te novu stručnu i metodičko-pedagošku literaturu.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 xml:space="preserve">Praćenje stručne literature – bibliografija i kataloga izdavačkih kuća 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Čitanje recenzija kritika i prikaza novih knjiga i stručnih časopisa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OBLIKOVANJE ZBIRKE - Informiranje učenika i nastavnika o novitetima knjižne i neknjižne građe u knjižnici te suradnja s nastavnicima u svezi nabave lektire, stručne literature, periodike i ostale građe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 xml:space="preserve">NARUDŽBA I OBRADA GRAĐE – tehnička i stručna obrada knjiga i AV građe: inventarizacija, signiranje, klasifikacija, katalogizacija i kompjutorska obrada; narudžba, predmetna obrada i vođenje kartoteke stručnih i popularno-znanstvenih časopisa 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BILTENI PRINOVA - Izrada popisa nabave nove literature za potrebe stručnih vijeća, nastavnika i učenika škole.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STATISTIKA I BROJČANI POKAZATELJI - Izrada statističkih pregleda o korištenju građe u knjižnici: razredna posudba i godišnji pregled posudbe.</w:t>
            </w:r>
          </w:p>
          <w:p w:rsidR="003C7DAB" w:rsidRPr="0006315D" w:rsidRDefault="003C7DAB" w:rsidP="0052733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ZAŠTITA - pravilan smještaj, zaštita i čuvanje knjižnične građe u prostoru knjižnice i čitaonice.</w:t>
            </w:r>
          </w:p>
          <w:p w:rsidR="003C7DAB" w:rsidRPr="0006315D" w:rsidRDefault="003C7DAB" w:rsidP="003C7DAB">
            <w:pPr>
              <w:numPr>
                <w:ilvl w:val="0"/>
                <w:numId w:val="12"/>
              </w:numPr>
              <w:spacing w:after="0" w:line="360" w:lineRule="auto"/>
              <w:rPr>
                <w:b/>
                <w:sz w:val="22"/>
                <w:u w:val="single"/>
              </w:rPr>
            </w:pPr>
            <w:r w:rsidRPr="0006315D">
              <w:rPr>
                <w:b/>
                <w:sz w:val="22"/>
                <w:u w:val="single"/>
              </w:rPr>
              <w:t>KULTURNA I JAVNA DJELATNOST KNJIŽNICE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Planiranje i programiranje kulturnih aktivnosti i sadržaja te izrada godišnjeg plana kulturnih akcija knjižnice kroz školsku godinu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lastRenderedPageBreak/>
              <w:t>Pripremanje i postavljanje tematskih izložbi u skladu s odgojnim i obrazovnim programima škole.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Organiziranje književnih susreta, humanitarnih akcija, čitalačkih radionica, kvizova i natjecanja u znanju za učenike i sl.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Vođenje učeničkih skupina u javnom i kulturnom radu škole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Obilježavanje obljetnica i značajnih datuma iz naše povijesti i kulture u suradnji s izvannastavnom grupom „Mladi knjižničari“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Informiranje o značajnim kulturnim manifestacijama u Splitu i šire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Suradnja s nakladnicima, antikvarijatima, muzejima, knjižnicama, NSK i drugim kulturnim ustanovama u gradu Splitu i šire.</w:t>
            </w:r>
          </w:p>
          <w:p w:rsidR="0052733B" w:rsidRPr="0006315D" w:rsidRDefault="0052733B" w:rsidP="0052733B">
            <w:pPr>
              <w:spacing w:after="0" w:line="360" w:lineRule="auto"/>
              <w:jc w:val="both"/>
              <w:rPr>
                <w:sz w:val="22"/>
              </w:rPr>
            </w:pPr>
          </w:p>
          <w:p w:rsidR="0052733B" w:rsidRPr="0006315D" w:rsidRDefault="0052733B" w:rsidP="0052733B">
            <w:pPr>
              <w:spacing w:after="0" w:line="360" w:lineRule="auto"/>
              <w:jc w:val="both"/>
              <w:rPr>
                <w:sz w:val="22"/>
              </w:rPr>
            </w:pPr>
          </w:p>
          <w:p w:rsidR="003C7DAB" w:rsidRPr="0006315D" w:rsidRDefault="003C7DAB" w:rsidP="003C7DAB">
            <w:pPr>
              <w:numPr>
                <w:ilvl w:val="0"/>
                <w:numId w:val="12"/>
              </w:numPr>
              <w:spacing w:after="0" w:line="360" w:lineRule="auto"/>
              <w:rPr>
                <w:b/>
                <w:sz w:val="22"/>
                <w:u w:val="single"/>
              </w:rPr>
            </w:pPr>
            <w:r w:rsidRPr="0006315D">
              <w:rPr>
                <w:b/>
                <w:sz w:val="22"/>
                <w:u w:val="single"/>
              </w:rPr>
              <w:t>STRUČNO USAVRŠAVANJE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rPr>
                <w:sz w:val="22"/>
              </w:rPr>
            </w:pPr>
            <w:r w:rsidRPr="0006315D">
              <w:rPr>
                <w:sz w:val="22"/>
              </w:rPr>
              <w:t xml:space="preserve">Praćenje i čitanje knjižnične građe (stručnih knjiga, beletristike i časopisa te recenzija nove literature) 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rPr>
                <w:b/>
                <w:sz w:val="22"/>
                <w:u w:val="single"/>
              </w:rPr>
            </w:pPr>
            <w:r w:rsidRPr="0006315D">
              <w:rPr>
                <w:sz w:val="22"/>
              </w:rPr>
              <w:t xml:space="preserve">Praćenje literature s područja knjižničarstva 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rPr>
                <w:b/>
                <w:sz w:val="22"/>
                <w:u w:val="single"/>
              </w:rPr>
            </w:pPr>
            <w:r w:rsidRPr="0006315D">
              <w:rPr>
                <w:sz w:val="22"/>
              </w:rPr>
              <w:t>Suradnja s nakladničkim kućama u svezi novih izdanja udžbeničke i stručne literature za potrebe učenika i nastavnika škole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rPr>
                <w:sz w:val="22"/>
              </w:rPr>
            </w:pPr>
            <w:r w:rsidRPr="0006315D">
              <w:rPr>
                <w:sz w:val="22"/>
              </w:rPr>
              <w:t>Sudjelovanje na seminarima i savjetovanjima za školske knjižničare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rPr>
                <w:sz w:val="22"/>
              </w:rPr>
            </w:pPr>
            <w:r w:rsidRPr="0006315D">
              <w:rPr>
                <w:sz w:val="22"/>
              </w:rPr>
              <w:t>Sudjelovanje na Proljetnoj školi školskih knjižničara RH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rPr>
                <w:sz w:val="22"/>
              </w:rPr>
            </w:pPr>
            <w:r w:rsidRPr="0006315D">
              <w:rPr>
                <w:sz w:val="22"/>
              </w:rPr>
              <w:t>Suradnja s MZOŠ i Agencijom za odgoj i obrazovanje RH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rPr>
                <w:sz w:val="22"/>
              </w:rPr>
            </w:pPr>
            <w:r w:rsidRPr="0006315D">
              <w:rPr>
                <w:sz w:val="22"/>
              </w:rPr>
              <w:t>Sudjelovanje na Proljetnoj školi školskih knjižničara RH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rPr>
                <w:sz w:val="22"/>
              </w:rPr>
            </w:pPr>
            <w:r w:rsidRPr="0006315D">
              <w:rPr>
                <w:sz w:val="22"/>
              </w:rPr>
              <w:t>Posjet drugim školskim knjižnicama i upoznavanje s posebnim oblicima rada u knjižnicama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rPr>
                <w:sz w:val="22"/>
              </w:rPr>
            </w:pPr>
            <w:r w:rsidRPr="0006315D">
              <w:rPr>
                <w:sz w:val="22"/>
              </w:rPr>
              <w:t>Usavršavanje za računalnu obradu građe u knjižnici i primjena programa MetelWin.</w:t>
            </w:r>
          </w:p>
          <w:p w:rsidR="003C7DAB" w:rsidRPr="0006315D" w:rsidRDefault="003C7DAB" w:rsidP="003C7DAB">
            <w:pPr>
              <w:numPr>
                <w:ilvl w:val="0"/>
                <w:numId w:val="12"/>
              </w:numPr>
              <w:spacing w:after="0" w:line="360" w:lineRule="auto"/>
              <w:rPr>
                <w:b/>
                <w:sz w:val="22"/>
                <w:u w:val="single"/>
              </w:rPr>
            </w:pPr>
            <w:r w:rsidRPr="0006315D">
              <w:rPr>
                <w:b/>
                <w:sz w:val="22"/>
                <w:u w:val="single"/>
              </w:rPr>
              <w:t>SURADNJA S RAVNATELJEM, NASTAVNICIMA I STRUČNIM SURADNICIMA ŠKOLE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 xml:space="preserve">Suradnja s ravnateljicom škole u svezi s poboljšanjem uvjeta rada u školskoj knjižnici i čitaonici, nabava opreme i pomagala 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 xml:space="preserve"> Suradnja s nastavnicima svih nastavnih područja u svezi nabave stručne literature i periodike za učenike i nastavnike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 xml:space="preserve">Suradnja s nastavnicima u svezi kulturnih događanja u našoj školi (predavanja, susreti, gostovanja, predstave, izložbe i sl.) 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lastRenderedPageBreak/>
              <w:t>Pomoć nastavnicima pri realizaciji nastavnih sadržaja i rada slobodnih i izvannastavnih aktivnosti učenika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Priprema i odabir literature za izvođenje nastavnih sadržaja i nabava lektirnih naslova za hrvatski jezik, kao i za strane jezike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Suradnja s razrednicima svih razrednih odjela tijekom školske godine u svezi dugovanja učenika, izvješća o posudbi i korištenju knjižnične građe te izboru „najčitača“ u školskoj knjižnici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 xml:space="preserve">Suradnja s ravnateljem i razrednicima u svezi odabira i nabave knjiga za nagrade učenicima na kraju školske godine 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 xml:space="preserve">Suradnja s ravnateljicom, pedagogom, psihologom, računovođom, tajnicom škole i učeničkom referadom 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Sjednice Nastavničkog vijeća na kraju obrazovnog razdoblja i tijekom školske godine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Sastanci stručnog vijeća profesora hrvatskog jezika i književnosti u svezi provedbe kulturnih aktivnosti škole te nabave određenih lektirnih naslova te beletristike za učenike.</w:t>
            </w:r>
          </w:p>
          <w:p w:rsidR="003C7DAB" w:rsidRPr="0006315D" w:rsidRDefault="003C7DAB" w:rsidP="003C7DAB">
            <w:pPr>
              <w:spacing w:after="0" w:line="360" w:lineRule="auto"/>
              <w:ind w:left="360"/>
              <w:jc w:val="both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knjižničarka i svi učenici škole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3C7DAB">
            <w:pPr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knjižničarka i učenici prvih razreda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 xml:space="preserve">knjižničarka i zainteresirani učenici 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Knjižničarka i učenici 2. i 3. razreda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knjižničarka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52733B">
            <w:pPr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3C7DAB">
            <w:pPr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knjižničarka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u suradnji s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predmetnim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nastavnicima i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vanjskim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suradnicima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52733B">
            <w:pPr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knjižničarka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3C7DAB">
            <w:pPr>
              <w:rPr>
                <w:sz w:val="22"/>
              </w:rPr>
            </w:pPr>
          </w:p>
          <w:p w:rsidR="003C7DAB" w:rsidRPr="0006315D" w:rsidRDefault="003C7DAB" w:rsidP="003C7DAB">
            <w:pPr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ravnatelj,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knjižničarka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voditelji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stručnih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vijeća</w:t>
            </w:r>
          </w:p>
          <w:p w:rsidR="003C7DAB" w:rsidRPr="0006315D" w:rsidRDefault="003C7DAB" w:rsidP="003C7DAB">
            <w:pPr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3C7DAB">
            <w:pPr>
              <w:rPr>
                <w:sz w:val="22"/>
              </w:rPr>
            </w:pPr>
          </w:p>
        </w:tc>
        <w:tc>
          <w:tcPr>
            <w:tcW w:w="1355" w:type="dxa"/>
            <w:shd w:val="clear" w:color="auto" w:fill="auto"/>
          </w:tcPr>
          <w:p w:rsidR="003C7DAB" w:rsidRPr="0006315D" w:rsidRDefault="003C7DAB" w:rsidP="00C562E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6315D">
              <w:rPr>
                <w:sz w:val="22"/>
              </w:rPr>
              <w:t>tijekom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školske godine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rujan i listopad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52733B">
            <w:pPr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svakodnevno,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tijekom godine</w:t>
            </w: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svakodnevno,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tijekom godine</w:t>
            </w: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3C7DAB">
            <w:pPr>
              <w:spacing w:line="360" w:lineRule="auto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Prema planu i programu grupe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tijekom godine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3C7DAB">
            <w:pPr>
              <w:spacing w:line="360" w:lineRule="auto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tijekom godine</w:t>
            </w: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3C7DAB">
            <w:pPr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tijekom godine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52733B">
            <w:pPr>
              <w:rPr>
                <w:sz w:val="22"/>
              </w:rPr>
            </w:pPr>
          </w:p>
          <w:p w:rsidR="003C7DAB" w:rsidRPr="0006315D" w:rsidRDefault="003C7DAB" w:rsidP="003C7DAB">
            <w:pPr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3C7DAB">
            <w:pPr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tijekom godine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3C7DAB">
            <w:pPr>
              <w:spacing w:line="360" w:lineRule="auto"/>
              <w:rPr>
                <w:sz w:val="22"/>
              </w:rPr>
            </w:pPr>
          </w:p>
        </w:tc>
      </w:tr>
    </w:tbl>
    <w:p w:rsidR="0052733B" w:rsidRPr="0006315D" w:rsidRDefault="0052733B" w:rsidP="003C7DAB">
      <w:pPr>
        <w:rPr>
          <w:rFonts w:asciiTheme="minorHAnsi" w:hAnsiTheme="minorHAnsi" w:cstheme="minorHAnsi"/>
          <w:noProof/>
          <w:sz w:val="22"/>
          <w:lang w:val="en-US"/>
        </w:rPr>
      </w:pPr>
    </w:p>
    <w:p w:rsidR="00C562E2" w:rsidRPr="0006315D" w:rsidRDefault="00C562E2" w:rsidP="003C7DAB">
      <w:pPr>
        <w:rPr>
          <w:rFonts w:asciiTheme="minorHAnsi" w:hAnsiTheme="minorHAnsi" w:cstheme="minorHAnsi"/>
          <w:noProof/>
          <w:sz w:val="22"/>
          <w:lang w:val="en-US"/>
        </w:rPr>
      </w:pPr>
    </w:p>
    <w:p w:rsidR="00C562E2" w:rsidRPr="0006315D" w:rsidRDefault="00C562E2" w:rsidP="003C7DAB">
      <w:pPr>
        <w:rPr>
          <w:rFonts w:asciiTheme="minorHAnsi" w:hAnsiTheme="minorHAnsi" w:cstheme="minorHAnsi"/>
          <w:noProof/>
          <w:sz w:val="22"/>
          <w:lang w:val="en-US"/>
        </w:rPr>
      </w:pPr>
    </w:p>
    <w:p w:rsidR="0006315D" w:rsidRPr="0006315D" w:rsidRDefault="0006315D">
      <w:pPr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br w:type="page"/>
      </w:r>
    </w:p>
    <w:p w:rsidR="00DE7BE3" w:rsidRPr="0006315D" w:rsidRDefault="00DE7BE3" w:rsidP="0006315D">
      <w:pPr>
        <w:pStyle w:val="Naslov1"/>
        <w:rPr>
          <w:noProof/>
          <w:sz w:val="22"/>
          <w:szCs w:val="22"/>
          <w:lang w:val="en-US"/>
        </w:rPr>
      </w:pPr>
      <w:bookmarkStart w:id="28" w:name="_Toc75338474"/>
      <w:r w:rsidRPr="0006315D">
        <w:rPr>
          <w:noProof/>
          <w:sz w:val="22"/>
          <w:szCs w:val="22"/>
          <w:lang w:val="en-US"/>
        </w:rPr>
        <w:lastRenderedPageBreak/>
        <w:t>VIJEĆE UČENIKA I VIJEĆE RODITELJA</w:t>
      </w:r>
      <w:bookmarkEnd w:id="28"/>
    </w:p>
    <w:p w:rsidR="00F929C4" w:rsidRPr="0006315D" w:rsidRDefault="00DE7BE3" w:rsidP="0006315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en-US"/>
        </w:rPr>
      </w:pPr>
      <w:r w:rsidRPr="0006315D">
        <w:rPr>
          <w:rFonts w:asciiTheme="minorHAnsi" w:hAnsiTheme="minorHAnsi" w:cstheme="minorHAnsi"/>
          <w:sz w:val="22"/>
          <w:lang w:val="en-US"/>
        </w:rPr>
        <w:t>U Školi se osniva Vijeće učenika i Vijeće roditelja.</w:t>
      </w:r>
      <w:r w:rsidR="00323F61" w:rsidRPr="0006315D">
        <w:rPr>
          <w:rFonts w:asciiTheme="minorHAnsi" w:hAnsiTheme="minorHAnsi" w:cstheme="minorHAnsi"/>
          <w:sz w:val="22"/>
          <w:lang w:val="en-US"/>
        </w:rPr>
        <w:t xml:space="preserve"> </w:t>
      </w:r>
      <w:r w:rsidRPr="0006315D">
        <w:rPr>
          <w:rFonts w:asciiTheme="minorHAnsi" w:hAnsiTheme="minorHAnsi" w:cstheme="minorHAnsi"/>
          <w:sz w:val="22"/>
          <w:lang w:val="en-US"/>
        </w:rPr>
        <w:t xml:space="preserve">Vijeće roditelja je sastavljeno od predstavnika </w:t>
      </w:r>
      <w:proofErr w:type="gramStart"/>
      <w:r w:rsidRPr="0006315D">
        <w:rPr>
          <w:rFonts w:asciiTheme="minorHAnsi" w:hAnsiTheme="minorHAnsi" w:cstheme="minorHAnsi"/>
          <w:sz w:val="22"/>
          <w:lang w:val="en-US"/>
        </w:rPr>
        <w:t>roditelja  učenika</w:t>
      </w:r>
      <w:proofErr w:type="gramEnd"/>
      <w:r w:rsidRPr="0006315D">
        <w:rPr>
          <w:rFonts w:asciiTheme="minorHAnsi" w:hAnsiTheme="minorHAnsi" w:cstheme="minorHAnsi"/>
          <w:sz w:val="22"/>
          <w:lang w:val="en-US"/>
        </w:rPr>
        <w:t xml:space="preserve"> razrednih odjela - 24 roditelja.Vijeće učenika čine predstavnici svakog razrednog odjela škole - 24 učenika. Vijeće roditelja predlaže predstavnike u Školski odbor, sudjeluje u radu Škole, obvezama učenika, sigurnosti u školi, organizaciji</w:t>
      </w:r>
      <w:r w:rsidR="00F929C4" w:rsidRPr="0006315D">
        <w:rPr>
          <w:rFonts w:asciiTheme="minorHAnsi" w:hAnsiTheme="minorHAnsi" w:cstheme="minorHAnsi"/>
          <w:sz w:val="22"/>
          <w:lang w:val="en-US"/>
        </w:rPr>
        <w:t xml:space="preserve"> ekskurzija i maturalne večeri.</w:t>
      </w:r>
    </w:p>
    <w:p w:rsidR="0083236A" w:rsidRPr="0006315D" w:rsidRDefault="00DE7BE3" w:rsidP="00DE7BE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en-US"/>
        </w:rPr>
      </w:pPr>
      <w:r w:rsidRPr="0006315D">
        <w:rPr>
          <w:rFonts w:asciiTheme="minorHAnsi" w:hAnsiTheme="minorHAnsi" w:cstheme="minorHAnsi"/>
          <w:sz w:val="22"/>
          <w:lang w:val="en-US"/>
        </w:rPr>
        <w:t xml:space="preserve">Vijeće učenika razmatra pitanja značajna za rad učenika u Školi. Predstavnik Vijeća učenika može sudjelovati u radu tijela Škole kad se odlučuje o pravima i obvezama učenika, bez prava </w:t>
      </w:r>
      <w:r w:rsidR="0083236A" w:rsidRPr="0006315D">
        <w:rPr>
          <w:rFonts w:asciiTheme="minorHAnsi" w:hAnsiTheme="minorHAnsi" w:cstheme="minorHAnsi"/>
          <w:sz w:val="22"/>
          <w:lang w:val="en-US"/>
        </w:rPr>
        <w:t>odlučivanja.</w:t>
      </w:r>
    </w:p>
    <w:p w:rsidR="003C7DAB" w:rsidRPr="0006315D" w:rsidRDefault="00DE7BE3" w:rsidP="003C7DA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en-US"/>
        </w:rPr>
      </w:pPr>
      <w:r w:rsidRPr="0006315D">
        <w:rPr>
          <w:rFonts w:asciiTheme="minorHAnsi" w:hAnsiTheme="minorHAnsi" w:cstheme="minorHAnsi"/>
          <w:sz w:val="22"/>
          <w:lang w:val="en-US"/>
        </w:rPr>
        <w:t xml:space="preserve">Vijeće učenika i Vijeće roditelja osnovani su u </w:t>
      </w:r>
      <w:r w:rsidR="00E84086" w:rsidRPr="0006315D">
        <w:rPr>
          <w:rFonts w:asciiTheme="minorHAnsi" w:hAnsiTheme="minorHAnsi" w:cstheme="minorHAnsi"/>
          <w:sz w:val="22"/>
          <w:lang w:val="en-US"/>
        </w:rPr>
        <w:t>listopadu</w:t>
      </w:r>
      <w:r w:rsidRPr="0006315D">
        <w:rPr>
          <w:rFonts w:asciiTheme="minorHAnsi" w:hAnsiTheme="minorHAnsi" w:cstheme="minorHAnsi"/>
          <w:sz w:val="22"/>
          <w:lang w:val="en-US"/>
        </w:rPr>
        <w:t xml:space="preserve"> tekuće školske godine.</w:t>
      </w:r>
    </w:p>
    <w:p w:rsidR="0052733B" w:rsidRPr="0006315D" w:rsidRDefault="0052733B" w:rsidP="003C7DA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en-US"/>
        </w:rPr>
      </w:pPr>
    </w:p>
    <w:p w:rsidR="0052733B" w:rsidRPr="0006315D" w:rsidRDefault="0052733B" w:rsidP="003C7DA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en-US"/>
        </w:rPr>
      </w:pPr>
    </w:p>
    <w:p w:rsidR="0052733B" w:rsidRPr="0006315D" w:rsidRDefault="0052733B" w:rsidP="003C7DA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en-US"/>
        </w:rPr>
      </w:pPr>
    </w:p>
    <w:p w:rsidR="0052733B" w:rsidRPr="0006315D" w:rsidRDefault="0052733B" w:rsidP="003C7DA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en-US"/>
        </w:rPr>
      </w:pPr>
    </w:p>
    <w:p w:rsidR="0052733B" w:rsidRPr="0006315D" w:rsidRDefault="0052733B" w:rsidP="003C7DA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en-US"/>
        </w:rPr>
      </w:pPr>
    </w:p>
    <w:p w:rsidR="0052733B" w:rsidRPr="0006315D" w:rsidRDefault="0052733B" w:rsidP="003C7DA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en-US"/>
        </w:rPr>
      </w:pPr>
    </w:p>
    <w:p w:rsidR="0006315D" w:rsidRPr="0006315D" w:rsidRDefault="0006315D">
      <w:pPr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br w:type="page"/>
      </w:r>
    </w:p>
    <w:p w:rsidR="00DE7BE3" w:rsidRPr="0006315D" w:rsidRDefault="00DE7BE3" w:rsidP="0006315D">
      <w:pPr>
        <w:pStyle w:val="Naslov1"/>
        <w:rPr>
          <w:noProof/>
          <w:sz w:val="22"/>
          <w:szCs w:val="22"/>
          <w:lang w:val="en-US"/>
        </w:rPr>
      </w:pPr>
      <w:bookmarkStart w:id="29" w:name="_Toc75338475"/>
      <w:r w:rsidRPr="0006315D">
        <w:rPr>
          <w:noProof/>
          <w:sz w:val="22"/>
          <w:szCs w:val="22"/>
          <w:lang w:val="en-US"/>
        </w:rPr>
        <w:lastRenderedPageBreak/>
        <w:t>PLAN RADA ŠKOLSKOG ODBORA</w:t>
      </w:r>
      <w:bookmarkEnd w:id="29"/>
    </w:p>
    <w:p w:rsidR="00DE7BE3" w:rsidRPr="0006315D" w:rsidRDefault="00DE7BE3" w:rsidP="00DE7BE3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06315D">
        <w:rPr>
          <w:rFonts w:asciiTheme="minorHAnsi" w:hAnsiTheme="minorHAnsi" w:cstheme="minorHAnsi"/>
          <w:b/>
          <w:bCs/>
          <w:sz w:val="22"/>
          <w:lang w:val="en-US"/>
        </w:rPr>
        <w:t>Školski odbor:</w:t>
      </w:r>
    </w:p>
    <w:p w:rsidR="00DE7BE3" w:rsidRPr="0006315D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donosi opće akte Škole,</w:t>
      </w:r>
    </w:p>
    <w:p w:rsidR="00DE7BE3" w:rsidRPr="0006315D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donosi godišnji plan i program rada Škole i nadzire njihovo izvršavanje,</w:t>
      </w:r>
    </w:p>
    <w:p w:rsidR="00DE7BE3" w:rsidRPr="0006315D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donosi školski kurikulum,</w:t>
      </w:r>
    </w:p>
    <w:p w:rsidR="00DE7BE3" w:rsidRPr="0006315D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daje osnivaču i ravnatelju prijedloge i mišljenja o pitanjima važnim za rad i sigurnost u Školi,</w:t>
      </w:r>
    </w:p>
    <w:p w:rsidR="00DE7BE3" w:rsidRPr="0006315D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odlučuje uz prethodnu suglasnost osnivača o promjeni djelatnosti Škole</w:t>
      </w:r>
    </w:p>
    <w:p w:rsidR="00DE7BE3" w:rsidRPr="0006315D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daje ravnatelju prethodnu suglasnost u svezi sa zasnivanjem i prestankom radnog odnosa u Školi,</w:t>
      </w:r>
    </w:p>
    <w:p w:rsidR="00DE7BE3" w:rsidRPr="0006315D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 xml:space="preserve">odlučuje o upućivanju radnika na prosudbu radne sposobnosti,  </w:t>
      </w:r>
    </w:p>
    <w:p w:rsidR="00DE7BE3" w:rsidRPr="0006315D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odlučuje o zahtjevima radnika za zaštitu prava iz radnog odnosa,</w:t>
      </w:r>
    </w:p>
    <w:p w:rsidR="00DE7BE3" w:rsidRPr="0006315D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odlučuje o žalbama protiv rješenja školskih tijela donesenih na osnovi javnih ovlasti, osim kad je zakonom ili podzakonskim aktom određeno drugačije,</w:t>
      </w:r>
    </w:p>
    <w:p w:rsidR="00DE7BE3" w:rsidRPr="0006315D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donosi prijedlog financijskog plana, financijski plan i financijski obračun</w:t>
      </w:r>
    </w:p>
    <w:p w:rsidR="00DE7BE3" w:rsidRPr="0006315D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osniva učeničke klubove i udruge,</w:t>
      </w:r>
    </w:p>
    <w:p w:rsidR="00DE7BE3" w:rsidRPr="0006315D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odlučuje o uporabi dobiti u skladu s osnivačkim aktom,</w:t>
      </w:r>
    </w:p>
    <w:p w:rsidR="00DE7BE3" w:rsidRPr="0006315D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odlučuje samostalno o stjecanju, otuđivanju ili opterećivanju pokretne imovine  te investicijskim radovima čija je vrijednost od 70 000,00 do 100 000,00 kuna,</w:t>
      </w:r>
    </w:p>
    <w:p w:rsidR="00DE7BE3" w:rsidRPr="0006315D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odlučuje, uz suglasnost osnivača, o stjecanju, opterećivanju ili otuđivanju pokretne imovine  te investicijskim radovima čija je vrijednost veća od           100 000,00 kuna,</w:t>
      </w:r>
    </w:p>
    <w:p w:rsidR="00DE7BE3" w:rsidRPr="0006315D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odlučuje, uz suglasnost osnivača, o davanju suglasnosti na zaključivanje ugovora o stjecanju, otuđivanju ili opterećivanju nekretnina bez obzira na njihovu vrijednost,</w:t>
      </w:r>
    </w:p>
    <w:p w:rsidR="00DE7BE3" w:rsidRPr="0006315D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bira i razrješava predsjednika i zamjenika predsjednika školskog odbora</w:t>
      </w:r>
    </w:p>
    <w:p w:rsidR="00DE7BE3" w:rsidRPr="0006315D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bira i imenuje  ravnatelja Škole,</w:t>
      </w:r>
    </w:p>
    <w:p w:rsidR="00DE7BE3" w:rsidRPr="0006315D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predlaže promjenu naziva i sjedišta Škole,</w:t>
      </w:r>
    </w:p>
    <w:p w:rsidR="00DE7BE3" w:rsidRPr="0006315D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predlaže promjene statuta,</w:t>
      </w:r>
    </w:p>
    <w:p w:rsidR="00DE7BE3" w:rsidRPr="0006315D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predlaže ravnatelju mjere poslovne politike Škole,</w:t>
      </w:r>
    </w:p>
    <w:p w:rsidR="00DE7BE3" w:rsidRPr="0006315D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razmatra rezultate obrazovnog rada,</w:t>
      </w:r>
    </w:p>
    <w:p w:rsidR="00DE7BE3" w:rsidRPr="0006315D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razmatra predstavke i prijedloge građana u svezi s radom Škole,</w:t>
      </w:r>
    </w:p>
    <w:p w:rsidR="00DE7BE3" w:rsidRPr="0006315D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obavlja  druge poslove određene propisima, ovim statutom i drugim općim aktima Škole.</w:t>
      </w:r>
    </w:p>
    <w:p w:rsidR="00DE7BE3" w:rsidRPr="0006315D" w:rsidRDefault="00DE7BE3" w:rsidP="00DE7BE3">
      <w:pPr>
        <w:rPr>
          <w:rFonts w:asciiTheme="minorHAnsi" w:hAnsiTheme="minorHAnsi" w:cstheme="minorHAnsi"/>
          <w:sz w:val="22"/>
        </w:rPr>
      </w:pPr>
    </w:p>
    <w:p w:rsidR="006D7D2C" w:rsidRPr="0006315D" w:rsidRDefault="006D7D2C" w:rsidP="00DE7BE3">
      <w:pPr>
        <w:rPr>
          <w:rFonts w:asciiTheme="minorHAnsi" w:hAnsiTheme="minorHAnsi" w:cstheme="minorHAnsi"/>
          <w:sz w:val="22"/>
        </w:rPr>
      </w:pPr>
    </w:p>
    <w:p w:rsidR="006D7D2C" w:rsidRPr="0006315D" w:rsidRDefault="006D7D2C" w:rsidP="00DE7BE3">
      <w:pPr>
        <w:rPr>
          <w:rFonts w:asciiTheme="minorHAnsi" w:hAnsiTheme="minorHAnsi" w:cstheme="minorHAnsi"/>
          <w:sz w:val="22"/>
        </w:rPr>
      </w:pPr>
    </w:p>
    <w:p w:rsidR="006D7D2C" w:rsidRPr="0006315D" w:rsidRDefault="006D7D2C" w:rsidP="00DE7BE3">
      <w:pPr>
        <w:rPr>
          <w:rFonts w:asciiTheme="minorHAnsi" w:hAnsiTheme="minorHAnsi" w:cstheme="minorHAnsi"/>
          <w:sz w:val="22"/>
        </w:rPr>
      </w:pPr>
    </w:p>
    <w:p w:rsidR="006D7D2C" w:rsidRPr="0006315D" w:rsidRDefault="006D7D2C" w:rsidP="00DE7BE3">
      <w:pPr>
        <w:rPr>
          <w:rFonts w:asciiTheme="minorHAnsi" w:hAnsiTheme="minorHAnsi" w:cstheme="minorHAnsi"/>
          <w:sz w:val="22"/>
        </w:rPr>
      </w:pPr>
    </w:p>
    <w:p w:rsidR="006D7D2C" w:rsidRPr="0006315D" w:rsidRDefault="006D7D2C" w:rsidP="00DE7BE3">
      <w:pPr>
        <w:rPr>
          <w:rFonts w:asciiTheme="minorHAnsi" w:hAnsiTheme="minorHAnsi" w:cstheme="minorHAnsi"/>
          <w:sz w:val="22"/>
        </w:rPr>
      </w:pPr>
    </w:p>
    <w:p w:rsidR="00E130BC" w:rsidRDefault="00E130BC">
      <w:pPr>
        <w:rPr>
          <w:rFonts w:asciiTheme="majorHAnsi" w:eastAsiaTheme="majorEastAsia" w:hAnsiTheme="majorHAnsi" w:cstheme="majorBidi"/>
          <w:color w:val="2E74B5" w:themeColor="accent1" w:themeShade="BF"/>
          <w:sz w:val="22"/>
          <w:lang w:eastAsia="hr-HR"/>
        </w:rPr>
      </w:pPr>
      <w:bookmarkStart w:id="30" w:name="_Toc75338476"/>
      <w:r>
        <w:rPr>
          <w:sz w:val="22"/>
          <w:lang w:eastAsia="hr-HR"/>
        </w:rPr>
        <w:br w:type="page"/>
      </w:r>
    </w:p>
    <w:p w:rsidR="006D7D2C" w:rsidRPr="0006315D" w:rsidRDefault="006D7D2C" w:rsidP="0006315D">
      <w:pPr>
        <w:pStyle w:val="Naslov1"/>
        <w:rPr>
          <w:sz w:val="22"/>
          <w:szCs w:val="22"/>
          <w:lang w:eastAsia="hr-HR"/>
        </w:rPr>
      </w:pPr>
      <w:r w:rsidRPr="0006315D">
        <w:rPr>
          <w:sz w:val="22"/>
          <w:szCs w:val="22"/>
          <w:lang w:eastAsia="hr-HR"/>
        </w:rPr>
        <w:lastRenderedPageBreak/>
        <w:t>PROJEKT E-ŠKOLE</w:t>
      </w:r>
      <w:bookmarkEnd w:id="30"/>
    </w:p>
    <w:p w:rsidR="006D7D2C" w:rsidRPr="0006315D" w:rsidRDefault="006D7D2C" w:rsidP="006D7D2C">
      <w:pPr>
        <w:spacing w:before="100" w:beforeAutospacing="1" w:after="100" w:afterAutospacing="1" w:line="240" w:lineRule="auto"/>
        <w:rPr>
          <w:rFonts w:eastAsia="Times New Roman" w:cs="Calibri"/>
          <w:sz w:val="22"/>
          <w:lang w:eastAsia="hr-HR"/>
        </w:rPr>
      </w:pPr>
      <w:r w:rsidRPr="0006315D">
        <w:rPr>
          <w:rFonts w:eastAsia="Times New Roman" w:cs="Calibri"/>
          <w:sz w:val="22"/>
          <w:lang w:eastAsia="hr-HR"/>
        </w:rPr>
        <w:t>Svim školama u programu bit će osigurana potrebna infrastruktura, brojne usluge, sadržaji i podrška. No, kako bi škola povećala razinu digitalne zrelosti ključna je uloga zaposlenika – ravnatelja, učitelja i nastavnika te drugih djelatnika koji su spremni za korištenje novih tehnologija i pristupa poučavanju.</w:t>
      </w:r>
    </w:p>
    <w:p w:rsidR="006D7D2C" w:rsidRPr="0006315D" w:rsidRDefault="006D7D2C" w:rsidP="006D7D2C">
      <w:pPr>
        <w:spacing w:before="100" w:beforeAutospacing="1" w:after="100" w:afterAutospacing="1" w:line="240" w:lineRule="auto"/>
        <w:rPr>
          <w:rFonts w:eastAsia="Times New Roman" w:cs="Calibri"/>
          <w:sz w:val="22"/>
          <w:lang w:eastAsia="hr-HR"/>
        </w:rPr>
      </w:pPr>
      <w:r w:rsidRPr="0006315D">
        <w:rPr>
          <w:rFonts w:eastAsia="Times New Roman" w:cs="Calibri"/>
          <w:sz w:val="22"/>
          <w:lang w:eastAsia="hr-HR"/>
        </w:rPr>
        <w:t>Stoga je važno da svaka škola u programu aktivno sudjeluje i ispunjava sljedeće obaveze:</w:t>
      </w:r>
    </w:p>
    <w:p w:rsidR="006D7D2C" w:rsidRPr="0006315D" w:rsidRDefault="006D7D2C" w:rsidP="006D7D2C">
      <w:pPr>
        <w:spacing w:before="100" w:beforeAutospacing="1" w:after="100" w:afterAutospacing="1" w:line="240" w:lineRule="auto"/>
        <w:outlineLvl w:val="3"/>
        <w:rPr>
          <w:rFonts w:eastAsia="Times New Roman" w:cs="Calibri"/>
          <w:b/>
          <w:bCs/>
          <w:sz w:val="22"/>
          <w:lang w:eastAsia="hr-HR"/>
        </w:rPr>
      </w:pPr>
      <w:r w:rsidRPr="0006315D">
        <w:rPr>
          <w:rFonts w:eastAsia="Times New Roman" w:cs="Calibri"/>
          <w:b/>
          <w:bCs/>
          <w:sz w:val="22"/>
          <w:lang w:eastAsia="hr-HR"/>
        </w:rPr>
        <w:t>IKT infrastruktura</w:t>
      </w:r>
    </w:p>
    <w:p w:rsidR="006D7D2C" w:rsidRPr="0006315D" w:rsidRDefault="006D7D2C" w:rsidP="006D7D2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Calibri"/>
          <w:sz w:val="22"/>
          <w:lang w:eastAsia="hr-HR"/>
        </w:rPr>
      </w:pPr>
      <w:r w:rsidRPr="0006315D">
        <w:rPr>
          <w:rFonts w:eastAsia="Times New Roman" w:cs="Calibri"/>
          <w:sz w:val="22"/>
          <w:lang w:eastAsia="hr-HR"/>
        </w:rPr>
        <w:t>osigurati adekvatne strujne instalacije sukladno izvedbenom projektu izgradnje školske mreže kao preduvjet za izvođenje radova i uređenje prostora nakon izvedbe radova</w:t>
      </w:r>
    </w:p>
    <w:p w:rsidR="006D7D2C" w:rsidRPr="0006315D" w:rsidRDefault="006D7D2C" w:rsidP="006D7D2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Calibri"/>
          <w:sz w:val="22"/>
          <w:lang w:eastAsia="hr-HR"/>
        </w:rPr>
      </w:pPr>
      <w:r w:rsidRPr="0006315D">
        <w:rPr>
          <w:rFonts w:eastAsia="Times New Roman" w:cs="Calibri"/>
          <w:sz w:val="22"/>
          <w:lang w:eastAsia="hr-HR"/>
        </w:rPr>
        <w:t>omogućiti izvođenje radova potrebnih za spajanje škole u CARNET mrežu, za uspostavu lokalne računalne mreže škole te radove za opremanje učionica</w:t>
      </w:r>
    </w:p>
    <w:p w:rsidR="006D7D2C" w:rsidRPr="0006315D" w:rsidRDefault="006D7D2C" w:rsidP="006D7D2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Calibri"/>
          <w:sz w:val="22"/>
          <w:lang w:eastAsia="hr-HR"/>
        </w:rPr>
      </w:pPr>
      <w:r w:rsidRPr="0006315D">
        <w:rPr>
          <w:rFonts w:eastAsia="Times New Roman" w:cs="Calibri"/>
          <w:sz w:val="22"/>
          <w:lang w:eastAsia="hr-HR"/>
        </w:rPr>
        <w:t>nakon završetka radova i opremanja, škola treba s CARNET-om i izvođačem radova supotpisati primopredajni zapisnik nakon čega postaje korisnik opreme i dužna je postupati s njome pažnjom dobrog gospodarstvenika</w:t>
      </w:r>
    </w:p>
    <w:p w:rsidR="006D7D2C" w:rsidRPr="0006315D" w:rsidRDefault="006D7D2C" w:rsidP="006D7D2C">
      <w:pPr>
        <w:spacing w:before="100" w:beforeAutospacing="1" w:after="100" w:afterAutospacing="1" w:line="240" w:lineRule="auto"/>
        <w:outlineLvl w:val="3"/>
        <w:rPr>
          <w:rFonts w:eastAsia="Times New Roman" w:cs="Calibri"/>
          <w:b/>
          <w:bCs/>
          <w:sz w:val="22"/>
          <w:lang w:eastAsia="hr-HR"/>
        </w:rPr>
      </w:pPr>
      <w:r w:rsidRPr="0006315D">
        <w:rPr>
          <w:rFonts w:eastAsia="Times New Roman" w:cs="Calibri"/>
          <w:b/>
          <w:bCs/>
          <w:sz w:val="22"/>
          <w:lang w:eastAsia="hr-HR"/>
        </w:rPr>
        <w:t>Oprema i usluge</w:t>
      </w:r>
    </w:p>
    <w:p w:rsidR="006D7D2C" w:rsidRPr="0006315D" w:rsidRDefault="006D7D2C" w:rsidP="006D7D2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Calibri"/>
          <w:sz w:val="22"/>
          <w:lang w:eastAsia="hr-HR"/>
        </w:rPr>
      </w:pPr>
      <w:r w:rsidRPr="0006315D">
        <w:rPr>
          <w:rFonts w:eastAsia="Times New Roman" w:cs="Calibri"/>
          <w:sz w:val="22"/>
          <w:lang w:eastAsia="hr-HR"/>
        </w:rPr>
        <w:t>omogućiti učenicima spajanje na mrežu škole vlastitim uređajima u skladu s CARNET-ovim preporukama</w:t>
      </w:r>
    </w:p>
    <w:p w:rsidR="006D7D2C" w:rsidRPr="0006315D" w:rsidRDefault="006D7D2C" w:rsidP="006D7D2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Calibri"/>
          <w:sz w:val="22"/>
          <w:lang w:eastAsia="hr-HR"/>
        </w:rPr>
      </w:pPr>
      <w:r w:rsidRPr="0006315D">
        <w:rPr>
          <w:rFonts w:eastAsia="Times New Roman" w:cs="Calibri"/>
          <w:sz w:val="22"/>
          <w:lang w:eastAsia="hr-HR"/>
        </w:rPr>
        <w:t>osigurati da zaposlenici škole koriste dodijeljene osobne uređaje i računalnu opremu u učionicama u svakodnevnom radu</w:t>
      </w:r>
    </w:p>
    <w:p w:rsidR="006D7D2C" w:rsidRPr="0006315D" w:rsidRDefault="006D7D2C" w:rsidP="006D7D2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Calibri"/>
          <w:sz w:val="22"/>
          <w:lang w:eastAsia="hr-HR"/>
        </w:rPr>
      </w:pPr>
      <w:r w:rsidRPr="0006315D">
        <w:rPr>
          <w:rFonts w:eastAsia="Times New Roman" w:cs="Calibri"/>
          <w:sz w:val="22"/>
          <w:lang w:eastAsia="hr-HR"/>
        </w:rPr>
        <w:t>organizirati raspored korištenja računalne učionice opremljene u projektu na način da je mogu koristiti svi učitelji i nastavnici kako bi se učionica optimalno koristila u svrhu za koju je i namijenjena</w:t>
      </w:r>
    </w:p>
    <w:p w:rsidR="006D7D2C" w:rsidRPr="0006315D" w:rsidRDefault="006D7D2C" w:rsidP="006D7D2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Calibri"/>
          <w:sz w:val="22"/>
          <w:lang w:eastAsia="hr-HR"/>
        </w:rPr>
      </w:pPr>
      <w:r w:rsidRPr="0006315D">
        <w:rPr>
          <w:rFonts w:eastAsia="Times New Roman" w:cs="Calibri"/>
          <w:sz w:val="22"/>
          <w:lang w:eastAsia="hr-HR"/>
        </w:rPr>
        <w:t>osigurati da zaposlenici škole primjenjuju e-sadržaje razvijene u projektu (digitalni obrazovni sadržaji i scenariji poučavanja) u provedbi nastave</w:t>
      </w:r>
    </w:p>
    <w:p w:rsidR="006D7D2C" w:rsidRPr="0006315D" w:rsidRDefault="006D7D2C" w:rsidP="006D7D2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Calibri"/>
          <w:sz w:val="22"/>
          <w:lang w:eastAsia="hr-HR"/>
        </w:rPr>
      </w:pPr>
      <w:r w:rsidRPr="0006315D">
        <w:rPr>
          <w:rFonts w:eastAsia="Times New Roman" w:cs="Calibri"/>
          <w:sz w:val="22"/>
          <w:lang w:eastAsia="hr-HR"/>
        </w:rPr>
        <w:t>koristiti e-usluge prema planu projekta</w:t>
      </w:r>
    </w:p>
    <w:p w:rsidR="006D7D2C" w:rsidRPr="0006315D" w:rsidRDefault="006D7D2C" w:rsidP="006D7D2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Calibri"/>
          <w:sz w:val="22"/>
          <w:lang w:eastAsia="hr-HR"/>
        </w:rPr>
      </w:pPr>
      <w:r w:rsidRPr="0006315D">
        <w:rPr>
          <w:rFonts w:eastAsia="Times New Roman" w:cs="Calibri"/>
          <w:sz w:val="22"/>
          <w:lang w:eastAsia="hr-HR"/>
        </w:rPr>
        <w:t>čuvati opremu s pažnjom dobrog gospodarstvenika i poduzeti sve potrebne mjere za zaštitu predmetne IT opreme od mogućih prirodnih nepogoda i katastrofa uzrokovanih klimatskim promjenama</w:t>
      </w:r>
    </w:p>
    <w:p w:rsidR="006D7D2C" w:rsidRPr="0006315D" w:rsidRDefault="006D7D2C" w:rsidP="006D7D2C">
      <w:pPr>
        <w:spacing w:before="100" w:beforeAutospacing="1" w:after="100" w:afterAutospacing="1" w:line="240" w:lineRule="auto"/>
        <w:outlineLvl w:val="3"/>
        <w:rPr>
          <w:rFonts w:eastAsia="Times New Roman" w:cs="Calibri"/>
          <w:b/>
          <w:bCs/>
          <w:sz w:val="22"/>
          <w:lang w:eastAsia="hr-HR"/>
        </w:rPr>
      </w:pPr>
      <w:r w:rsidRPr="0006315D">
        <w:rPr>
          <w:rFonts w:eastAsia="Times New Roman" w:cs="Calibri"/>
          <w:b/>
          <w:bCs/>
          <w:sz w:val="22"/>
          <w:lang w:eastAsia="hr-HR"/>
        </w:rPr>
        <w:t>Aktivnosti</w:t>
      </w:r>
    </w:p>
    <w:p w:rsidR="006D7D2C" w:rsidRPr="0006315D" w:rsidRDefault="006D7D2C" w:rsidP="006D7D2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Calibri"/>
          <w:sz w:val="22"/>
          <w:lang w:eastAsia="hr-HR"/>
        </w:rPr>
      </w:pPr>
      <w:r w:rsidRPr="0006315D">
        <w:rPr>
          <w:rFonts w:eastAsia="Times New Roman" w:cs="Calibri"/>
          <w:sz w:val="22"/>
          <w:lang w:eastAsia="hr-HR"/>
        </w:rPr>
        <w:t>u projektne aktivnosti uključiti kolektiv škole sukladno potrebama projekta, što će koordinirati ravnatelj kao voditelj projektnih aktivnosti na školi</w:t>
      </w:r>
    </w:p>
    <w:p w:rsidR="006D7D2C" w:rsidRPr="0006315D" w:rsidRDefault="006D7D2C" w:rsidP="006D7D2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Calibri"/>
          <w:sz w:val="22"/>
          <w:lang w:eastAsia="hr-HR"/>
        </w:rPr>
      </w:pPr>
      <w:r w:rsidRPr="0006315D">
        <w:rPr>
          <w:rFonts w:eastAsia="Times New Roman" w:cs="Calibri"/>
          <w:sz w:val="22"/>
          <w:lang w:eastAsia="hr-HR"/>
        </w:rPr>
        <w:t>osigurati da zaposlenici škole iz programa ponuđenih obrazovnih aktivnosti odaberu i aktivno sudjeluju u edukacijama i događajima namijenjenim sustavnom razvoju njihovih digitalnih kompetencija kao i ostalih vještina za korištenje digitalnih tehnologija</w:t>
      </w:r>
    </w:p>
    <w:p w:rsidR="006D7D2C" w:rsidRPr="0006315D" w:rsidRDefault="006D7D2C" w:rsidP="006D7D2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Calibri"/>
          <w:sz w:val="22"/>
          <w:lang w:eastAsia="hr-HR"/>
        </w:rPr>
      </w:pPr>
      <w:r w:rsidRPr="0006315D">
        <w:rPr>
          <w:rFonts w:eastAsia="Times New Roman" w:cs="Calibri"/>
          <w:sz w:val="22"/>
          <w:lang w:eastAsia="hr-HR"/>
        </w:rPr>
        <w:t>osigurati održavanje jedne radionice godišnje u svojim prostorima na kojoj će obavezno sudjelovati minimalno 20 djelatnika (nastavno osoblje i stručni suradnici) škole</w:t>
      </w:r>
    </w:p>
    <w:p w:rsidR="006D7D2C" w:rsidRPr="0006315D" w:rsidRDefault="006D7D2C" w:rsidP="006D7D2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Calibri"/>
          <w:sz w:val="22"/>
          <w:lang w:eastAsia="hr-HR"/>
        </w:rPr>
      </w:pPr>
      <w:r w:rsidRPr="0006315D">
        <w:rPr>
          <w:rFonts w:eastAsia="Times New Roman" w:cs="Calibri"/>
          <w:sz w:val="22"/>
          <w:lang w:eastAsia="hr-HR"/>
        </w:rPr>
        <w:t>omogućiti sudjelovanje zaposlenika i učenika (te osigurati prethodnu pisanu suglasnost roditelja) u istraživanjima u sklopu projekta te uključiti provođenje istraživanja u Godišnji plan i program rada škole</w:t>
      </w:r>
    </w:p>
    <w:p w:rsidR="006D7D2C" w:rsidRPr="0006315D" w:rsidRDefault="006D7D2C" w:rsidP="006D7D2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Calibri"/>
          <w:sz w:val="22"/>
          <w:lang w:eastAsia="hr-HR"/>
        </w:rPr>
      </w:pPr>
      <w:r w:rsidRPr="0006315D">
        <w:rPr>
          <w:rFonts w:eastAsia="Times New Roman" w:cs="Calibri"/>
          <w:sz w:val="22"/>
          <w:lang w:eastAsia="hr-HR"/>
        </w:rPr>
        <w:t>osigurati da zaposlenici škole sudjeluju u procesu evaluacije projektnih aktivnosti i rezultata</w:t>
      </w:r>
    </w:p>
    <w:p w:rsidR="006D7D2C" w:rsidRPr="0006315D" w:rsidRDefault="006D7D2C" w:rsidP="006D7D2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Calibri"/>
          <w:sz w:val="22"/>
          <w:lang w:eastAsia="hr-HR"/>
        </w:rPr>
      </w:pPr>
      <w:r w:rsidRPr="0006315D">
        <w:rPr>
          <w:rFonts w:eastAsia="Times New Roman" w:cs="Calibri"/>
          <w:sz w:val="22"/>
          <w:lang w:eastAsia="hr-HR"/>
        </w:rPr>
        <w:t>dostaviti CARNET-u sve informacije potrebne za administraciju i izvještavanje na projektu</w:t>
      </w:r>
    </w:p>
    <w:p w:rsidR="006D7D2C" w:rsidRPr="0006315D" w:rsidRDefault="006D7D2C" w:rsidP="006D7D2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Calibri"/>
          <w:sz w:val="22"/>
          <w:lang w:eastAsia="hr-HR"/>
        </w:rPr>
      </w:pPr>
      <w:r w:rsidRPr="0006315D">
        <w:rPr>
          <w:rFonts w:eastAsia="Times New Roman" w:cs="Calibri"/>
          <w:sz w:val="22"/>
          <w:lang w:eastAsia="hr-HR"/>
        </w:rPr>
        <w:t>u koordinaciji s CARNET-om aktivno sudjelovati u diseminaciji informacija o projektu</w:t>
      </w:r>
    </w:p>
    <w:p w:rsidR="0006315D" w:rsidRPr="0006315D" w:rsidRDefault="0006315D">
      <w:pPr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br w:type="page"/>
      </w:r>
    </w:p>
    <w:sdt>
      <w:sdtPr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id w:val="-916362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6315D" w:rsidRPr="0006315D" w:rsidRDefault="0006315D">
          <w:pPr>
            <w:pStyle w:val="TOCNaslov"/>
            <w:rPr>
              <w:sz w:val="22"/>
              <w:szCs w:val="22"/>
            </w:rPr>
          </w:pPr>
          <w:r w:rsidRPr="0006315D">
            <w:rPr>
              <w:sz w:val="22"/>
              <w:szCs w:val="22"/>
            </w:rPr>
            <w:t>Sadržaj</w:t>
          </w:r>
        </w:p>
        <w:p w:rsidR="0006315D" w:rsidRPr="0006315D" w:rsidRDefault="0006315D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r w:rsidRPr="0006315D">
            <w:rPr>
              <w:sz w:val="22"/>
            </w:rPr>
            <w:fldChar w:fldCharType="begin"/>
          </w:r>
          <w:r w:rsidRPr="0006315D">
            <w:rPr>
              <w:sz w:val="22"/>
            </w:rPr>
            <w:instrText xml:space="preserve"> TOC \o "1-3" \h \z \u </w:instrText>
          </w:r>
          <w:r w:rsidRPr="0006315D">
            <w:rPr>
              <w:sz w:val="22"/>
            </w:rPr>
            <w:fldChar w:fldCharType="separate"/>
          </w:r>
          <w:hyperlink w:anchor="_Toc75338445" w:history="1">
            <w:r w:rsidRPr="0006315D">
              <w:rPr>
                <w:rStyle w:val="Hiperveza"/>
                <w:noProof/>
                <w:sz w:val="22"/>
              </w:rPr>
              <w:t>OSNOVNI PODATCI O ŠKOLI</w:t>
            </w:r>
            <w:r w:rsidRPr="0006315D">
              <w:rPr>
                <w:noProof/>
                <w:webHidden/>
                <w:sz w:val="22"/>
              </w:rPr>
              <w:tab/>
            </w:r>
            <w:r w:rsidRPr="0006315D">
              <w:rPr>
                <w:noProof/>
                <w:webHidden/>
                <w:sz w:val="22"/>
              </w:rPr>
              <w:fldChar w:fldCharType="begin"/>
            </w:r>
            <w:r w:rsidRPr="0006315D">
              <w:rPr>
                <w:noProof/>
                <w:webHidden/>
                <w:sz w:val="22"/>
              </w:rPr>
              <w:instrText xml:space="preserve"> PAGEREF _Toc75338445 \h </w:instrText>
            </w:r>
            <w:r w:rsidRPr="0006315D">
              <w:rPr>
                <w:noProof/>
                <w:webHidden/>
                <w:sz w:val="22"/>
              </w:rPr>
            </w:r>
            <w:r w:rsidRPr="0006315D">
              <w:rPr>
                <w:noProof/>
                <w:webHidden/>
                <w:sz w:val="22"/>
              </w:rPr>
              <w:fldChar w:fldCharType="separate"/>
            </w:r>
            <w:r w:rsidR="005C7F73">
              <w:rPr>
                <w:noProof/>
                <w:webHidden/>
                <w:sz w:val="22"/>
              </w:rPr>
              <w:t>2</w:t>
            </w:r>
            <w:r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442F2B">
          <w:pPr>
            <w:pStyle w:val="Sadraj3"/>
            <w:tabs>
              <w:tab w:val="right" w:leader="dot" w:pos="9062"/>
            </w:tabs>
            <w:rPr>
              <w:noProof/>
              <w:sz w:val="22"/>
            </w:rPr>
          </w:pPr>
          <w:hyperlink w:anchor="_Toc75338446" w:history="1">
            <w:r w:rsidR="0006315D" w:rsidRPr="0006315D">
              <w:rPr>
                <w:rStyle w:val="Hiperveza"/>
                <w:noProof/>
                <w:sz w:val="22"/>
              </w:rPr>
              <w:t>UVJETI RADA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_Toc75338446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5C7F73">
              <w:rPr>
                <w:noProof/>
                <w:webHidden/>
                <w:sz w:val="22"/>
              </w:rPr>
              <w:t>2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442F2B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47" w:history="1">
            <w:r w:rsidR="0006315D" w:rsidRPr="0006315D">
              <w:rPr>
                <w:rStyle w:val="Hiperveza"/>
                <w:noProof/>
                <w:sz w:val="22"/>
                <w:lang w:val="en-US"/>
              </w:rPr>
              <w:t>FINANCIRANJE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_Toc75338447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5C7F73">
              <w:rPr>
                <w:noProof/>
                <w:webHidden/>
                <w:sz w:val="22"/>
              </w:rPr>
              <w:t>2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442F2B">
          <w:pPr>
            <w:pStyle w:val="Sadraj3"/>
            <w:tabs>
              <w:tab w:val="right" w:leader="dot" w:pos="9062"/>
            </w:tabs>
            <w:rPr>
              <w:noProof/>
              <w:sz w:val="22"/>
            </w:rPr>
          </w:pPr>
          <w:hyperlink w:anchor="_Toc75338448" w:history="1">
            <w:r w:rsidR="0006315D" w:rsidRPr="0006315D">
              <w:rPr>
                <w:rStyle w:val="Hiperveza"/>
                <w:noProof/>
                <w:sz w:val="22"/>
                <w:lang w:val="en-US"/>
              </w:rPr>
              <w:t>PLAĆE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_Toc75338448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5C7F73">
              <w:rPr>
                <w:noProof/>
                <w:webHidden/>
                <w:sz w:val="22"/>
              </w:rPr>
              <w:t>2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442F2B">
          <w:pPr>
            <w:pStyle w:val="Sadraj3"/>
            <w:tabs>
              <w:tab w:val="right" w:leader="dot" w:pos="9062"/>
            </w:tabs>
            <w:rPr>
              <w:noProof/>
              <w:sz w:val="22"/>
            </w:rPr>
          </w:pPr>
          <w:hyperlink w:anchor="_Toc75338449" w:history="1">
            <w:r w:rsidR="0006315D" w:rsidRPr="0006315D">
              <w:rPr>
                <w:rStyle w:val="Hiperveza"/>
                <w:noProof/>
                <w:sz w:val="22"/>
                <w:lang w:val="en-US"/>
              </w:rPr>
              <w:t>MATERIJALNI I NEMATERIJALNI IZDATCI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_Toc75338449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5C7F73">
              <w:rPr>
                <w:noProof/>
                <w:webHidden/>
                <w:sz w:val="22"/>
              </w:rPr>
              <w:t>3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442F2B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50" w:history="1">
            <w:r w:rsidR="0006315D" w:rsidRPr="0006315D">
              <w:rPr>
                <w:rStyle w:val="Hiperveza"/>
                <w:noProof/>
                <w:sz w:val="22"/>
                <w:lang w:val="en-US"/>
              </w:rPr>
              <w:t>UČENICI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_Toc75338450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5C7F73">
              <w:rPr>
                <w:noProof/>
                <w:webHidden/>
                <w:sz w:val="22"/>
              </w:rPr>
              <w:t>5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442F2B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51" w:history="1">
            <w:r w:rsidR="0006315D" w:rsidRPr="0006315D">
              <w:rPr>
                <w:rStyle w:val="Hiperveza"/>
                <w:noProof/>
                <w:sz w:val="22"/>
                <w:lang w:val="en-US"/>
              </w:rPr>
              <w:t>DJELATNICI ŠKOLE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_Toc75338451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5C7F73">
              <w:rPr>
                <w:noProof/>
                <w:webHidden/>
                <w:sz w:val="22"/>
              </w:rPr>
              <w:t>6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442F2B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52" w:history="1">
            <w:r w:rsidR="0006315D" w:rsidRPr="0006315D">
              <w:rPr>
                <w:rStyle w:val="Hiperveza"/>
                <w:noProof/>
                <w:sz w:val="22"/>
              </w:rPr>
              <w:t>ORGANIZACIJA NASTAVE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_Toc75338452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5C7F73">
              <w:rPr>
                <w:noProof/>
                <w:webHidden/>
                <w:sz w:val="22"/>
              </w:rPr>
              <w:t>8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442F2B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53" w:history="1">
            <w:r w:rsidR="0006315D" w:rsidRPr="0006315D">
              <w:rPr>
                <w:rStyle w:val="Hiperveza"/>
                <w:noProof/>
                <w:sz w:val="22"/>
              </w:rPr>
              <w:t>IZBORNA NASTAVA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_Toc75338453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5C7F73">
              <w:rPr>
                <w:noProof/>
                <w:webHidden/>
                <w:sz w:val="22"/>
              </w:rPr>
              <w:t>9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442F2B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54" w:history="1">
            <w:r w:rsidR="0006315D" w:rsidRPr="0006315D">
              <w:rPr>
                <w:rStyle w:val="Hiperveza"/>
                <w:noProof/>
                <w:sz w:val="22"/>
              </w:rPr>
              <w:t>DODATNA,DOPUNSKA I FAKULTATIVNA NASTAVA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_Toc75338454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5C7F73">
              <w:rPr>
                <w:noProof/>
                <w:webHidden/>
                <w:sz w:val="22"/>
              </w:rPr>
              <w:t>10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442F2B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55" w:history="1">
            <w:r w:rsidR="0006315D" w:rsidRPr="0006315D">
              <w:rPr>
                <w:rStyle w:val="Hiperveza"/>
                <w:noProof/>
                <w:sz w:val="22"/>
              </w:rPr>
              <w:t>USPJEH UČENIKA NA KRAJU ŠKOLSKE GODINE  2019./20.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_Toc75338455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5C7F73">
              <w:rPr>
                <w:noProof/>
                <w:webHidden/>
                <w:sz w:val="22"/>
              </w:rPr>
              <w:t>10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442F2B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56" w:history="1">
            <w:r w:rsidR="0006315D" w:rsidRPr="0006315D">
              <w:rPr>
                <w:rStyle w:val="Hiperveza"/>
                <w:noProof/>
                <w:sz w:val="22"/>
              </w:rPr>
              <w:t>KALENDAR RADA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_Toc75338456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5C7F73">
              <w:rPr>
                <w:noProof/>
                <w:webHidden/>
                <w:sz w:val="22"/>
              </w:rPr>
              <w:t>11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442F2B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57" w:history="1">
            <w:r w:rsidR="0006315D" w:rsidRPr="0006315D">
              <w:rPr>
                <w:rStyle w:val="Hiperveza"/>
                <w:noProof/>
                <w:sz w:val="22"/>
              </w:rPr>
              <w:t>KALENDAR POLAGANJA ISPITA DRŽAVNE MATURE U ŠKOLSKOJ GODINI 2020./2021.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_Toc75338457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5C7F73">
              <w:rPr>
                <w:noProof/>
                <w:webHidden/>
                <w:sz w:val="22"/>
              </w:rPr>
              <w:t>12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442F2B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58" w:history="1">
            <w:r w:rsidR="0006315D" w:rsidRPr="0006315D">
              <w:rPr>
                <w:rStyle w:val="Hiperveza"/>
                <w:rFonts w:eastAsia="Times New Roman"/>
                <w:b/>
                <w:noProof/>
                <w:sz w:val="22"/>
                <w:lang w:eastAsia="hr-HR"/>
              </w:rPr>
              <w:t>DM-ljetni rok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_Toc75338458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5C7F73">
              <w:rPr>
                <w:noProof/>
                <w:webHidden/>
                <w:sz w:val="22"/>
              </w:rPr>
              <w:t>12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442F2B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59" w:history="1">
            <w:r w:rsidR="0006315D" w:rsidRPr="0006315D">
              <w:rPr>
                <w:rStyle w:val="Hiperveza"/>
                <w:noProof/>
                <w:sz w:val="22"/>
                <w:lang w:val="en-US"/>
              </w:rPr>
              <w:t>PRIJEDLOG</w:t>
            </w:r>
            <w:r w:rsidR="0006315D" w:rsidRPr="0006315D">
              <w:rPr>
                <w:rStyle w:val="Hiperveza"/>
                <w:noProof/>
                <w:sz w:val="22"/>
              </w:rPr>
              <w:t xml:space="preserve"> </w:t>
            </w:r>
            <w:r w:rsidR="0006315D" w:rsidRPr="0006315D">
              <w:rPr>
                <w:rStyle w:val="Hiperveza"/>
                <w:noProof/>
                <w:sz w:val="22"/>
                <w:lang w:val="en-US"/>
              </w:rPr>
              <w:t>PLANA</w:t>
            </w:r>
            <w:r w:rsidR="0006315D" w:rsidRPr="0006315D">
              <w:rPr>
                <w:rStyle w:val="Hiperveza"/>
                <w:noProof/>
                <w:sz w:val="22"/>
              </w:rPr>
              <w:t xml:space="preserve"> </w:t>
            </w:r>
            <w:r w:rsidR="0006315D" w:rsidRPr="0006315D">
              <w:rPr>
                <w:rStyle w:val="Hiperveza"/>
                <w:noProof/>
                <w:sz w:val="22"/>
                <w:lang w:val="en-US"/>
              </w:rPr>
              <w:t>I</w:t>
            </w:r>
            <w:r w:rsidR="0006315D" w:rsidRPr="0006315D">
              <w:rPr>
                <w:rStyle w:val="Hiperveza"/>
                <w:noProof/>
                <w:sz w:val="22"/>
              </w:rPr>
              <w:t xml:space="preserve"> </w:t>
            </w:r>
            <w:r w:rsidR="0006315D" w:rsidRPr="0006315D">
              <w:rPr>
                <w:rStyle w:val="Hiperveza"/>
                <w:noProof/>
                <w:sz w:val="22"/>
                <w:lang w:val="en-US"/>
              </w:rPr>
              <w:t>PROGRAMA</w:t>
            </w:r>
            <w:r w:rsidR="0006315D" w:rsidRPr="0006315D">
              <w:rPr>
                <w:rStyle w:val="Hiperveza"/>
                <w:noProof/>
                <w:sz w:val="22"/>
              </w:rPr>
              <w:t xml:space="preserve"> </w:t>
            </w:r>
            <w:r w:rsidR="0006315D" w:rsidRPr="0006315D">
              <w:rPr>
                <w:rStyle w:val="Hiperveza"/>
                <w:noProof/>
                <w:sz w:val="22"/>
                <w:lang w:val="en-US"/>
              </w:rPr>
              <w:t>KULTURNIH</w:t>
            </w:r>
            <w:r w:rsidR="0006315D" w:rsidRPr="0006315D">
              <w:rPr>
                <w:rStyle w:val="Hiperveza"/>
                <w:noProof/>
                <w:sz w:val="22"/>
              </w:rPr>
              <w:t xml:space="preserve"> </w:t>
            </w:r>
            <w:r w:rsidR="0006315D" w:rsidRPr="0006315D">
              <w:rPr>
                <w:rStyle w:val="Hiperveza"/>
                <w:noProof/>
                <w:sz w:val="22"/>
                <w:lang w:val="en-US"/>
              </w:rPr>
              <w:t>ZBIVANJA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_Toc75338459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5C7F73">
              <w:rPr>
                <w:noProof/>
                <w:webHidden/>
                <w:sz w:val="22"/>
              </w:rPr>
              <w:t>14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442F2B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61" w:history="1">
            <w:r w:rsidR="0006315D" w:rsidRPr="0006315D">
              <w:rPr>
                <w:rStyle w:val="Hiperveza"/>
                <w:noProof/>
                <w:sz w:val="22"/>
                <w:lang w:val="en-US"/>
              </w:rPr>
              <w:t>SOCIJALNA I ZDRAVSTVENA ZAŠTITA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_Toc75338461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5C7F73">
              <w:rPr>
                <w:noProof/>
                <w:webHidden/>
                <w:sz w:val="22"/>
              </w:rPr>
              <w:t>16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442F2B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62" w:history="1">
            <w:r w:rsidR="0006315D" w:rsidRPr="0006315D">
              <w:rPr>
                <w:rStyle w:val="Hiperveza"/>
                <w:noProof/>
                <w:sz w:val="22"/>
                <w:lang w:val="en-US"/>
              </w:rPr>
              <w:t>RAD S RODITELJIMA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_Toc75338462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5C7F73">
              <w:rPr>
                <w:noProof/>
                <w:webHidden/>
                <w:sz w:val="22"/>
              </w:rPr>
              <w:t>17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442F2B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63" w:history="1">
            <w:r w:rsidR="0006315D" w:rsidRPr="0006315D">
              <w:rPr>
                <w:rStyle w:val="Hiperveza"/>
                <w:noProof/>
                <w:sz w:val="22"/>
              </w:rPr>
              <w:t>ŠKOLSKI</w:t>
            </w:r>
            <w:r w:rsidR="0006315D" w:rsidRPr="0006315D">
              <w:rPr>
                <w:rStyle w:val="Hiperveza"/>
                <w:noProof/>
                <w:sz w:val="22"/>
                <w:lang w:val="en-US"/>
              </w:rPr>
              <w:t xml:space="preserve"> PREVENTIVNI PROGRAM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_Toc75338463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5C7F73">
              <w:rPr>
                <w:noProof/>
                <w:webHidden/>
                <w:sz w:val="22"/>
              </w:rPr>
              <w:t>17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442F2B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64" w:history="1">
            <w:r w:rsidR="0006315D" w:rsidRPr="0006315D">
              <w:rPr>
                <w:rStyle w:val="Hiperveza"/>
                <w:noProof/>
                <w:sz w:val="22"/>
                <w:lang w:val="en-US"/>
              </w:rPr>
              <w:t>PROGRAM RADA NASTAVNIČKOG VIJEĆA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_Toc75338464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5C7F73">
              <w:rPr>
                <w:noProof/>
                <w:webHidden/>
                <w:sz w:val="22"/>
              </w:rPr>
              <w:t>19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442F2B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65" w:history="1">
            <w:r w:rsidR="0006315D" w:rsidRPr="0006315D">
              <w:rPr>
                <w:rStyle w:val="Hiperveza"/>
                <w:noProof/>
                <w:sz w:val="22"/>
                <w:lang w:val="en-US"/>
              </w:rPr>
              <w:t>PROGRAM RADA RAZREDNIH VIJEĆA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_Toc75338465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5C7F73">
              <w:rPr>
                <w:noProof/>
                <w:webHidden/>
                <w:sz w:val="22"/>
              </w:rPr>
              <w:t>20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442F2B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66" w:history="1">
            <w:r w:rsidR="0006315D" w:rsidRPr="0006315D">
              <w:rPr>
                <w:rStyle w:val="Hiperveza"/>
                <w:noProof/>
                <w:sz w:val="22"/>
                <w:lang w:val="en-US"/>
              </w:rPr>
              <w:t>PLAN RADA RAZREDNIKA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_Toc75338466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5C7F73">
              <w:rPr>
                <w:noProof/>
                <w:webHidden/>
                <w:sz w:val="22"/>
              </w:rPr>
              <w:t>20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442F2B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67" w:history="1">
            <w:r w:rsidR="0006315D" w:rsidRPr="0006315D">
              <w:rPr>
                <w:rStyle w:val="Hiperveza"/>
                <w:noProof/>
                <w:sz w:val="22"/>
                <w:lang w:val="en-US"/>
              </w:rPr>
              <w:t>PRIJEDLOG PLANA RADA STRUČNIH AKTIVA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_Toc75338467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5C7F73">
              <w:rPr>
                <w:noProof/>
                <w:webHidden/>
                <w:sz w:val="22"/>
              </w:rPr>
              <w:t>21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442F2B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68" w:history="1">
            <w:r w:rsidR="0006315D" w:rsidRPr="0006315D">
              <w:rPr>
                <w:rStyle w:val="Hiperveza"/>
                <w:noProof/>
                <w:sz w:val="22"/>
                <w:lang w:val="en-US"/>
              </w:rPr>
              <w:t>PLAN I PROGRAM PROFESIONALNOG INFORMIRANJA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_Toc75338468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5C7F73">
              <w:rPr>
                <w:noProof/>
                <w:webHidden/>
                <w:sz w:val="22"/>
              </w:rPr>
              <w:t>22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442F2B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69" w:history="1">
            <w:r w:rsidR="0006315D" w:rsidRPr="0006315D">
              <w:rPr>
                <w:rStyle w:val="Hiperveza"/>
                <w:noProof/>
                <w:sz w:val="22"/>
                <w:lang w:val="en-US"/>
              </w:rPr>
              <w:t>PROGRAM RADA RAVNATELJICE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_Toc75338469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5C7F73">
              <w:rPr>
                <w:noProof/>
                <w:webHidden/>
                <w:sz w:val="22"/>
              </w:rPr>
              <w:t>23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442F2B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70" w:history="1">
            <w:r w:rsidR="0006315D" w:rsidRPr="0006315D">
              <w:rPr>
                <w:rStyle w:val="Hiperveza"/>
                <w:noProof/>
                <w:sz w:val="22"/>
                <w:lang w:val="en-US"/>
              </w:rPr>
              <w:t>PROGRAMA RADA PEDAGOGA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_Toc75338470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5C7F73">
              <w:rPr>
                <w:noProof/>
                <w:webHidden/>
                <w:sz w:val="22"/>
              </w:rPr>
              <w:t>28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442F2B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72" w:history="1">
            <w:r w:rsidR="0006315D" w:rsidRPr="0006315D">
              <w:rPr>
                <w:rStyle w:val="Hiperveza"/>
                <w:noProof/>
                <w:sz w:val="22"/>
                <w:lang w:val="en-US"/>
              </w:rPr>
              <w:t>PLAN RADA PSIHOLOGA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_Toc75338472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5C7F73">
              <w:rPr>
                <w:noProof/>
                <w:webHidden/>
                <w:sz w:val="22"/>
              </w:rPr>
              <w:t>30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442F2B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73" w:history="1">
            <w:r w:rsidR="0006315D" w:rsidRPr="0006315D">
              <w:rPr>
                <w:rStyle w:val="Hiperveza"/>
                <w:noProof/>
                <w:sz w:val="22"/>
                <w:lang w:val="en-US"/>
              </w:rPr>
              <w:t>PLAN RADA KNJIŽNIČARKE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_Toc75338473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5C7F73">
              <w:rPr>
                <w:noProof/>
                <w:webHidden/>
                <w:sz w:val="22"/>
              </w:rPr>
              <w:t>32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442F2B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74" w:history="1">
            <w:r w:rsidR="0006315D" w:rsidRPr="0006315D">
              <w:rPr>
                <w:rStyle w:val="Hiperveza"/>
                <w:noProof/>
                <w:sz w:val="22"/>
                <w:lang w:val="en-US"/>
              </w:rPr>
              <w:t>VIJEĆE UČENIKA I VIJEĆE RODITELJA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_Toc75338474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5C7F73">
              <w:rPr>
                <w:noProof/>
                <w:webHidden/>
                <w:sz w:val="22"/>
              </w:rPr>
              <w:t>36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442F2B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75" w:history="1">
            <w:r w:rsidR="0006315D" w:rsidRPr="0006315D">
              <w:rPr>
                <w:rStyle w:val="Hiperveza"/>
                <w:noProof/>
                <w:sz w:val="22"/>
                <w:lang w:val="en-US"/>
              </w:rPr>
              <w:t>PLAN RADA ŠKOLSKOG ODBORA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_Toc75338475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5C7F73">
              <w:rPr>
                <w:noProof/>
                <w:webHidden/>
                <w:sz w:val="22"/>
              </w:rPr>
              <w:t>37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442F2B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76" w:history="1">
            <w:r w:rsidR="0006315D" w:rsidRPr="0006315D">
              <w:rPr>
                <w:rStyle w:val="Hiperveza"/>
                <w:noProof/>
                <w:sz w:val="22"/>
                <w:lang w:eastAsia="hr-HR"/>
              </w:rPr>
              <w:t>PROJEKT E-ŠKOLE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_Toc75338476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5C7F73">
              <w:rPr>
                <w:noProof/>
                <w:webHidden/>
                <w:sz w:val="22"/>
              </w:rPr>
              <w:t>38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06315D" w:rsidP="00DE7BE3">
          <w:pPr>
            <w:rPr>
              <w:sz w:val="22"/>
            </w:rPr>
          </w:pPr>
          <w:r w:rsidRPr="0006315D">
            <w:rPr>
              <w:b/>
              <w:bCs/>
              <w:sz w:val="22"/>
            </w:rPr>
            <w:fldChar w:fldCharType="end"/>
          </w:r>
        </w:p>
      </w:sdtContent>
    </w:sdt>
    <w:sectPr w:rsidR="0006315D" w:rsidRPr="000631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F2B" w:rsidRDefault="00442F2B" w:rsidP="00C562E2">
      <w:pPr>
        <w:spacing w:after="0" w:line="240" w:lineRule="auto"/>
      </w:pPr>
      <w:r>
        <w:separator/>
      </w:r>
    </w:p>
  </w:endnote>
  <w:endnote w:type="continuationSeparator" w:id="0">
    <w:p w:rsidR="00442F2B" w:rsidRDefault="00442F2B" w:rsidP="00C5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572522"/>
      <w:docPartObj>
        <w:docPartGallery w:val="Page Numbers (Bottom of Page)"/>
        <w:docPartUnique/>
      </w:docPartObj>
    </w:sdtPr>
    <w:sdtEndPr/>
    <w:sdtContent>
      <w:p w:rsidR="009D116D" w:rsidRDefault="009D116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2CC" w:rsidRPr="006F22CC">
          <w:rPr>
            <w:noProof/>
            <w:lang w:val="hr-HR"/>
          </w:rPr>
          <w:t>36</w:t>
        </w:r>
        <w:r>
          <w:fldChar w:fldCharType="end"/>
        </w:r>
      </w:p>
    </w:sdtContent>
  </w:sdt>
  <w:p w:rsidR="009D116D" w:rsidRDefault="009D11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F2B" w:rsidRDefault="00442F2B" w:rsidP="00C562E2">
      <w:pPr>
        <w:spacing w:after="0" w:line="240" w:lineRule="auto"/>
      </w:pPr>
      <w:r>
        <w:separator/>
      </w:r>
    </w:p>
  </w:footnote>
  <w:footnote w:type="continuationSeparator" w:id="0">
    <w:p w:rsidR="00442F2B" w:rsidRDefault="00442F2B" w:rsidP="00C5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664"/>
      <w:gridCol w:w="8408"/>
    </w:tblGrid>
    <w:tr w:rsidR="009D116D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:rsidR="009D116D" w:rsidRDefault="009D116D">
          <w:pPr>
            <w:pStyle w:val="Zaglavlje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:rsidR="009D116D" w:rsidRDefault="009D116D">
          <w:pPr>
            <w:pStyle w:val="Zaglavlje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Naslov"/>
              <w:tag w:val=""/>
              <w:id w:val="-773790484"/>
              <w:placeholder>
                <w:docPart w:val="110C1FAE728E44A5B7440FBFB467767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caps/>
                  <w:color w:val="FFFFFF" w:themeColor="background1"/>
                </w:rPr>
                <w:t>Godišnji plan i program</w:t>
              </w:r>
            </w:sdtContent>
          </w:sdt>
        </w:p>
      </w:tc>
    </w:tr>
  </w:tbl>
  <w:p w:rsidR="009D116D" w:rsidRDefault="009D116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A420DB4"/>
    <w:multiLevelType w:val="multilevel"/>
    <w:tmpl w:val="BF9A0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39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12673D1"/>
    <w:multiLevelType w:val="multilevel"/>
    <w:tmpl w:val="F360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D3357C"/>
    <w:multiLevelType w:val="hybridMultilevel"/>
    <w:tmpl w:val="533A6860"/>
    <w:lvl w:ilvl="0" w:tplc="9D786E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54FDD"/>
    <w:multiLevelType w:val="multilevel"/>
    <w:tmpl w:val="13F0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A01463"/>
    <w:multiLevelType w:val="hybridMultilevel"/>
    <w:tmpl w:val="3E1AFA8C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80663F3"/>
    <w:multiLevelType w:val="hybridMultilevel"/>
    <w:tmpl w:val="5720EF78"/>
    <w:lvl w:ilvl="0" w:tplc="1CBEEA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</w:abstractNum>
  <w:abstractNum w:abstractNumId="7" w15:restartNumberingAfterBreak="0">
    <w:nsid w:val="48A34C0B"/>
    <w:multiLevelType w:val="hybridMultilevel"/>
    <w:tmpl w:val="29261E5E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</w:abstractNum>
  <w:abstractNum w:abstractNumId="8" w15:restartNumberingAfterBreak="0">
    <w:nsid w:val="495A3393"/>
    <w:multiLevelType w:val="hybridMultilevel"/>
    <w:tmpl w:val="0A2E0AE6"/>
    <w:lvl w:ilvl="0" w:tplc="85381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8D2095"/>
    <w:multiLevelType w:val="hybridMultilevel"/>
    <w:tmpl w:val="53A67D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A2F95"/>
    <w:multiLevelType w:val="hybridMultilevel"/>
    <w:tmpl w:val="B90ED13C"/>
    <w:lvl w:ilvl="0" w:tplc="FFFFFFFF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3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3" w:tplc="FFFFFFFF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6" w:tplc="FFFFFFFF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</w:abstractNum>
  <w:abstractNum w:abstractNumId="11" w15:restartNumberingAfterBreak="0">
    <w:nsid w:val="5F9113B7"/>
    <w:multiLevelType w:val="hybridMultilevel"/>
    <w:tmpl w:val="E4983F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55985"/>
    <w:multiLevelType w:val="multilevel"/>
    <w:tmpl w:val="13F8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631A7"/>
    <w:multiLevelType w:val="hybridMultilevel"/>
    <w:tmpl w:val="9E4AE710"/>
    <w:lvl w:ilvl="0" w:tplc="238871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74DF7"/>
    <w:multiLevelType w:val="hybridMultilevel"/>
    <w:tmpl w:val="BC9407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92633E"/>
    <w:multiLevelType w:val="hybridMultilevel"/>
    <w:tmpl w:val="2D486780"/>
    <w:lvl w:ilvl="0" w:tplc="1CBEEA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1"/>
  </w:num>
  <w:num w:numId="8">
    <w:abstractNumId w:val="15"/>
  </w:num>
  <w:num w:numId="9">
    <w:abstractNumId w:val="11"/>
  </w:num>
  <w:num w:numId="10">
    <w:abstractNumId w:val="8"/>
  </w:num>
  <w:num w:numId="11">
    <w:abstractNumId w:val="3"/>
  </w:num>
  <w:num w:numId="12">
    <w:abstractNumId w:val="14"/>
  </w:num>
  <w:num w:numId="13">
    <w:abstractNumId w:val="13"/>
  </w:num>
  <w:num w:numId="14">
    <w:abstractNumId w:val="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62"/>
    <w:rsid w:val="00015683"/>
    <w:rsid w:val="00022CD7"/>
    <w:rsid w:val="00026FEE"/>
    <w:rsid w:val="000366E4"/>
    <w:rsid w:val="00050184"/>
    <w:rsid w:val="00052537"/>
    <w:rsid w:val="00056F9E"/>
    <w:rsid w:val="00062027"/>
    <w:rsid w:val="0006315D"/>
    <w:rsid w:val="00065D17"/>
    <w:rsid w:val="00075443"/>
    <w:rsid w:val="00084093"/>
    <w:rsid w:val="0009588E"/>
    <w:rsid w:val="00097071"/>
    <w:rsid w:val="000C6C92"/>
    <w:rsid w:val="000E0B3E"/>
    <w:rsid w:val="000E316C"/>
    <w:rsid w:val="000F0C6E"/>
    <w:rsid w:val="000F2506"/>
    <w:rsid w:val="00106C45"/>
    <w:rsid w:val="00117579"/>
    <w:rsid w:val="001256BD"/>
    <w:rsid w:val="0012709D"/>
    <w:rsid w:val="00135473"/>
    <w:rsid w:val="0014716C"/>
    <w:rsid w:val="00157B05"/>
    <w:rsid w:val="001801EF"/>
    <w:rsid w:val="00192416"/>
    <w:rsid w:val="00197046"/>
    <w:rsid w:val="001A4AA8"/>
    <w:rsid w:val="001A5354"/>
    <w:rsid w:val="001B1B00"/>
    <w:rsid w:val="001F35ED"/>
    <w:rsid w:val="001F5CD4"/>
    <w:rsid w:val="002119B5"/>
    <w:rsid w:val="0022346A"/>
    <w:rsid w:val="002321E3"/>
    <w:rsid w:val="002332F3"/>
    <w:rsid w:val="002402D3"/>
    <w:rsid w:val="00240B16"/>
    <w:rsid w:val="00247F75"/>
    <w:rsid w:val="00253C9E"/>
    <w:rsid w:val="00263A60"/>
    <w:rsid w:val="00263E61"/>
    <w:rsid w:val="00270191"/>
    <w:rsid w:val="00272E34"/>
    <w:rsid w:val="00273FC7"/>
    <w:rsid w:val="002954FE"/>
    <w:rsid w:val="002A0BF6"/>
    <w:rsid w:val="002A1E53"/>
    <w:rsid w:val="002A71D5"/>
    <w:rsid w:val="002B75B5"/>
    <w:rsid w:val="002F36F7"/>
    <w:rsid w:val="002F5C9F"/>
    <w:rsid w:val="003077BE"/>
    <w:rsid w:val="00323F61"/>
    <w:rsid w:val="00333451"/>
    <w:rsid w:val="0033572F"/>
    <w:rsid w:val="00343E99"/>
    <w:rsid w:val="00344D30"/>
    <w:rsid w:val="0034501E"/>
    <w:rsid w:val="003519FD"/>
    <w:rsid w:val="00352E56"/>
    <w:rsid w:val="00365F97"/>
    <w:rsid w:val="00372329"/>
    <w:rsid w:val="0037695E"/>
    <w:rsid w:val="00380094"/>
    <w:rsid w:val="003842BA"/>
    <w:rsid w:val="0039568C"/>
    <w:rsid w:val="00395E39"/>
    <w:rsid w:val="003A22C6"/>
    <w:rsid w:val="003A3DF0"/>
    <w:rsid w:val="003A5104"/>
    <w:rsid w:val="003B7257"/>
    <w:rsid w:val="003C29AA"/>
    <w:rsid w:val="003C678B"/>
    <w:rsid w:val="003C7504"/>
    <w:rsid w:val="003C7DAB"/>
    <w:rsid w:val="003F064E"/>
    <w:rsid w:val="00430A3C"/>
    <w:rsid w:val="00436B64"/>
    <w:rsid w:val="00437075"/>
    <w:rsid w:val="00442F2B"/>
    <w:rsid w:val="004448BA"/>
    <w:rsid w:val="0044782A"/>
    <w:rsid w:val="004500AA"/>
    <w:rsid w:val="0045789C"/>
    <w:rsid w:val="00462A0C"/>
    <w:rsid w:val="00465E15"/>
    <w:rsid w:val="00470DC1"/>
    <w:rsid w:val="00475194"/>
    <w:rsid w:val="004829D1"/>
    <w:rsid w:val="004848AA"/>
    <w:rsid w:val="00496A8E"/>
    <w:rsid w:val="004A5AB2"/>
    <w:rsid w:val="004C2D66"/>
    <w:rsid w:val="004C4250"/>
    <w:rsid w:val="004F6E08"/>
    <w:rsid w:val="00516697"/>
    <w:rsid w:val="0052733B"/>
    <w:rsid w:val="00535ECE"/>
    <w:rsid w:val="00563BB4"/>
    <w:rsid w:val="005737B9"/>
    <w:rsid w:val="00585499"/>
    <w:rsid w:val="00594C99"/>
    <w:rsid w:val="005B1B26"/>
    <w:rsid w:val="005C3D19"/>
    <w:rsid w:val="005C7F73"/>
    <w:rsid w:val="005D189A"/>
    <w:rsid w:val="005E269A"/>
    <w:rsid w:val="00602B62"/>
    <w:rsid w:val="00623D35"/>
    <w:rsid w:val="00627801"/>
    <w:rsid w:val="00640A0E"/>
    <w:rsid w:val="00663475"/>
    <w:rsid w:val="00663AB7"/>
    <w:rsid w:val="006743BB"/>
    <w:rsid w:val="006918E7"/>
    <w:rsid w:val="0069233F"/>
    <w:rsid w:val="006A12AE"/>
    <w:rsid w:val="006B3281"/>
    <w:rsid w:val="006B4B37"/>
    <w:rsid w:val="006D0901"/>
    <w:rsid w:val="006D474F"/>
    <w:rsid w:val="006D7D2C"/>
    <w:rsid w:val="006F22CC"/>
    <w:rsid w:val="007125A4"/>
    <w:rsid w:val="00713483"/>
    <w:rsid w:val="007274CF"/>
    <w:rsid w:val="00730C97"/>
    <w:rsid w:val="00745801"/>
    <w:rsid w:val="00750FE5"/>
    <w:rsid w:val="00756F2F"/>
    <w:rsid w:val="00771415"/>
    <w:rsid w:val="00775173"/>
    <w:rsid w:val="007826EA"/>
    <w:rsid w:val="007A0BA2"/>
    <w:rsid w:val="007A2BA0"/>
    <w:rsid w:val="007A3729"/>
    <w:rsid w:val="007C2097"/>
    <w:rsid w:val="007C39D1"/>
    <w:rsid w:val="007E05D8"/>
    <w:rsid w:val="007E484B"/>
    <w:rsid w:val="007F2770"/>
    <w:rsid w:val="00806223"/>
    <w:rsid w:val="0081793B"/>
    <w:rsid w:val="008317A1"/>
    <w:rsid w:val="0083236A"/>
    <w:rsid w:val="00833535"/>
    <w:rsid w:val="00850D85"/>
    <w:rsid w:val="008525F4"/>
    <w:rsid w:val="008822B7"/>
    <w:rsid w:val="00883581"/>
    <w:rsid w:val="00892525"/>
    <w:rsid w:val="008959C9"/>
    <w:rsid w:val="008A7C14"/>
    <w:rsid w:val="008B0704"/>
    <w:rsid w:val="008B2E42"/>
    <w:rsid w:val="008B4476"/>
    <w:rsid w:val="008C08E6"/>
    <w:rsid w:val="008C156F"/>
    <w:rsid w:val="008D01D7"/>
    <w:rsid w:val="008E6660"/>
    <w:rsid w:val="008F504E"/>
    <w:rsid w:val="008F7722"/>
    <w:rsid w:val="00910791"/>
    <w:rsid w:val="00911310"/>
    <w:rsid w:val="00924705"/>
    <w:rsid w:val="009255FB"/>
    <w:rsid w:val="00925F56"/>
    <w:rsid w:val="00927619"/>
    <w:rsid w:val="00932E14"/>
    <w:rsid w:val="00934776"/>
    <w:rsid w:val="00936808"/>
    <w:rsid w:val="00936AA6"/>
    <w:rsid w:val="009509BD"/>
    <w:rsid w:val="009576B1"/>
    <w:rsid w:val="0096083E"/>
    <w:rsid w:val="00962847"/>
    <w:rsid w:val="0096563D"/>
    <w:rsid w:val="009714FF"/>
    <w:rsid w:val="00971E96"/>
    <w:rsid w:val="0097796B"/>
    <w:rsid w:val="00992F87"/>
    <w:rsid w:val="009A050F"/>
    <w:rsid w:val="009B2B25"/>
    <w:rsid w:val="009B5583"/>
    <w:rsid w:val="009D116D"/>
    <w:rsid w:val="009F12D6"/>
    <w:rsid w:val="00A001F7"/>
    <w:rsid w:val="00A014A0"/>
    <w:rsid w:val="00A015EC"/>
    <w:rsid w:val="00A112F3"/>
    <w:rsid w:val="00A1144F"/>
    <w:rsid w:val="00A17E66"/>
    <w:rsid w:val="00A20C31"/>
    <w:rsid w:val="00A421F5"/>
    <w:rsid w:val="00A61704"/>
    <w:rsid w:val="00A618AD"/>
    <w:rsid w:val="00A769B1"/>
    <w:rsid w:val="00AB134F"/>
    <w:rsid w:val="00AC63DF"/>
    <w:rsid w:val="00AD16C2"/>
    <w:rsid w:val="00AD18DD"/>
    <w:rsid w:val="00AF01E9"/>
    <w:rsid w:val="00AF276C"/>
    <w:rsid w:val="00B10770"/>
    <w:rsid w:val="00B1557C"/>
    <w:rsid w:val="00B27F9C"/>
    <w:rsid w:val="00B42114"/>
    <w:rsid w:val="00B4555B"/>
    <w:rsid w:val="00B475EA"/>
    <w:rsid w:val="00B47E7E"/>
    <w:rsid w:val="00B61F55"/>
    <w:rsid w:val="00B6606A"/>
    <w:rsid w:val="00B7474C"/>
    <w:rsid w:val="00B92BD6"/>
    <w:rsid w:val="00B97DC9"/>
    <w:rsid w:val="00BE17EC"/>
    <w:rsid w:val="00C12744"/>
    <w:rsid w:val="00C12761"/>
    <w:rsid w:val="00C12E82"/>
    <w:rsid w:val="00C174E2"/>
    <w:rsid w:val="00C178C9"/>
    <w:rsid w:val="00C23374"/>
    <w:rsid w:val="00C41DB7"/>
    <w:rsid w:val="00C52D6C"/>
    <w:rsid w:val="00C562E2"/>
    <w:rsid w:val="00C77B0C"/>
    <w:rsid w:val="00C830D9"/>
    <w:rsid w:val="00C92862"/>
    <w:rsid w:val="00C9310A"/>
    <w:rsid w:val="00CA1956"/>
    <w:rsid w:val="00CB061B"/>
    <w:rsid w:val="00CB43FA"/>
    <w:rsid w:val="00CB598E"/>
    <w:rsid w:val="00CB7504"/>
    <w:rsid w:val="00CC4F53"/>
    <w:rsid w:val="00CE784F"/>
    <w:rsid w:val="00D01171"/>
    <w:rsid w:val="00D04A6D"/>
    <w:rsid w:val="00D2042C"/>
    <w:rsid w:val="00D415F6"/>
    <w:rsid w:val="00D61049"/>
    <w:rsid w:val="00D9541D"/>
    <w:rsid w:val="00D9742D"/>
    <w:rsid w:val="00DB3A4C"/>
    <w:rsid w:val="00DD442B"/>
    <w:rsid w:val="00DD5F7D"/>
    <w:rsid w:val="00DD71E3"/>
    <w:rsid w:val="00DE0F97"/>
    <w:rsid w:val="00DE7BE3"/>
    <w:rsid w:val="00E0112D"/>
    <w:rsid w:val="00E130BC"/>
    <w:rsid w:val="00E21D38"/>
    <w:rsid w:val="00E31B4C"/>
    <w:rsid w:val="00E53ADB"/>
    <w:rsid w:val="00E5649C"/>
    <w:rsid w:val="00E6434A"/>
    <w:rsid w:val="00E67133"/>
    <w:rsid w:val="00E84086"/>
    <w:rsid w:val="00E861CE"/>
    <w:rsid w:val="00E95606"/>
    <w:rsid w:val="00EB682C"/>
    <w:rsid w:val="00EC545B"/>
    <w:rsid w:val="00EC5684"/>
    <w:rsid w:val="00EF6144"/>
    <w:rsid w:val="00F04950"/>
    <w:rsid w:val="00F1497C"/>
    <w:rsid w:val="00F15C5C"/>
    <w:rsid w:val="00F251E6"/>
    <w:rsid w:val="00F77AF2"/>
    <w:rsid w:val="00F929C4"/>
    <w:rsid w:val="00F95C4F"/>
    <w:rsid w:val="00FB1832"/>
    <w:rsid w:val="00FB3130"/>
    <w:rsid w:val="00FB570B"/>
    <w:rsid w:val="00FC3EC1"/>
    <w:rsid w:val="00FC58FC"/>
    <w:rsid w:val="00FD2B47"/>
    <w:rsid w:val="00FE5F2A"/>
    <w:rsid w:val="00F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966AB"/>
  <w15:docId w15:val="{C5378D32-0B38-4680-B1C5-1DFCD70C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74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9B2B2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sz w:val="28"/>
      <w:szCs w:val="28"/>
      <w:lang w:val="en-GB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743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C928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PodnojeChar">
    <w:name w:val="Podnožje Char"/>
    <w:basedOn w:val="Zadanifontodlomka"/>
    <w:link w:val="Podnoje"/>
    <w:uiPriority w:val="99"/>
    <w:rsid w:val="00C92862"/>
    <w:rPr>
      <w:rFonts w:ascii="Times New Roman" w:eastAsia="Times New Roman" w:hAnsi="Times New Roman" w:cs="Times New Roman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C92862"/>
    <w:pPr>
      <w:ind w:left="720"/>
      <w:contextualSpacing/>
    </w:pPr>
  </w:style>
  <w:style w:type="table" w:styleId="Reetkatablice">
    <w:name w:val="Table Grid"/>
    <w:basedOn w:val="Obinatablica"/>
    <w:uiPriority w:val="59"/>
    <w:rsid w:val="00C92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7796B"/>
    <w:pPr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hr-HR"/>
    </w:rPr>
  </w:style>
  <w:style w:type="table" w:customStyle="1" w:styleId="Reetkatablice1">
    <w:name w:val="Rešetka tablice1"/>
    <w:basedOn w:val="Obinatablica"/>
    <w:next w:val="Reetkatablice"/>
    <w:uiPriority w:val="39"/>
    <w:rsid w:val="00436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9"/>
    <w:rsid w:val="009B2B25"/>
    <w:rPr>
      <w:rFonts w:ascii="Arial" w:eastAsia="Times New Roman" w:hAnsi="Arial" w:cs="Arial"/>
      <w:b/>
      <w:bCs/>
      <w:sz w:val="28"/>
      <w:szCs w:val="28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C5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62E2"/>
  </w:style>
  <w:style w:type="paragraph" w:styleId="Tekstbalonia">
    <w:name w:val="Balloon Text"/>
    <w:basedOn w:val="Normal"/>
    <w:link w:val="TekstbaloniaChar"/>
    <w:uiPriority w:val="99"/>
    <w:semiHidden/>
    <w:unhideWhenUsed/>
    <w:rsid w:val="00344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4D30"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sid w:val="006743BB"/>
    <w:rPr>
      <w:color w:val="808080"/>
    </w:rPr>
  </w:style>
  <w:style w:type="character" w:customStyle="1" w:styleId="Naslov1Char">
    <w:name w:val="Naslov 1 Char"/>
    <w:basedOn w:val="Zadanifontodlomka"/>
    <w:link w:val="Naslov1"/>
    <w:uiPriority w:val="9"/>
    <w:rsid w:val="006743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rsid w:val="006743BB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OCNaslov">
    <w:name w:val="TOC Heading"/>
    <w:basedOn w:val="Naslov1"/>
    <w:next w:val="Normal"/>
    <w:uiPriority w:val="39"/>
    <w:unhideWhenUsed/>
    <w:qFormat/>
    <w:rsid w:val="0006315D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06315D"/>
    <w:pPr>
      <w:spacing w:after="100"/>
    </w:pPr>
  </w:style>
  <w:style w:type="paragraph" w:styleId="Sadraj3">
    <w:name w:val="toc 3"/>
    <w:basedOn w:val="Normal"/>
    <w:next w:val="Normal"/>
    <w:autoRedefine/>
    <w:uiPriority w:val="39"/>
    <w:unhideWhenUsed/>
    <w:rsid w:val="0006315D"/>
    <w:pPr>
      <w:spacing w:after="100"/>
      <w:ind w:left="480"/>
    </w:pPr>
  </w:style>
  <w:style w:type="paragraph" w:styleId="Sadraj2">
    <w:name w:val="toc 2"/>
    <w:basedOn w:val="Normal"/>
    <w:next w:val="Normal"/>
    <w:autoRedefine/>
    <w:uiPriority w:val="39"/>
    <w:unhideWhenUsed/>
    <w:rsid w:val="0006315D"/>
    <w:pPr>
      <w:spacing w:after="100"/>
      <w:ind w:left="240"/>
    </w:pPr>
  </w:style>
  <w:style w:type="character" w:styleId="Hiperveza">
    <w:name w:val="Hyperlink"/>
    <w:basedOn w:val="Zadanifontodlomka"/>
    <w:uiPriority w:val="99"/>
    <w:unhideWhenUsed/>
    <w:rsid w:val="000631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0C1FAE728E44A5B7440FBFB467767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37F9D09-494E-4ED4-BB6E-5E0F6FD13242}"/>
      </w:docPartPr>
      <w:docPartBody>
        <w:p w:rsidR="0015273B" w:rsidRDefault="0015273B" w:rsidP="0015273B">
          <w:pPr>
            <w:pStyle w:val="110C1FAE728E44A5B7440FBFB467767A"/>
          </w:pPr>
          <w:r>
            <w:rPr>
              <w:caps/>
              <w:color w:val="FFFFFF" w:themeColor="background1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3B"/>
    <w:rsid w:val="000D5C56"/>
    <w:rsid w:val="001212BA"/>
    <w:rsid w:val="00135341"/>
    <w:rsid w:val="0015273B"/>
    <w:rsid w:val="001809AD"/>
    <w:rsid w:val="00193D78"/>
    <w:rsid w:val="001C292F"/>
    <w:rsid w:val="00222D3B"/>
    <w:rsid w:val="0022591D"/>
    <w:rsid w:val="002B41B2"/>
    <w:rsid w:val="002D3F07"/>
    <w:rsid w:val="002D7020"/>
    <w:rsid w:val="002E46B1"/>
    <w:rsid w:val="003241CE"/>
    <w:rsid w:val="003418D5"/>
    <w:rsid w:val="00366949"/>
    <w:rsid w:val="004F3122"/>
    <w:rsid w:val="00542AC4"/>
    <w:rsid w:val="005D6688"/>
    <w:rsid w:val="00634C03"/>
    <w:rsid w:val="009D56FD"/>
    <w:rsid w:val="00A8286D"/>
    <w:rsid w:val="00BA4997"/>
    <w:rsid w:val="00BF6C25"/>
    <w:rsid w:val="00D13BF8"/>
    <w:rsid w:val="00D20398"/>
    <w:rsid w:val="00D330F7"/>
    <w:rsid w:val="00D3379E"/>
    <w:rsid w:val="00DB6609"/>
    <w:rsid w:val="00DD337B"/>
    <w:rsid w:val="00EF095D"/>
    <w:rsid w:val="00F358F4"/>
    <w:rsid w:val="00FE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2F6010AFCEE24743B76C9AFA8C4AA792">
    <w:name w:val="2F6010AFCEE24743B76C9AFA8C4AA792"/>
    <w:rsid w:val="0015273B"/>
  </w:style>
  <w:style w:type="character" w:styleId="Tekstrezerviranogmjesta">
    <w:name w:val="Placeholder Text"/>
    <w:basedOn w:val="Zadanifontodlomka"/>
    <w:uiPriority w:val="99"/>
    <w:semiHidden/>
    <w:rsid w:val="0015273B"/>
    <w:rPr>
      <w:color w:val="808080"/>
    </w:rPr>
  </w:style>
  <w:style w:type="paragraph" w:customStyle="1" w:styleId="7A8552BF1AAD43AE8E0C873C9ECF74F1">
    <w:name w:val="7A8552BF1AAD43AE8E0C873C9ECF74F1"/>
    <w:rsid w:val="0015273B"/>
  </w:style>
  <w:style w:type="paragraph" w:customStyle="1" w:styleId="110C1FAE728E44A5B7440FBFB467767A">
    <w:name w:val="110C1FAE728E44A5B7440FBFB467767A"/>
    <w:rsid w:val="001527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A0F17-2399-4928-992C-12378CA8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39</Pages>
  <Words>8432</Words>
  <Characters>48067</Characters>
  <Application>Microsoft Office Word</Application>
  <DocSecurity>0</DocSecurity>
  <Lines>400</Lines>
  <Paragraphs>112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Godišnji plan i program</vt:lpstr>
    </vt:vector>
  </TitlesOfParts>
  <Company/>
  <LinksUpToDate>false</LinksUpToDate>
  <CharactersWithSpaces>56387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Godišnji plan i program</dc:title>
  <dc:creator>Windows korisnik</dc:creator>
  <cp:lastModifiedBy>Windows korisnik</cp:lastModifiedBy>
  <cp:revision>8</cp:revision>
  <cp:lastPrinted>2021-10-08T05:59:00Z</cp:lastPrinted>
  <dcterms:created xsi:type="dcterms:W3CDTF">2021-10-06T06:55:00Z</dcterms:created>
  <dcterms:modified xsi:type="dcterms:W3CDTF">2021-10-08T06:48:00Z</dcterms:modified>
</cp:coreProperties>
</file>