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60" w:tblpY="-830"/>
        <w:tblW w:w="14942" w:type="dxa"/>
        <w:tblLook w:val="04A0"/>
      </w:tblPr>
      <w:tblGrid>
        <w:gridCol w:w="656"/>
        <w:gridCol w:w="1053"/>
        <w:gridCol w:w="502"/>
        <w:gridCol w:w="1053"/>
        <w:gridCol w:w="301"/>
        <w:gridCol w:w="1305"/>
        <w:gridCol w:w="92"/>
        <w:gridCol w:w="158"/>
        <w:gridCol w:w="1066"/>
        <w:gridCol w:w="239"/>
        <w:gridCol w:w="937"/>
        <w:gridCol w:w="379"/>
        <w:gridCol w:w="339"/>
        <w:gridCol w:w="478"/>
        <w:gridCol w:w="359"/>
        <w:gridCol w:w="976"/>
        <w:gridCol w:w="281"/>
        <w:gridCol w:w="2176"/>
        <w:gridCol w:w="619"/>
        <w:gridCol w:w="976"/>
        <w:gridCol w:w="21"/>
        <w:gridCol w:w="976"/>
      </w:tblGrid>
      <w:tr w:rsidR="004A3389" w:rsidRPr="00293BC5" w:rsidTr="004A3389">
        <w:trPr>
          <w:gridAfter w:val="6"/>
          <w:wAfter w:w="5049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0</wp:posOffset>
                  </wp:positionV>
                  <wp:extent cx="1228725" cy="914400"/>
                  <wp:effectExtent l="0" t="0" r="635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"/>
            </w:tblGrid>
            <w:tr w:rsidR="004A3389" w:rsidRPr="00293BC5" w:rsidTr="00707CD4">
              <w:trPr>
                <w:trHeight w:val="300"/>
                <w:tblCellSpacing w:w="0" w:type="dxa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3389" w:rsidRPr="00293BC5" w:rsidRDefault="004A3389" w:rsidP="004A3389">
                  <w:pPr>
                    <w:framePr w:hSpace="180" w:wrap="around" w:vAnchor="text" w:hAnchor="page" w:x="960" w:y="-83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A3389" w:rsidRPr="00293BC5" w:rsidTr="004A3389">
        <w:trPr>
          <w:gridAfter w:val="6"/>
          <w:wAfter w:w="5049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A3389" w:rsidRPr="00293BC5" w:rsidTr="004A3389">
        <w:trPr>
          <w:gridAfter w:val="6"/>
          <w:wAfter w:w="5049" w:type="dxa"/>
          <w:trHeight w:val="31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93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NATJECANJE IZ GEOGRAFIJE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A3389" w:rsidRPr="00293BC5" w:rsidTr="004A3389">
        <w:trPr>
          <w:gridAfter w:val="6"/>
          <w:wAfter w:w="5049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A3389" w:rsidRPr="00293BC5" w:rsidTr="004A3389">
        <w:trPr>
          <w:trHeight w:val="42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r-HR"/>
              </w:rPr>
              <w:t>1. RAZRED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488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Čagalj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Benković</w:t>
            </w:r>
          </w:p>
        </w:tc>
        <w:tc>
          <w:tcPr>
            <w:tcW w:w="4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Marko Marulić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Nikola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Franić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Vrbatović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III. gimnazija - Split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Tea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Bočina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Dražena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Glamuzina Perić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Marko Marulić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49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Anđela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Krstulović-Opara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Vrbatović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III. gimnazija - Split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Ivana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Čavka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Vrbatović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III. gimnazija - Split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48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Balajić Marmun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Mia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Budimir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Franjevačka klasična gimnazija u Sinju s pravom javnosti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47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Tokić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Dražena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Glamuzina Perić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Marko Marulić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Jukić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Benković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IV. gimnazija Marko Marulić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44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Čović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Vrbatović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III. gimnazija - Split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SANDRO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Jažo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JAKŠA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GEIĆ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SŠ Ivana Lucića - Trogir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41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DOMINIK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BARAĆ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FRANE 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ALIĆ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SŠ Ivana Lucića - Trogir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40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Juričić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Vrbatović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III. gimnazija - Split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Grgo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Kamber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Kosović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V. gimnazija Vladimir Nazor - Split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39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Antonio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Leventić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Majić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Dr. Mate Ujevića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37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IVAN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KULUŠIĆ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FRANE 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ALIĆ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SŠ Ivana Lucića - Trogir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32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Donald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Okmažić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Ognjen 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Rakuljić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SŠ Jure Kaštelan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</w:tr>
      <w:tr w:rsidR="004A3389" w:rsidRPr="00293BC5" w:rsidTr="004A3389">
        <w:trPr>
          <w:gridAfter w:val="2"/>
          <w:wAfter w:w="997" w:type="dxa"/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color w:val="000000"/>
                <w:sz w:val="28"/>
                <w:lang w:eastAsia="hr-HR"/>
              </w:rPr>
              <w:t>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Josip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Biočić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</w:t>
            </w:r>
          </w:p>
        </w:tc>
        <w:tc>
          <w:tcPr>
            <w:tcW w:w="1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Ivičević</w:t>
            </w:r>
          </w:p>
        </w:tc>
        <w:tc>
          <w:tcPr>
            <w:tcW w:w="4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SŠ Fra Andrije Kačića Miošića - Makarska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color w:val="000000"/>
                <w:lang w:eastAsia="hr-HR"/>
              </w:rPr>
              <w:t>26</w:t>
            </w:r>
          </w:p>
        </w:tc>
      </w:tr>
    </w:tbl>
    <w:p w:rsidR="00293BC5" w:rsidRDefault="00293BC5"/>
    <w:p w:rsidR="00293BC5" w:rsidRPr="00293BC5" w:rsidRDefault="00293BC5" w:rsidP="00293BC5"/>
    <w:p w:rsidR="00293BC5" w:rsidRDefault="00293BC5" w:rsidP="00293BC5"/>
    <w:p w:rsidR="00293BC5" w:rsidRDefault="00293BC5" w:rsidP="00293BC5"/>
    <w:tbl>
      <w:tblPr>
        <w:tblW w:w="12616" w:type="dxa"/>
        <w:tblInd w:w="108" w:type="dxa"/>
        <w:tblLook w:val="04A0"/>
      </w:tblPr>
      <w:tblGrid>
        <w:gridCol w:w="561"/>
        <w:gridCol w:w="1176"/>
        <w:gridCol w:w="1556"/>
        <w:gridCol w:w="1669"/>
        <w:gridCol w:w="1074"/>
        <w:gridCol w:w="2044"/>
        <w:gridCol w:w="3544"/>
        <w:gridCol w:w="992"/>
      </w:tblGrid>
      <w:tr w:rsidR="00293BC5" w:rsidRPr="00293BC5" w:rsidTr="00293BC5">
        <w:trPr>
          <w:trHeight w:val="88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r-HR"/>
              </w:rPr>
              <w:t>2. RAZRED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0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20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69696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Martin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Ripić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Vicko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Sviličić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Prirodoslovno tehnička škola - Split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Filip Borna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Ivanišević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Zvonko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Novaković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I. gimnazija - Split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48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Maja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Maleš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Dražena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Glamuzina Perić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IV. gimnazija Marko Marulić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47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Okmažić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Cvijeta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Srzić Savić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SŠ Fra A. K. Miošića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47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Valentina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Juraga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Antonio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Vrbatović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III. gimnazija - Split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Katarina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Katušić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Josip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Kosović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V. gimnazija Vladimir Nazor - Split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MARINELA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JELINČIĆ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JURICA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Gimnazija Dinka Šimunovića u Sinju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KREŠIMIR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DOMAZET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DANIJELA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OMRČEN-LOKO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Gimnazija Dinka Šimunovića u Sinju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Ivana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Blajić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Dražena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Glamuzina Perić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IV. gimnazija Marko Marulić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44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Niko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Mastelić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Vicko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Sviličić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Prirodoslovno tehnička škola - Split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44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Marta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Cvijeta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Srzić Savić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SŠ Fra A. K. Miošića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Tea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Gaberc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Antonio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Vrbatović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III. gimnazija - Split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Petar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Gabrilo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 xml:space="preserve">Željko 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Pokrajčić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Nadbiskupijska klasična gimnazija Don Frane Bulić - s pravom javnosti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Leon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Serdarević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Ognjen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Rakuljić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SŠ Jure Kaštelan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Jakov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Zubonja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Vicko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Sviličić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Prirodoslovno tehnička škola - Split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38</w:t>
            </w:r>
          </w:p>
        </w:tc>
      </w:tr>
      <w:tr w:rsidR="00293BC5" w:rsidRPr="00293BC5" w:rsidTr="00293BC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4A3389" w:rsidRDefault="00293BC5" w:rsidP="00293B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Grgur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Prižmić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2. razred SŠ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Vicko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Sviličić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Prirodoslovno tehnička škola - Split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BC5" w:rsidRPr="00293BC5" w:rsidRDefault="00293BC5" w:rsidP="00293B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</w:tr>
    </w:tbl>
    <w:p w:rsidR="00293BC5" w:rsidRDefault="00293BC5" w:rsidP="00293BC5"/>
    <w:p w:rsidR="00293BC5" w:rsidRDefault="00293BC5" w:rsidP="00293BC5"/>
    <w:p w:rsidR="00293BC5" w:rsidRDefault="00293BC5" w:rsidP="00293BC5"/>
    <w:p w:rsidR="00293BC5" w:rsidRDefault="00293BC5" w:rsidP="00293BC5"/>
    <w:p w:rsidR="00293BC5" w:rsidRDefault="00293BC5" w:rsidP="00293BC5"/>
    <w:tbl>
      <w:tblPr>
        <w:tblpPr w:leftFromText="180" w:rightFromText="180" w:vertAnchor="text" w:horzAnchor="margin" w:tblpY="-680"/>
        <w:tblW w:w="14317" w:type="dxa"/>
        <w:tblLook w:val="04A0"/>
      </w:tblPr>
      <w:tblGrid>
        <w:gridCol w:w="695"/>
        <w:gridCol w:w="1506"/>
        <w:gridCol w:w="1329"/>
        <w:gridCol w:w="1618"/>
        <w:gridCol w:w="1656"/>
        <w:gridCol w:w="1418"/>
        <w:gridCol w:w="1701"/>
        <w:gridCol w:w="3260"/>
        <w:gridCol w:w="1134"/>
      </w:tblGrid>
      <w:tr w:rsidR="004A3389" w:rsidRPr="00293BC5" w:rsidTr="004A3389">
        <w:trPr>
          <w:trHeight w:val="713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r-HR"/>
              </w:rPr>
              <w:t>3. RAZRED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Rbr.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Školska godina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Mustapić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Dražena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Glamuzina Perić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IV. gimnazija Marko Marulić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62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Andrea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Rusković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Josip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Kosović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V. gimnazija Vladimir Nazor -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61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Kata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Pogačić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Vrbatović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III. gimnazija -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58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Margarita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Mratović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Dražena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Glamuzina Perić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IV. gimnazija Marko Marulić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56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Krešimir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Barišić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Željko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Pokrajčić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V. gimnazija Vladimir Nazor -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55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 xml:space="preserve">Sara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Radić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 xml:space="preserve">Petra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Vuković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SŠ Bol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Turić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Vrbatović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III. gimnazija -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Mislav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Maljković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Dražena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Glamuzina Perić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IV. gimnazija Marko Marulić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48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ŠUSTIĆ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JAKŠA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GEIĆ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SŠ Ivana Lucića - Trogir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47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Tin Martin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Mrčela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Antonio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Vrbatović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III. gimnazija -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Magdalena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Bućan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Dražena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Glamuzina Perić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IV. gimnazija Marko Marulić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Tošić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Željko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Pokrajčić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V. gimnazija Vladimir Nazor -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MARIO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MIŠE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JAKŠA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GEIĆ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SŠ Ivana Lucića - Trogir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Ujević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Dražena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Glamuzina Perić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IV. gimnazija Marko Marulić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MATEJ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ORLIĆ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Jagoda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Lerotić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II. gimnazija - Split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</w:tr>
      <w:tr w:rsidR="004A3389" w:rsidRPr="00293BC5" w:rsidTr="004A3389">
        <w:trPr>
          <w:trHeight w:val="241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4A3389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lang w:eastAsia="hr-HR"/>
              </w:rPr>
            </w:pPr>
            <w:r w:rsidRPr="004A3389">
              <w:rPr>
                <w:rFonts w:ascii="Calibri" w:eastAsia="Times New Roman" w:hAnsi="Calibri" w:cs="Times New Roman"/>
                <w:b/>
                <w:sz w:val="28"/>
                <w:lang w:eastAsia="hr-HR"/>
              </w:rPr>
              <w:t>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JOSIP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ANTIĆ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2012./2013.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3. razred SŠ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JAKŠA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GEIĆ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SŠ Ivana Lucića - Trogir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89" w:rsidRPr="00293BC5" w:rsidRDefault="004A3389" w:rsidP="004A33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93BC5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</w:tr>
    </w:tbl>
    <w:p w:rsidR="00293BC5" w:rsidRDefault="00293BC5" w:rsidP="00293BC5"/>
    <w:p w:rsidR="005E673D" w:rsidRPr="00293BC5" w:rsidRDefault="005E673D" w:rsidP="00293BC5"/>
    <w:sectPr w:rsidR="005E673D" w:rsidRPr="00293BC5" w:rsidSect="00293B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3BC5"/>
    <w:rsid w:val="00293BC5"/>
    <w:rsid w:val="002D2178"/>
    <w:rsid w:val="00346E75"/>
    <w:rsid w:val="004A3389"/>
    <w:rsid w:val="005E673D"/>
    <w:rsid w:val="00634CD7"/>
    <w:rsid w:val="007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2013-03-08T12:55:00Z</dcterms:created>
  <dcterms:modified xsi:type="dcterms:W3CDTF">2013-03-08T13:16:00Z</dcterms:modified>
</cp:coreProperties>
</file>